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ED8B" w14:textId="33C1228B" w:rsidR="00D66466" w:rsidRPr="00773F7A" w:rsidRDefault="2D23E7D1" w:rsidP="0877F25F">
      <w:pPr>
        <w:spacing w:before="161" w:after="161" w:line="240" w:lineRule="auto"/>
        <w:rPr>
          <w:rFonts w:eastAsiaTheme="minorEastAsia"/>
          <w:b/>
          <w:bCs/>
          <w:color w:val="15C1E5"/>
          <w:sz w:val="42"/>
          <w:szCs w:val="42"/>
        </w:rPr>
      </w:pPr>
      <w:r w:rsidRPr="0877F25F">
        <w:rPr>
          <w:rStyle w:val="NDronkChar"/>
        </w:rPr>
        <w:t>7</w:t>
      </w:r>
      <w:r w:rsidR="00EA1579" w:rsidRPr="0877F25F">
        <w:rPr>
          <w:rStyle w:val="NDronkChar"/>
        </w:rPr>
        <w:t xml:space="preserve">. </w:t>
      </w:r>
      <w:r w:rsidR="17DF996D" w:rsidRPr="0877F25F">
        <w:rPr>
          <w:rStyle w:val="NDronkChar"/>
        </w:rPr>
        <w:t>ročník</w:t>
      </w:r>
      <w:r w:rsidR="79605D10" w:rsidRPr="0877F25F">
        <w:rPr>
          <w:rStyle w:val="NDronkChar"/>
        </w:rPr>
        <w:t xml:space="preserve"> </w:t>
      </w:r>
      <w:r w:rsidR="005E075D" w:rsidRPr="0877F25F">
        <w:rPr>
          <w:rStyle w:val="NDronkChar"/>
        </w:rPr>
        <w:t>(</w:t>
      </w:r>
      <w:r w:rsidR="54AEF68A" w:rsidRPr="0877F25F">
        <w:rPr>
          <w:rFonts w:ascii="Arial" w:eastAsia="Arial" w:hAnsi="Arial" w:cs="Arial"/>
          <w:b/>
          <w:bCs/>
          <w:color w:val="15C1E5"/>
          <w:sz w:val="42"/>
          <w:szCs w:val="42"/>
        </w:rPr>
        <w:t xml:space="preserve">týden </w:t>
      </w:r>
      <w:r w:rsidR="00601DA1">
        <w:rPr>
          <w:rFonts w:ascii="Arial" w:eastAsia="Arial" w:hAnsi="Arial" w:cs="Arial"/>
          <w:b/>
          <w:bCs/>
          <w:color w:val="15C1E5"/>
          <w:sz w:val="42"/>
          <w:szCs w:val="42"/>
        </w:rPr>
        <w:t>8</w:t>
      </w:r>
      <w:r w:rsidR="008B0852">
        <w:rPr>
          <w:rStyle w:val="NDronkChar"/>
        </w:rPr>
        <w:t>. 2</w:t>
      </w:r>
      <w:r w:rsidR="005E075D" w:rsidRPr="0877F25F">
        <w:rPr>
          <w:rStyle w:val="NDronkChar"/>
        </w:rPr>
        <w:t>.</w:t>
      </w:r>
      <w:r w:rsidR="1488ACFB" w:rsidRPr="0877F25F">
        <w:rPr>
          <w:rStyle w:val="NDronkChar"/>
        </w:rPr>
        <w:t xml:space="preserve"> </w:t>
      </w:r>
      <w:r w:rsidR="775909C3" w:rsidRPr="0877F25F">
        <w:rPr>
          <w:rStyle w:val="NDronkChar"/>
        </w:rPr>
        <w:t xml:space="preserve">2021 </w:t>
      </w:r>
      <w:r w:rsidR="1488ACFB" w:rsidRPr="0877F25F">
        <w:rPr>
          <w:rStyle w:val="NDronkChar"/>
        </w:rPr>
        <w:t>-</w:t>
      </w:r>
      <w:r w:rsidR="005E075D" w:rsidRPr="0877F25F">
        <w:rPr>
          <w:rStyle w:val="NDronkChar"/>
        </w:rPr>
        <w:t xml:space="preserve"> </w:t>
      </w:r>
      <w:r w:rsidR="00601DA1">
        <w:rPr>
          <w:rStyle w:val="NDronkChar"/>
        </w:rPr>
        <w:t>12</w:t>
      </w:r>
      <w:r w:rsidR="19BDC155" w:rsidRPr="0877F25F">
        <w:rPr>
          <w:rStyle w:val="NDronkChar"/>
        </w:rPr>
        <w:t>.</w:t>
      </w:r>
      <w:r w:rsidR="008B0852">
        <w:rPr>
          <w:rStyle w:val="NDronkChar"/>
        </w:rPr>
        <w:t xml:space="preserve"> 2</w:t>
      </w:r>
      <w:r w:rsidR="00CB5DF4" w:rsidRPr="0877F25F">
        <w:rPr>
          <w:rStyle w:val="NDronkChar"/>
        </w:rPr>
        <w:t>. 202</w:t>
      </w:r>
      <w:r w:rsidR="67BA5450" w:rsidRPr="0877F25F">
        <w:rPr>
          <w:rStyle w:val="NDronkChar"/>
        </w:rPr>
        <w:t>1</w:t>
      </w:r>
      <w:r w:rsidR="00773F7A" w:rsidRPr="0877F25F">
        <w:rPr>
          <w:rStyle w:val="NDronkChar"/>
        </w:rPr>
        <w:t>)</w:t>
      </w:r>
    </w:p>
    <w:p w14:paraId="16435354" w14:textId="77777777" w:rsidR="00CB6A7C" w:rsidRDefault="00CB6A7C" w:rsidP="00D66466">
      <w:pPr>
        <w:pStyle w:val="NDpedmt"/>
      </w:pPr>
    </w:p>
    <w:p w14:paraId="323C4AE8" w14:textId="76076F3C" w:rsidR="00D66466" w:rsidRPr="003024CB" w:rsidRDefault="00D66466" w:rsidP="00D66466">
      <w:pPr>
        <w:pStyle w:val="NDpedmt"/>
      </w:pPr>
      <w:r>
        <w:t>ČESKÝ JAZYK</w:t>
      </w:r>
    </w:p>
    <w:p w14:paraId="4F61154C" w14:textId="77777777" w:rsidR="00D66466" w:rsidRPr="003024CB" w:rsidRDefault="00D66466" w:rsidP="00FD2F74">
      <w:pPr>
        <w:pStyle w:val="NDuitel"/>
      </w:pPr>
      <w:r>
        <w:t xml:space="preserve">Vyučující: Radka </w:t>
      </w:r>
      <w:proofErr w:type="spellStart"/>
      <w:r>
        <w:t>Habešová</w:t>
      </w:r>
      <w:proofErr w:type="spellEnd"/>
    </w:p>
    <w:p w14:paraId="1FD6900D" w14:textId="5E924342" w:rsidR="16B1EEE5" w:rsidRPr="00C40D1C" w:rsidRDefault="16B1EEE5" w:rsidP="00D072B7">
      <w:pPr>
        <w:pStyle w:val="NADLKU"/>
      </w:pPr>
      <w:r>
        <w:t>Jazyk:</w:t>
      </w:r>
    </w:p>
    <w:p w14:paraId="1820A446" w14:textId="404A7A86" w:rsidR="72F2EEF3" w:rsidRDefault="72F2EEF3" w:rsidP="3CE4578E">
      <w:pPr>
        <w:pStyle w:val="NADLKU"/>
        <w:numPr>
          <w:ilvl w:val="0"/>
          <w:numId w:val="7"/>
        </w:numPr>
      </w:pPr>
      <w:r w:rsidRPr="2E6346DE">
        <w:rPr>
          <w:b/>
          <w:bCs/>
        </w:rPr>
        <w:t>1</w:t>
      </w:r>
      <w:r w:rsidR="3DAB2CA5" w:rsidRPr="2E6346DE">
        <w:rPr>
          <w:b/>
          <w:bCs/>
        </w:rPr>
        <w:t xml:space="preserve">. </w:t>
      </w:r>
      <w:r w:rsidR="7CB425C4" w:rsidRPr="2E6346DE">
        <w:rPr>
          <w:b/>
          <w:bCs/>
        </w:rPr>
        <w:t>h</w:t>
      </w:r>
      <w:r w:rsidR="3DAB2CA5" w:rsidRPr="2E6346DE">
        <w:rPr>
          <w:b/>
          <w:bCs/>
        </w:rPr>
        <w:t>odina</w:t>
      </w:r>
      <w:r w:rsidR="0E2F7A48">
        <w:t>:</w:t>
      </w:r>
      <w:r w:rsidR="0E0D4D64">
        <w:t xml:space="preserve"> </w:t>
      </w:r>
      <w:r w:rsidR="2655650F">
        <w:t>Neohebné slovní druhy</w:t>
      </w:r>
      <w:r w:rsidR="183B04BD">
        <w:t xml:space="preserve"> - procvičení  viz. Zadání PL v </w:t>
      </w:r>
      <w:proofErr w:type="spellStart"/>
      <w:r w:rsidR="183B04BD">
        <w:t>Teams</w:t>
      </w:r>
      <w:proofErr w:type="spellEnd"/>
      <w:r w:rsidR="183B04BD">
        <w:t>, doplň a zkontroluj podle klíče</w:t>
      </w:r>
    </w:p>
    <w:p w14:paraId="7D703A8C" w14:textId="6605C8ED" w:rsidR="06DA9722" w:rsidRDefault="06DA9722" w:rsidP="2E6346DE">
      <w:pPr>
        <w:pStyle w:val="NADLKU"/>
        <w:numPr>
          <w:ilvl w:val="0"/>
          <w:numId w:val="7"/>
        </w:numPr>
      </w:pPr>
      <w:r>
        <w:t>Pravopis PS str.</w:t>
      </w:r>
      <w:r w:rsidR="00BB549E">
        <w:t xml:space="preserve"> </w:t>
      </w:r>
      <w:r>
        <w:t>46,</w:t>
      </w:r>
      <w:r w:rsidR="00BB549E">
        <w:t xml:space="preserve"> </w:t>
      </w:r>
      <w:proofErr w:type="spellStart"/>
      <w:r>
        <w:t>cv</w:t>
      </w:r>
      <w:proofErr w:type="spellEnd"/>
      <w:r>
        <w:t>.</w:t>
      </w:r>
      <w:r w:rsidR="00BB549E">
        <w:t xml:space="preserve"> </w:t>
      </w:r>
      <w:r>
        <w:t>1</w:t>
      </w:r>
    </w:p>
    <w:p w14:paraId="41E37F9B" w14:textId="60486E58" w:rsidR="24E75864" w:rsidRDefault="24E75864" w:rsidP="2E6346DE">
      <w:pPr>
        <w:pStyle w:val="NADLKU"/>
        <w:numPr>
          <w:ilvl w:val="0"/>
          <w:numId w:val="7"/>
        </w:numPr>
        <w:rPr>
          <w:color w:val="FF0000"/>
        </w:rPr>
      </w:pPr>
      <w:r w:rsidRPr="2E6346DE">
        <w:rPr>
          <w:color w:val="FF0000"/>
        </w:rPr>
        <w:t>PS str.</w:t>
      </w:r>
      <w:r w:rsidR="00BB549E">
        <w:rPr>
          <w:color w:val="FF0000"/>
        </w:rPr>
        <w:t xml:space="preserve"> </w:t>
      </w:r>
      <w:r w:rsidRPr="2E6346DE">
        <w:rPr>
          <w:color w:val="FF0000"/>
        </w:rPr>
        <w:t>31,</w:t>
      </w:r>
      <w:r w:rsidR="00BB549E">
        <w:rPr>
          <w:color w:val="FF0000"/>
        </w:rPr>
        <w:t xml:space="preserve"> </w:t>
      </w:r>
      <w:proofErr w:type="spellStart"/>
      <w:r w:rsidRPr="2E6346DE">
        <w:rPr>
          <w:color w:val="FF0000"/>
        </w:rPr>
        <w:t>cv</w:t>
      </w:r>
      <w:proofErr w:type="spellEnd"/>
      <w:r w:rsidRPr="2E6346DE">
        <w:rPr>
          <w:color w:val="FF0000"/>
        </w:rPr>
        <w:t>.</w:t>
      </w:r>
      <w:r w:rsidR="00BB549E">
        <w:rPr>
          <w:color w:val="FF0000"/>
        </w:rPr>
        <w:t xml:space="preserve"> </w:t>
      </w:r>
      <w:r w:rsidRPr="2E6346DE">
        <w:rPr>
          <w:color w:val="FF0000"/>
        </w:rPr>
        <w:t>5 - do druhé hodiny jazyka</w:t>
      </w:r>
    </w:p>
    <w:p w14:paraId="698547A2" w14:textId="55BE05F3" w:rsidR="07EE83F2" w:rsidRDefault="07EE83F2" w:rsidP="2E6346DE">
      <w:pPr>
        <w:pStyle w:val="NADLKU"/>
        <w:numPr>
          <w:ilvl w:val="0"/>
          <w:numId w:val="7"/>
        </w:numPr>
        <w:rPr>
          <w:color w:val="000000" w:themeColor="text1"/>
        </w:rPr>
      </w:pPr>
      <w:r w:rsidRPr="2E6346DE">
        <w:t>PS str.</w:t>
      </w:r>
      <w:r w:rsidR="00BB549E">
        <w:t xml:space="preserve"> </w:t>
      </w:r>
      <w:r w:rsidRPr="2E6346DE">
        <w:t>33 - testové úlohy</w:t>
      </w:r>
    </w:p>
    <w:p w14:paraId="4729D596" w14:textId="0C172FE8" w:rsidR="7D7D9F86" w:rsidRDefault="7D7D9F86" w:rsidP="2E6346DE">
      <w:pPr>
        <w:pStyle w:val="NADLKU"/>
        <w:numPr>
          <w:ilvl w:val="0"/>
          <w:numId w:val="7"/>
        </w:numPr>
      </w:pPr>
      <w:r w:rsidRPr="2E6346DE">
        <w:rPr>
          <w:b/>
          <w:bCs/>
        </w:rPr>
        <w:t>2. hodina</w:t>
      </w:r>
      <w:r>
        <w:t>:</w:t>
      </w:r>
    </w:p>
    <w:p w14:paraId="75CD3606" w14:textId="5B3521CB" w:rsidR="2E93DF13" w:rsidRDefault="2E93DF13" w:rsidP="2E6346DE">
      <w:pPr>
        <w:pStyle w:val="NADLKU"/>
        <w:numPr>
          <w:ilvl w:val="0"/>
          <w:numId w:val="2"/>
        </w:numPr>
      </w:pPr>
      <w:r>
        <w:t>Test - neohebné slovní druhy</w:t>
      </w:r>
    </w:p>
    <w:p w14:paraId="3BC67A04" w14:textId="034D13B4" w:rsidR="3910F1D5" w:rsidRDefault="3910F1D5" w:rsidP="4F715911">
      <w:pPr>
        <w:pStyle w:val="NADLKU"/>
      </w:pPr>
      <w:r>
        <w:t>Literatura a sloh:</w:t>
      </w:r>
    </w:p>
    <w:p w14:paraId="065D540B" w14:textId="5CA36B46" w:rsidR="3910F1D5" w:rsidRDefault="3910F1D5" w:rsidP="4F715911">
      <w:pPr>
        <w:pStyle w:val="NADLKU"/>
        <w:numPr>
          <w:ilvl w:val="0"/>
          <w:numId w:val="4"/>
        </w:numPr>
      </w:pPr>
      <w:r>
        <w:t>Povídka</w:t>
      </w:r>
      <w:r w:rsidR="3B5E4A71">
        <w:t xml:space="preserve">: </w:t>
      </w:r>
      <w:r w:rsidR="2F86D9DF">
        <w:t>Pointa, charakteristika postavy, zápis přímé řeči</w:t>
      </w:r>
    </w:p>
    <w:p w14:paraId="30681A87" w14:textId="71354E4A" w:rsidR="2F86D9DF" w:rsidRDefault="2F86D9DF" w:rsidP="2E6346DE">
      <w:pPr>
        <w:pStyle w:val="NADLKU"/>
        <w:numPr>
          <w:ilvl w:val="0"/>
          <w:numId w:val="4"/>
        </w:numPr>
      </w:pPr>
      <w:r>
        <w:t xml:space="preserve">Napiš svoji povídku podle kritérií v </w:t>
      </w:r>
      <w:proofErr w:type="spellStart"/>
      <w:r>
        <w:t>Teams</w:t>
      </w:r>
      <w:proofErr w:type="spellEnd"/>
      <w:r>
        <w:t xml:space="preserve"> zadání</w:t>
      </w:r>
    </w:p>
    <w:p w14:paraId="7228B7F4" w14:textId="40ED4F4B" w:rsidR="47A0B81F" w:rsidRPr="00CF0F1E" w:rsidRDefault="007A62E4" w:rsidP="3CE4578E">
      <w:pPr>
        <w:pStyle w:val="NDonline"/>
        <w:rPr>
          <w:rFonts w:eastAsiaTheme="minorEastAsia"/>
        </w:rPr>
      </w:pPr>
      <w:r w:rsidRPr="3CE4578E">
        <w:rPr>
          <w:rFonts w:eastAsia="Arial"/>
        </w:rPr>
        <w:t xml:space="preserve">7A: </w:t>
      </w:r>
      <w:r w:rsidR="47A0B81F" w:rsidRPr="3CE4578E">
        <w:rPr>
          <w:rFonts w:eastAsiaTheme="minorEastAsia"/>
        </w:rPr>
        <w:t xml:space="preserve">skupina </w:t>
      </w:r>
      <w:r w:rsidR="7B5CB0E1" w:rsidRPr="3CE4578E">
        <w:rPr>
          <w:rFonts w:eastAsiaTheme="minorEastAsia"/>
        </w:rPr>
        <w:t>X</w:t>
      </w:r>
      <w:r w:rsidR="5B18BBD0" w:rsidRPr="3CE4578E">
        <w:rPr>
          <w:rFonts w:eastAsiaTheme="minorEastAsia"/>
        </w:rPr>
        <w:t>: pondělí 10:0</w:t>
      </w:r>
      <w:r w:rsidR="401771D4" w:rsidRPr="3CE4578E">
        <w:rPr>
          <w:rFonts w:eastAsiaTheme="minorEastAsia"/>
        </w:rPr>
        <w:t>5</w:t>
      </w:r>
      <w:r w:rsidR="5B18BBD0" w:rsidRPr="3CE4578E">
        <w:rPr>
          <w:rFonts w:eastAsiaTheme="minorEastAsia"/>
        </w:rPr>
        <w:t>, úterý 10:0</w:t>
      </w:r>
      <w:r w:rsidR="583A9E76" w:rsidRPr="3CE4578E">
        <w:rPr>
          <w:rFonts w:eastAsiaTheme="minorEastAsia"/>
        </w:rPr>
        <w:t>5</w:t>
      </w:r>
      <w:r w:rsidR="5B18BBD0" w:rsidRPr="3CE4578E">
        <w:rPr>
          <w:rFonts w:eastAsiaTheme="minorEastAsia"/>
        </w:rPr>
        <w:t xml:space="preserve"> </w:t>
      </w:r>
      <w:r w:rsidR="1ADA5972" w:rsidRPr="3CE4578E">
        <w:rPr>
          <w:rFonts w:eastAsiaTheme="minorEastAsia"/>
        </w:rPr>
        <w:t>a pátek 11:55</w:t>
      </w:r>
    </w:p>
    <w:p w14:paraId="3A9C8C15" w14:textId="5456FE92" w:rsidR="00CF0F1E" w:rsidRDefault="007A62E4" w:rsidP="3CE4578E">
      <w:pPr>
        <w:pStyle w:val="NDonline"/>
        <w:rPr>
          <w:rFonts w:eastAsiaTheme="minorEastAsia"/>
        </w:rPr>
      </w:pPr>
      <w:r w:rsidRPr="3CE4578E">
        <w:rPr>
          <w:rFonts w:eastAsiaTheme="minorEastAsia"/>
        </w:rPr>
        <w:t xml:space="preserve">       </w:t>
      </w:r>
      <w:r w:rsidR="47A0B81F" w:rsidRPr="3CE4578E">
        <w:rPr>
          <w:rFonts w:eastAsiaTheme="minorEastAsia"/>
        </w:rPr>
        <w:t xml:space="preserve">skupina </w:t>
      </w:r>
      <w:r w:rsidR="2B1604C4" w:rsidRPr="3CE4578E">
        <w:rPr>
          <w:rFonts w:eastAsiaTheme="minorEastAsia"/>
        </w:rPr>
        <w:t>Y: pondělí 11:00,</w:t>
      </w:r>
      <w:r w:rsidR="20243766" w:rsidRPr="3CE4578E">
        <w:rPr>
          <w:rFonts w:eastAsiaTheme="minorEastAsia"/>
        </w:rPr>
        <w:t xml:space="preserve"> úterý 9:00 </w:t>
      </w:r>
      <w:r w:rsidR="36144B41" w:rsidRPr="3CE4578E">
        <w:rPr>
          <w:rFonts w:eastAsiaTheme="minorEastAsia"/>
        </w:rPr>
        <w:t>a pátek 11:55</w:t>
      </w:r>
    </w:p>
    <w:p w14:paraId="22B2E25B" w14:textId="5FCB0888" w:rsidR="47A0B81F" w:rsidRPr="00CF0F1E" w:rsidRDefault="00CF0F1E" w:rsidP="3CE4578E">
      <w:pPr>
        <w:pStyle w:val="NDonline"/>
        <w:rPr>
          <w:rFonts w:eastAsiaTheme="minorEastAsia"/>
        </w:rPr>
      </w:pPr>
      <w:r w:rsidRPr="3CE4578E">
        <w:rPr>
          <w:rFonts w:eastAsiaTheme="minorEastAsia"/>
        </w:rPr>
        <w:t>7B:</w:t>
      </w:r>
      <w:r w:rsidR="08031C77" w:rsidRPr="3CE4578E">
        <w:rPr>
          <w:rFonts w:eastAsiaTheme="minorEastAsia"/>
        </w:rPr>
        <w:t xml:space="preserve"> </w:t>
      </w:r>
      <w:r w:rsidR="25D27FAD" w:rsidRPr="3CE4578E">
        <w:rPr>
          <w:rFonts w:eastAsiaTheme="minorEastAsia"/>
        </w:rPr>
        <w:t>s</w:t>
      </w:r>
      <w:r w:rsidR="08031C77" w:rsidRPr="3CE4578E">
        <w:rPr>
          <w:rFonts w:eastAsiaTheme="minorEastAsia"/>
        </w:rPr>
        <w:t>kupina X: pondělí 8:00, čtvrtek 11:</w:t>
      </w:r>
      <w:r w:rsidR="23CDBBFB" w:rsidRPr="3CE4578E">
        <w:rPr>
          <w:rFonts w:eastAsiaTheme="minorEastAsia"/>
        </w:rPr>
        <w:t xml:space="preserve">55 </w:t>
      </w:r>
      <w:r w:rsidR="0AA1F0F3" w:rsidRPr="3CE4578E">
        <w:rPr>
          <w:rFonts w:eastAsiaTheme="minorEastAsia"/>
        </w:rPr>
        <w:t>a pátek 10:05</w:t>
      </w:r>
    </w:p>
    <w:p w14:paraId="28C2C9BF" w14:textId="5B1016D6" w:rsidR="47A0B81F" w:rsidRPr="00CF0F1E" w:rsidRDefault="007A62E4" w:rsidP="3CE4578E">
      <w:pPr>
        <w:pStyle w:val="NDonline"/>
        <w:rPr>
          <w:rFonts w:eastAsiaTheme="minorEastAsia"/>
        </w:rPr>
      </w:pPr>
      <w:r w:rsidRPr="3CE4578E">
        <w:rPr>
          <w:rFonts w:eastAsiaTheme="minorEastAsia"/>
        </w:rPr>
        <w:t xml:space="preserve">       </w:t>
      </w:r>
      <w:r w:rsidR="1FE8F01D" w:rsidRPr="3CE4578E">
        <w:rPr>
          <w:rFonts w:eastAsiaTheme="minorEastAsia"/>
        </w:rPr>
        <w:t>s</w:t>
      </w:r>
      <w:r w:rsidR="74BD66A8" w:rsidRPr="3CE4578E">
        <w:rPr>
          <w:rFonts w:eastAsiaTheme="minorEastAsia"/>
        </w:rPr>
        <w:t>kupina</w:t>
      </w:r>
      <w:r w:rsidR="6EF0C738" w:rsidRPr="3CE4578E">
        <w:rPr>
          <w:rFonts w:eastAsiaTheme="minorEastAsia"/>
        </w:rPr>
        <w:t xml:space="preserve"> </w:t>
      </w:r>
      <w:r w:rsidRPr="3CE4578E">
        <w:rPr>
          <w:rFonts w:eastAsiaTheme="minorEastAsia"/>
        </w:rPr>
        <w:t xml:space="preserve">Y: </w:t>
      </w:r>
      <w:r w:rsidR="5D254C28" w:rsidRPr="3CE4578E">
        <w:rPr>
          <w:rFonts w:eastAsiaTheme="minorEastAsia"/>
        </w:rPr>
        <w:t>pondělí 8:00,</w:t>
      </w:r>
      <w:r w:rsidR="6B01E153" w:rsidRPr="3CE4578E">
        <w:rPr>
          <w:rFonts w:eastAsiaTheme="minorEastAsia"/>
        </w:rPr>
        <w:t xml:space="preserve"> čtvrtek 12:50 </w:t>
      </w:r>
      <w:r w:rsidR="570C5FF5" w:rsidRPr="3CE4578E">
        <w:rPr>
          <w:rFonts w:eastAsiaTheme="minorEastAsia"/>
        </w:rPr>
        <w:t>a pátek 11:00</w:t>
      </w:r>
    </w:p>
    <w:p w14:paraId="0DDC5F70" w14:textId="31D1C398" w:rsidR="47A0B81F" w:rsidRPr="00CF0F1E" w:rsidRDefault="0B493F4E" w:rsidP="40413568">
      <w:pPr>
        <w:pStyle w:val="NDonline"/>
        <w:rPr>
          <w:rFonts w:eastAsiaTheme="minorEastAsia"/>
        </w:rPr>
      </w:pPr>
      <w:r w:rsidRPr="40413568">
        <w:rPr>
          <w:rFonts w:eastAsiaTheme="minorEastAsia"/>
        </w:rPr>
        <w:t>7C: skupina X: úterý 11:55,</w:t>
      </w:r>
      <w:r w:rsidR="525109D6" w:rsidRPr="40413568">
        <w:rPr>
          <w:rFonts w:eastAsiaTheme="minorEastAsia"/>
        </w:rPr>
        <w:t xml:space="preserve"> středa 10:05</w:t>
      </w:r>
      <w:r w:rsidR="72FE973D" w:rsidRPr="40413568">
        <w:rPr>
          <w:rFonts w:eastAsiaTheme="minorEastAsia"/>
        </w:rPr>
        <w:t>, čtvrtek 8:05</w:t>
      </w:r>
    </w:p>
    <w:p w14:paraId="660B4415" w14:textId="3A37A1E6" w:rsidR="0B493F4E" w:rsidRDefault="0B493F4E" w:rsidP="40413568">
      <w:pPr>
        <w:pStyle w:val="NDonline"/>
        <w:rPr>
          <w:rFonts w:eastAsiaTheme="minorEastAsia"/>
        </w:rPr>
      </w:pPr>
      <w:r w:rsidRPr="40413568">
        <w:rPr>
          <w:rFonts w:eastAsiaTheme="minorEastAsia"/>
        </w:rPr>
        <w:t xml:space="preserve">       Skupina Y: pondělí 9:00, úterý 11:55</w:t>
      </w:r>
      <w:r w:rsidR="616CCE57" w:rsidRPr="40413568">
        <w:rPr>
          <w:rFonts w:eastAsiaTheme="minorEastAsia"/>
        </w:rPr>
        <w:t>, středa 11:00</w:t>
      </w:r>
    </w:p>
    <w:p w14:paraId="68FBBEC4" w14:textId="77777777" w:rsidR="00BB549E" w:rsidRDefault="00BB549E" w:rsidP="00DD6C90">
      <w:pPr>
        <w:pStyle w:val="NDonline"/>
        <w:rPr>
          <w:rFonts w:eastAsia="Arial"/>
        </w:rPr>
      </w:pPr>
    </w:p>
    <w:p w14:paraId="1F28D482" w14:textId="1310077B" w:rsidR="00DD6C90" w:rsidRPr="00DD6C90" w:rsidRDefault="00CF0F1E" w:rsidP="00DD6C90">
      <w:pPr>
        <w:pStyle w:val="NDonline"/>
        <w:rPr>
          <w:rFonts w:eastAsia="Arial"/>
        </w:rPr>
      </w:pPr>
      <w:r w:rsidRPr="617ADF9E">
        <w:rPr>
          <w:rFonts w:eastAsia="Arial"/>
        </w:rPr>
        <w:t xml:space="preserve"> </w:t>
      </w:r>
      <w:r w:rsidR="47A0B81F" w:rsidRPr="617ADF9E">
        <w:rPr>
          <w:rFonts w:eastAsia="Arial"/>
        </w:rPr>
        <w:t xml:space="preserve">                         </w:t>
      </w:r>
      <w:r w:rsidR="47A0B81F">
        <w:tab/>
      </w:r>
      <w:r w:rsidR="47A0B81F">
        <w:tab/>
      </w:r>
      <w:r w:rsidR="47A0B81F">
        <w:tab/>
      </w:r>
      <w:r w:rsidR="47A0B81F">
        <w:tab/>
      </w:r>
      <w:r w:rsidR="47A0B81F">
        <w:tab/>
      </w:r>
    </w:p>
    <w:p w14:paraId="50D18A20" w14:textId="534F2AC6" w:rsidR="00CF0F1E" w:rsidRDefault="00CF0F1E" w:rsidP="00CF0F1E">
      <w:pPr>
        <w:spacing w:before="161" w:after="161" w:line="240" w:lineRule="auto"/>
        <w:rPr>
          <w:rFonts w:ascii="Arial" w:eastAsia="Arial" w:hAnsi="Arial" w:cs="Arial"/>
          <w:b/>
          <w:bCs/>
          <w:color w:val="CA3535"/>
          <w:lang w:eastAsia="cs-CZ"/>
        </w:rPr>
      </w:pPr>
      <w:r w:rsidRPr="0946E1EE">
        <w:rPr>
          <w:rFonts w:ascii="Arial" w:eastAsia="Arial" w:hAnsi="Arial" w:cs="Arial"/>
          <w:b/>
          <w:bCs/>
          <w:color w:val="CA3535"/>
          <w:lang w:eastAsia="cs-CZ"/>
        </w:rPr>
        <w:t>VÝCHOVA K OBČANSTVÍ A ZDRAVÍ</w:t>
      </w:r>
    </w:p>
    <w:p w14:paraId="11ACCA9D" w14:textId="2932A57F" w:rsidR="00CF0F1E" w:rsidRPr="00FD2F74" w:rsidRDefault="00CF0F1E" w:rsidP="00CF0F1E">
      <w:pPr>
        <w:pStyle w:val="NDuitel"/>
      </w:pPr>
      <w:r>
        <w:t xml:space="preserve">Vyučující: Radka </w:t>
      </w:r>
      <w:proofErr w:type="spellStart"/>
      <w:r>
        <w:t>Habešová</w:t>
      </w:r>
      <w:proofErr w:type="spellEnd"/>
      <w:r>
        <w:t xml:space="preserve"> </w:t>
      </w:r>
      <w:r w:rsidRPr="617ADF9E">
        <w:rPr>
          <w:rStyle w:val="NDpedmtChar"/>
        </w:rPr>
        <w:t>(7. A)</w:t>
      </w:r>
    </w:p>
    <w:p w14:paraId="4D7A54D5" w14:textId="61E6BDD7" w:rsidR="007A62E4" w:rsidRDefault="007A62E4" w:rsidP="2E6346DE">
      <w:pPr>
        <w:pStyle w:val="NADLKU"/>
        <w:rPr>
          <w:rStyle w:val="NDonlineChar"/>
          <w:rFonts w:eastAsiaTheme="minorEastAsia"/>
          <w:lang w:eastAsia="en-US"/>
        </w:rPr>
      </w:pPr>
      <w:r w:rsidRPr="2E6346DE">
        <w:rPr>
          <w:rStyle w:val="NDonlineChar"/>
          <w:rFonts w:eastAsiaTheme="minorEastAsia"/>
        </w:rPr>
        <w:t>O</w:t>
      </w:r>
      <w:r w:rsidR="00CF0F1E" w:rsidRPr="2E6346DE">
        <w:rPr>
          <w:rStyle w:val="NDonlineChar"/>
          <w:rFonts w:eastAsiaTheme="minorEastAsia"/>
        </w:rPr>
        <w:t xml:space="preserve">nline hodina: </w:t>
      </w:r>
      <w:r w:rsidR="2B47F40D" w:rsidRPr="2E6346DE">
        <w:rPr>
          <w:rStyle w:val="NDonlineChar"/>
          <w:rFonts w:eastAsiaTheme="minorEastAsia"/>
        </w:rPr>
        <w:t>pátek</w:t>
      </w:r>
      <w:r w:rsidR="00CF0F1E" w:rsidRPr="2E6346DE">
        <w:rPr>
          <w:rStyle w:val="NDonlineChar"/>
          <w:rFonts w:eastAsiaTheme="minorEastAsia"/>
        </w:rPr>
        <w:t xml:space="preserve"> 12</w:t>
      </w:r>
      <w:r w:rsidR="6AC22228" w:rsidRPr="2E6346DE">
        <w:rPr>
          <w:rStyle w:val="NDonlineChar"/>
          <w:rFonts w:eastAsiaTheme="minorEastAsia"/>
        </w:rPr>
        <w:t>:50</w:t>
      </w:r>
      <w:r w:rsidR="00B445D9" w:rsidRPr="2E6346DE">
        <w:rPr>
          <w:rStyle w:val="NDonlineChar"/>
          <w:rFonts w:eastAsiaTheme="minorEastAsia"/>
        </w:rPr>
        <w:t xml:space="preserve"> </w:t>
      </w:r>
    </w:p>
    <w:p w14:paraId="3A47C3FD" w14:textId="74467BFA" w:rsidR="00DD6C90" w:rsidRDefault="1A211338" w:rsidP="00BB549E">
      <w:pPr>
        <w:pStyle w:val="NADLKU"/>
        <w:rPr>
          <w:rStyle w:val="NDonlineChar"/>
          <w:rFonts w:eastAsiaTheme="minorEastAsia"/>
          <w:b w:val="0"/>
          <w:color w:val="auto"/>
        </w:rPr>
      </w:pPr>
      <w:r w:rsidRPr="2E6346DE">
        <w:rPr>
          <w:rStyle w:val="NDonlineChar"/>
          <w:rFonts w:eastAsiaTheme="minorEastAsia"/>
          <w:b w:val="0"/>
          <w:color w:val="auto"/>
        </w:rPr>
        <w:t>Sebepoznání: Kdo jsem</w:t>
      </w:r>
      <w:r w:rsidR="3B52D2C1" w:rsidRPr="2E6346DE">
        <w:rPr>
          <w:rStyle w:val="NDonlineChar"/>
          <w:rFonts w:eastAsiaTheme="minorEastAsia"/>
          <w:b w:val="0"/>
          <w:color w:val="auto"/>
        </w:rPr>
        <w:t>?</w:t>
      </w:r>
      <w:r w:rsidRPr="2E6346DE">
        <w:rPr>
          <w:rStyle w:val="NDonlineChar"/>
          <w:rFonts w:eastAsiaTheme="minorEastAsia"/>
          <w:b w:val="0"/>
          <w:color w:val="auto"/>
        </w:rPr>
        <w:t xml:space="preserve"> - připrav si svou charakteristiku</w:t>
      </w:r>
    </w:p>
    <w:p w14:paraId="4F0F251F" w14:textId="77777777" w:rsidR="00BB549E" w:rsidRPr="00BB549E" w:rsidRDefault="00BB549E" w:rsidP="00BB549E">
      <w:pPr>
        <w:pStyle w:val="NADLKU"/>
        <w:rPr>
          <w:rFonts w:cstheme="minorHAnsi"/>
          <w:shd w:val="clear" w:color="auto" w:fill="FFFFFF"/>
          <w:lang w:eastAsia="cs-CZ"/>
        </w:rPr>
      </w:pPr>
    </w:p>
    <w:p w14:paraId="78307E3D" w14:textId="75F72F43" w:rsidR="00CF0F1E" w:rsidRDefault="00CF0F1E" w:rsidP="00CF0F1E">
      <w:pPr>
        <w:pStyle w:val="NDuitel"/>
      </w:pPr>
      <w:r>
        <w:lastRenderedPageBreak/>
        <w:t xml:space="preserve">Vyučující: Jan Hájek </w:t>
      </w:r>
      <w:r w:rsidRPr="00CF0F1E">
        <w:rPr>
          <w:rStyle w:val="NDpedmtChar"/>
        </w:rPr>
        <w:t>(7. B)</w:t>
      </w:r>
    </w:p>
    <w:p w14:paraId="11BEBB5F" w14:textId="77777777" w:rsidR="003D2827" w:rsidRDefault="4F6D3AC3" w:rsidP="00D072B7">
      <w:pPr>
        <w:pStyle w:val="NADLKU"/>
        <w:rPr>
          <w:rFonts w:eastAsia="Arial"/>
        </w:rPr>
      </w:pPr>
      <w:bookmarkStart w:id="0" w:name="OLE_LINK1"/>
      <w:bookmarkStart w:id="1" w:name="OLE_LINK2"/>
      <w:r w:rsidRPr="00FCCCA1">
        <w:rPr>
          <w:rStyle w:val="NDonlineChar"/>
          <w:rFonts w:eastAsia="Arial"/>
        </w:rPr>
        <w:t xml:space="preserve">On-line hodina: </w:t>
      </w:r>
      <w:r w:rsidR="1FEC11BD" w:rsidRPr="00FCCCA1">
        <w:rPr>
          <w:rStyle w:val="NDonlineChar"/>
          <w:rFonts w:eastAsia="Arial"/>
        </w:rPr>
        <w:t>čtvrtek 11:00</w:t>
      </w:r>
      <w:r w:rsidR="24986D1E" w:rsidRPr="00FCCCA1">
        <w:rPr>
          <w:rFonts w:eastAsia="Arial"/>
        </w:rPr>
        <w:t xml:space="preserve"> </w:t>
      </w:r>
    </w:p>
    <w:p w14:paraId="5DB77B48" w14:textId="55FB1546" w:rsidR="0029674B" w:rsidRDefault="008476D7" w:rsidP="008476D7">
      <w:pPr>
        <w:pStyle w:val="NADLKU"/>
      </w:pPr>
      <w:r>
        <w:t xml:space="preserve">Nyní </w:t>
      </w:r>
      <w:r w:rsidR="002D4180">
        <w:t>dokončíme</w:t>
      </w:r>
      <w:r>
        <w:t xml:space="preserve"> sociálně patologické jevy: zneužívání návykových látek</w:t>
      </w:r>
      <w:r w:rsidR="0029674B">
        <w:t xml:space="preserve"> </w:t>
      </w:r>
      <w:r w:rsidR="0037085D">
        <w:t>– skupinová práce</w:t>
      </w:r>
      <w:r w:rsidR="0029674B">
        <w:t>.</w:t>
      </w:r>
      <w:r w:rsidR="002D4180">
        <w:t xml:space="preserve"> Každá skupina </w:t>
      </w:r>
      <w:proofErr w:type="spellStart"/>
      <w:r w:rsidR="002D4180">
        <w:t>odprezentuje</w:t>
      </w:r>
      <w:proofErr w:type="spellEnd"/>
      <w:r w:rsidR="002D4180">
        <w:t xml:space="preserve"> svá zjištění ostatním. </w:t>
      </w:r>
      <w:r w:rsidR="00F61753">
        <w:t>Odevzdání práce.</w:t>
      </w:r>
    </w:p>
    <w:p w14:paraId="70117AC8" w14:textId="21B5FCFF" w:rsidR="20DE9874" w:rsidRDefault="0029674B" w:rsidP="008476D7">
      <w:pPr>
        <w:pStyle w:val="NADLKU"/>
      </w:pPr>
      <w:r>
        <w:t xml:space="preserve">Později: </w:t>
      </w:r>
      <w:r w:rsidR="008476D7">
        <w:t>sexuální zneužívání, patologické hráčství, doping ve sportu</w:t>
      </w:r>
    </w:p>
    <w:p w14:paraId="08A3A47B" w14:textId="77777777" w:rsidR="00DD6C90" w:rsidRDefault="00DD6C90" w:rsidP="00DD6C90">
      <w:pPr>
        <w:spacing w:before="199" w:after="199"/>
        <w:rPr>
          <w:rFonts w:ascii="Arial" w:eastAsia="Arial" w:hAnsi="Arial" w:cs="Arial"/>
          <w:b/>
          <w:bCs/>
          <w:color w:val="CA3535"/>
          <w:lang w:eastAsia="cs-CZ"/>
        </w:rPr>
      </w:pPr>
    </w:p>
    <w:p w14:paraId="30BD1734" w14:textId="2C13A4BD" w:rsidR="00DD6C90" w:rsidRPr="003024CB" w:rsidRDefault="00DD6C90" w:rsidP="00DD6C90">
      <w:pPr>
        <w:spacing w:before="199" w:after="199"/>
        <w:rPr>
          <w:rFonts w:ascii="Arial" w:eastAsia="Arial" w:hAnsi="Arial" w:cs="Arial"/>
          <w:b/>
          <w:bCs/>
          <w:color w:val="CA3535"/>
          <w:lang w:eastAsia="cs-CZ"/>
        </w:rPr>
      </w:pPr>
      <w:r w:rsidRPr="0946E1EE">
        <w:rPr>
          <w:rFonts w:ascii="Arial" w:eastAsia="Arial" w:hAnsi="Arial" w:cs="Arial"/>
          <w:b/>
          <w:bCs/>
          <w:color w:val="CA3535"/>
          <w:lang w:eastAsia="cs-CZ"/>
        </w:rPr>
        <w:t>DĚJEPIS</w:t>
      </w:r>
    </w:p>
    <w:p w14:paraId="612FE760" w14:textId="77777777" w:rsidR="00DD6C90" w:rsidRDefault="00DD6C90" w:rsidP="18800B70">
      <w:pPr>
        <w:spacing w:beforeAutospacing="1" w:afterAutospacing="1" w:line="240" w:lineRule="auto"/>
        <w:rPr>
          <w:rFonts w:ascii="Calibri" w:eastAsia="Calibri" w:hAnsi="Calibri" w:cs="Calibri"/>
          <w:sz w:val="24"/>
          <w:szCs w:val="24"/>
        </w:rPr>
      </w:pPr>
      <w:r w:rsidRPr="18800B70">
        <w:rPr>
          <w:rStyle w:val="NDuitelChar"/>
        </w:rPr>
        <w:t>Vyučující</w:t>
      </w:r>
      <w:r w:rsidRPr="18800B70">
        <w:rPr>
          <w:rFonts w:ascii="Arial" w:eastAsia="Arial" w:hAnsi="Arial" w:cs="Arial"/>
          <w:color w:val="A6A6A6" w:themeColor="background1" w:themeShade="A6"/>
        </w:rPr>
        <w:t xml:space="preserve">: Irena </w:t>
      </w:r>
      <w:proofErr w:type="spellStart"/>
      <w:r w:rsidRPr="18800B70">
        <w:rPr>
          <w:rStyle w:val="NDuitelChar"/>
        </w:rPr>
        <w:t>Syblíková</w:t>
      </w:r>
      <w:proofErr w:type="spellEnd"/>
    </w:p>
    <w:p w14:paraId="05CC44A4" w14:textId="77777777" w:rsidR="00DD6C90" w:rsidRPr="00DD6C90" w:rsidRDefault="00DD6C90" w:rsidP="00DD6C90">
      <w:pPr>
        <w:pStyle w:val="NADLKU"/>
        <w:rPr>
          <w:rStyle w:val="NDuitelChar"/>
          <w:rFonts w:asciiTheme="minorHAnsi" w:eastAsiaTheme="minorEastAsia" w:hAnsiTheme="minorHAnsi" w:cstheme="minorBidi"/>
          <w:color w:val="auto"/>
        </w:rPr>
      </w:pPr>
      <w:r w:rsidRPr="00DD6C90">
        <w:rPr>
          <w:rStyle w:val="NDuitelChar"/>
          <w:rFonts w:asciiTheme="minorHAnsi" w:eastAsiaTheme="minorEastAsia" w:hAnsiTheme="minorHAnsi" w:cstheme="minorBidi"/>
          <w:color w:val="auto"/>
        </w:rPr>
        <w:t>Připrav se na online hodinu:</w:t>
      </w:r>
      <w:r>
        <w:rPr>
          <w:rStyle w:val="NDuitelChar"/>
          <w:rFonts w:asciiTheme="minorHAnsi" w:eastAsiaTheme="minorEastAsia" w:hAnsiTheme="minorHAnsi" w:cstheme="minorBidi"/>
          <w:color w:val="auto"/>
        </w:rPr>
        <w:t xml:space="preserve"> </w:t>
      </w:r>
      <w:r w:rsidRPr="00DD6C90">
        <w:rPr>
          <w:rStyle w:val="NDuitelChar"/>
          <w:rFonts w:asciiTheme="minorHAnsi" w:eastAsiaTheme="minorEastAsia" w:hAnsiTheme="minorHAnsi" w:cstheme="minorBidi"/>
          <w:color w:val="auto"/>
          <w:u w:val="single"/>
        </w:rPr>
        <w:t>Karel IV</w:t>
      </w:r>
      <w:r w:rsidRPr="00DD6C90">
        <w:rPr>
          <w:rStyle w:val="NDuitelChar"/>
          <w:rFonts w:asciiTheme="minorHAnsi" w:eastAsiaTheme="minorEastAsia" w:hAnsiTheme="minorHAnsi" w:cstheme="minorBidi"/>
          <w:color w:val="auto"/>
        </w:rPr>
        <w:t>.</w:t>
      </w:r>
    </w:p>
    <w:p w14:paraId="0871F73C" w14:textId="77777777" w:rsidR="00DD6C90" w:rsidRPr="00DD6C90" w:rsidRDefault="00DD6C90" w:rsidP="18800B70">
      <w:pPr>
        <w:pStyle w:val="NADLKU"/>
        <w:rPr>
          <w:rStyle w:val="NDuitelChar"/>
          <w:rFonts w:asciiTheme="minorHAnsi" w:eastAsiaTheme="minorEastAsia" w:hAnsiTheme="minorHAnsi" w:cstheme="minorBidi"/>
          <w:color w:val="auto"/>
        </w:rPr>
      </w:pPr>
      <w:r w:rsidRPr="18800B70">
        <w:rPr>
          <w:rStyle w:val="NDuitelChar"/>
          <w:rFonts w:asciiTheme="minorHAnsi" w:eastAsiaTheme="minorEastAsia" w:hAnsiTheme="minorHAnsi" w:cstheme="minorBidi"/>
          <w:color w:val="auto"/>
        </w:rPr>
        <w:t>Zjisti:</w:t>
      </w:r>
    </w:p>
    <w:p w14:paraId="746FA44F" w14:textId="70991FE9" w:rsidR="67F85990" w:rsidRDefault="67F85990" w:rsidP="18800B70">
      <w:pPr>
        <w:pStyle w:val="NADLKU"/>
        <w:numPr>
          <w:ilvl w:val="0"/>
          <w:numId w:val="3"/>
        </w:numPr>
        <w:rPr>
          <w:rStyle w:val="NDuitelChar"/>
          <w:rFonts w:asciiTheme="minorHAnsi" w:eastAsiaTheme="minorEastAsia" w:hAnsiTheme="minorHAnsi" w:cstheme="minorBidi"/>
          <w:color w:val="auto"/>
        </w:rPr>
      </w:pPr>
      <w:r w:rsidRPr="18800B70">
        <w:rPr>
          <w:rStyle w:val="NDuitelChar"/>
          <w:rFonts w:asciiTheme="minorHAnsi" w:eastAsiaTheme="minorEastAsia" w:hAnsiTheme="minorHAnsi" w:cstheme="minorBidi"/>
          <w:color w:val="auto"/>
        </w:rPr>
        <w:t>Co vybudoval na našem území (hrady</w:t>
      </w:r>
      <w:r w:rsidR="3B709A2D" w:rsidRPr="18800B70">
        <w:rPr>
          <w:rStyle w:val="NDuitelChar"/>
          <w:rFonts w:asciiTheme="minorHAnsi" w:eastAsiaTheme="minorEastAsia" w:hAnsiTheme="minorHAnsi" w:cstheme="minorBidi"/>
          <w:color w:val="auto"/>
        </w:rPr>
        <w:t>...</w:t>
      </w:r>
      <w:r w:rsidRPr="18800B70">
        <w:rPr>
          <w:rStyle w:val="NDuitelChar"/>
          <w:rFonts w:asciiTheme="minorHAnsi" w:eastAsiaTheme="minorEastAsia" w:hAnsiTheme="minorHAnsi" w:cstheme="minorBidi"/>
          <w:color w:val="auto"/>
        </w:rPr>
        <w:t>)</w:t>
      </w:r>
    </w:p>
    <w:p w14:paraId="369DECD7" w14:textId="24C068B5" w:rsidR="0C5F6A63" w:rsidRDefault="0C5F6A63" w:rsidP="18800B70">
      <w:pPr>
        <w:pStyle w:val="NADLKU"/>
        <w:numPr>
          <w:ilvl w:val="0"/>
          <w:numId w:val="3"/>
        </w:numPr>
        <w:rPr>
          <w:rStyle w:val="NDuitelChar"/>
          <w:rFonts w:asciiTheme="minorHAnsi" w:eastAsiaTheme="minorEastAsia" w:hAnsiTheme="minorHAnsi" w:cstheme="minorBidi"/>
          <w:color w:val="auto"/>
        </w:rPr>
      </w:pPr>
      <w:r w:rsidRPr="18800B70">
        <w:rPr>
          <w:rStyle w:val="NDuitelChar"/>
          <w:rFonts w:asciiTheme="minorHAnsi" w:eastAsiaTheme="minorEastAsia" w:hAnsiTheme="minorHAnsi" w:cstheme="minorBidi"/>
          <w:color w:val="auto"/>
        </w:rPr>
        <w:t>Ženy Karla IV.</w:t>
      </w:r>
    </w:p>
    <w:p w14:paraId="672BF35E" w14:textId="7CD15D98" w:rsidR="3E2E0028" w:rsidRDefault="3E2E0028" w:rsidP="18800B70">
      <w:pPr>
        <w:pStyle w:val="NADLKU"/>
        <w:numPr>
          <w:ilvl w:val="0"/>
          <w:numId w:val="3"/>
        </w:numPr>
        <w:rPr>
          <w:rStyle w:val="NDuitelChar"/>
          <w:rFonts w:asciiTheme="minorHAnsi" w:eastAsiaTheme="minorEastAsia" w:hAnsiTheme="minorHAnsi" w:cstheme="minorBidi"/>
          <w:color w:val="auto"/>
        </w:rPr>
      </w:pPr>
      <w:r w:rsidRPr="18800B70">
        <w:rPr>
          <w:rStyle w:val="NDuitelChar"/>
          <w:rFonts w:asciiTheme="minorHAnsi" w:eastAsiaTheme="minorEastAsia" w:hAnsiTheme="minorHAnsi" w:cstheme="minorBidi"/>
          <w:color w:val="auto"/>
        </w:rPr>
        <w:t xml:space="preserve">Umělecký styl doby Karla IV. byla gotika. Zjisti, jak se </w:t>
      </w:r>
      <w:r w:rsidR="6207BC34" w:rsidRPr="18800B70">
        <w:rPr>
          <w:rStyle w:val="NDuitelChar"/>
          <w:rFonts w:asciiTheme="minorHAnsi" w:eastAsiaTheme="minorEastAsia" w:hAnsiTheme="minorHAnsi" w:cstheme="minorBidi"/>
          <w:color w:val="auto"/>
        </w:rPr>
        <w:t>lidé oblékali. Nakresli obrázek.</w:t>
      </w:r>
    </w:p>
    <w:p w14:paraId="4819FF4F" w14:textId="77777777" w:rsidR="00DD6C90" w:rsidRPr="00DD6C90" w:rsidRDefault="00DD6C90" w:rsidP="00DD6C90">
      <w:pPr>
        <w:pStyle w:val="NADLKU"/>
        <w:rPr>
          <w:rStyle w:val="NDuitelChar"/>
          <w:rFonts w:asciiTheme="minorHAnsi" w:eastAsiaTheme="minorEastAsia" w:hAnsiTheme="minorHAnsi" w:cstheme="minorBidi"/>
          <w:color w:val="auto"/>
        </w:rPr>
      </w:pPr>
      <w:r w:rsidRPr="00DD6C90">
        <w:rPr>
          <w:rStyle w:val="NDuitelChar"/>
          <w:rFonts w:asciiTheme="minorHAnsi" w:eastAsiaTheme="minorEastAsia" w:hAnsiTheme="minorHAnsi" w:cstheme="minorBidi"/>
          <w:color w:val="auto"/>
        </w:rPr>
        <w:t xml:space="preserve">Sleduj </w:t>
      </w:r>
      <w:proofErr w:type="spellStart"/>
      <w:r w:rsidRPr="00DD6C90">
        <w:rPr>
          <w:rStyle w:val="NDuitelChar"/>
          <w:rFonts w:asciiTheme="minorHAnsi" w:eastAsiaTheme="minorEastAsia" w:hAnsiTheme="minorHAnsi" w:cstheme="minorBidi"/>
          <w:color w:val="auto"/>
        </w:rPr>
        <w:t>Teams</w:t>
      </w:r>
      <w:proofErr w:type="spellEnd"/>
      <w:r w:rsidRPr="00DD6C90">
        <w:rPr>
          <w:rStyle w:val="NDuitelChar"/>
          <w:rFonts w:asciiTheme="minorHAnsi" w:eastAsiaTheme="minorEastAsia" w:hAnsiTheme="minorHAnsi" w:cstheme="minorBidi"/>
          <w:color w:val="auto"/>
        </w:rPr>
        <w:t xml:space="preserve"> Příspěvky.</w:t>
      </w:r>
    </w:p>
    <w:p w14:paraId="286454BD" w14:textId="77777777" w:rsidR="00DD6C90" w:rsidRDefault="00DD6C90" w:rsidP="00DD6C90">
      <w:pPr>
        <w:pStyle w:val="NDonline"/>
        <w:rPr>
          <w:rFonts w:eastAsia="Calibri"/>
        </w:rPr>
      </w:pPr>
      <w:r w:rsidRPr="076E0E73">
        <w:rPr>
          <w:rFonts w:eastAsia="Calibri"/>
        </w:rPr>
        <w:t xml:space="preserve">Online hodina: 7. A čtvrtek 12 h, 7. B čtvrtek 10 h, 7. C pátek 9 h. </w:t>
      </w:r>
    </w:p>
    <w:p w14:paraId="7DDAE12F" w14:textId="50FDB95D" w:rsidR="00DD6C90" w:rsidRDefault="00DD6C90" w:rsidP="00811E98">
      <w:pPr>
        <w:pStyle w:val="NDonline"/>
        <w:rPr>
          <w:rFonts w:eastAsia="Arial"/>
        </w:rPr>
      </w:pPr>
    </w:p>
    <w:p w14:paraId="3DBE6672" w14:textId="77777777" w:rsidR="00811E98" w:rsidRDefault="00811E98" w:rsidP="00C40D1C">
      <w:pPr>
        <w:pStyle w:val="NDpedmt"/>
      </w:pPr>
    </w:p>
    <w:p w14:paraId="0E2DDD8D" w14:textId="6794423F" w:rsidR="00C40D1C" w:rsidRDefault="00C40D1C" w:rsidP="00C40D1C">
      <w:pPr>
        <w:pStyle w:val="NDpedmt"/>
      </w:pPr>
      <w:r w:rsidRPr="4C0883F6">
        <w:t>MATEMATIKA</w:t>
      </w:r>
      <w:r w:rsidR="00EA1579">
        <w:t xml:space="preserve"> </w:t>
      </w:r>
    </w:p>
    <w:p w14:paraId="1099298A" w14:textId="77777777" w:rsidR="00C40D1C" w:rsidRDefault="00C40D1C" w:rsidP="00C40D1C">
      <w:pPr>
        <w:pStyle w:val="NDuitel"/>
      </w:pPr>
      <w:r>
        <w:t xml:space="preserve">Vyučující: Hana </w:t>
      </w:r>
      <w:proofErr w:type="spellStart"/>
      <w:r>
        <w:t>Ohnůtková</w:t>
      </w:r>
      <w:proofErr w:type="spellEnd"/>
    </w:p>
    <w:p w14:paraId="01AD8030" w14:textId="34659A9E" w:rsidR="7437DB0E" w:rsidRDefault="7437DB0E" w:rsidP="0F8A1A72">
      <w:pPr>
        <w:rPr>
          <w:rFonts w:ascii="Calibri" w:eastAsia="Calibri" w:hAnsi="Calibri" w:cs="Calibri"/>
          <w:sz w:val="24"/>
          <w:szCs w:val="24"/>
        </w:rPr>
      </w:pPr>
      <w:r w:rsidRPr="0F8A1A72">
        <w:rPr>
          <w:rFonts w:ascii="Calibri" w:eastAsia="Calibri" w:hAnsi="Calibri" w:cs="Calibri"/>
          <w:sz w:val="24"/>
          <w:szCs w:val="24"/>
        </w:rPr>
        <w:t>Téma – racionální čísla – početní operace</w:t>
      </w:r>
    </w:p>
    <w:p w14:paraId="46938E24" w14:textId="18EF4F7E" w:rsidR="7437DB0E" w:rsidRDefault="7437DB0E" w:rsidP="0F8A1A72">
      <w:pPr>
        <w:rPr>
          <w:rFonts w:ascii="Calibri" w:eastAsia="Calibri" w:hAnsi="Calibri" w:cs="Calibri"/>
          <w:sz w:val="24"/>
          <w:szCs w:val="24"/>
        </w:rPr>
      </w:pPr>
      <w:r w:rsidRPr="0F8A1A72">
        <w:rPr>
          <w:rFonts w:ascii="Calibri" w:eastAsia="Calibri" w:hAnsi="Calibri" w:cs="Calibri"/>
          <w:sz w:val="24"/>
          <w:szCs w:val="24"/>
        </w:rPr>
        <w:t xml:space="preserve">Výuka probíhá denně v </w:t>
      </w:r>
      <w:proofErr w:type="spellStart"/>
      <w:r w:rsidRPr="0F8A1A72">
        <w:rPr>
          <w:rFonts w:ascii="Calibri" w:eastAsia="Calibri" w:hAnsi="Calibri" w:cs="Calibri"/>
          <w:sz w:val="24"/>
          <w:szCs w:val="24"/>
        </w:rPr>
        <w:t>Teams</w:t>
      </w:r>
      <w:proofErr w:type="spellEnd"/>
      <w:r w:rsidRPr="0F8A1A72">
        <w:rPr>
          <w:rFonts w:ascii="Calibri" w:eastAsia="Calibri" w:hAnsi="Calibri" w:cs="Calibri"/>
          <w:sz w:val="24"/>
          <w:szCs w:val="24"/>
        </w:rPr>
        <w:t xml:space="preserve"> (online hodina nebo práce v kartě Zadání). </w:t>
      </w:r>
    </w:p>
    <w:p w14:paraId="3150A46D" w14:textId="39E6678A" w:rsidR="7437DB0E" w:rsidRDefault="7437DB0E" w:rsidP="0F8A1A72">
      <w:pPr>
        <w:rPr>
          <w:rFonts w:ascii="Calibri" w:eastAsia="Calibri" w:hAnsi="Calibri" w:cs="Calibri"/>
          <w:sz w:val="24"/>
          <w:szCs w:val="24"/>
        </w:rPr>
      </w:pPr>
      <w:r w:rsidRPr="0F8A1A72">
        <w:rPr>
          <w:rFonts w:ascii="Calibri" w:eastAsia="Calibri" w:hAnsi="Calibri" w:cs="Calibri"/>
          <w:sz w:val="24"/>
          <w:szCs w:val="24"/>
        </w:rPr>
        <w:t>Samostatně žáci vypracují: učebnice strana 83 / cvičení 10 AB, strana 84 / cvičení 13 a cvičení 14 AB, z PS Aritmetika vypočítají příklady 1) až 12) na straně 16 dole</w:t>
      </w:r>
    </w:p>
    <w:p w14:paraId="41C85F9B" w14:textId="7242CAF9" w:rsidR="7437DB0E" w:rsidRDefault="7437DB0E" w:rsidP="0F8A1A72">
      <w:pPr>
        <w:rPr>
          <w:rFonts w:ascii="Calibri" w:eastAsia="Calibri" w:hAnsi="Calibri" w:cs="Calibri"/>
          <w:sz w:val="24"/>
          <w:szCs w:val="24"/>
        </w:rPr>
      </w:pPr>
      <w:r w:rsidRPr="0F8A1A72">
        <w:rPr>
          <w:rFonts w:ascii="Calibri" w:eastAsia="Calibri" w:hAnsi="Calibri" w:cs="Calibri"/>
          <w:sz w:val="24"/>
          <w:szCs w:val="24"/>
        </w:rPr>
        <w:t>Na známku žáci odevzdají: skupiny Y – PL desetinná čísla –</w:t>
      </w:r>
      <w:r w:rsidR="00BB549E">
        <w:rPr>
          <w:rFonts w:ascii="Calibri" w:eastAsia="Calibri" w:hAnsi="Calibri" w:cs="Calibri"/>
          <w:sz w:val="24"/>
          <w:szCs w:val="24"/>
        </w:rPr>
        <w:t xml:space="preserve"> </w:t>
      </w:r>
      <w:r w:rsidRPr="0F8A1A72">
        <w:rPr>
          <w:rFonts w:ascii="Calibri" w:eastAsia="Calibri" w:hAnsi="Calibri" w:cs="Calibri"/>
          <w:sz w:val="24"/>
          <w:szCs w:val="24"/>
        </w:rPr>
        <w:t xml:space="preserve">zlomky (bude zadáno v </w:t>
      </w:r>
      <w:proofErr w:type="spellStart"/>
      <w:r w:rsidRPr="0F8A1A72">
        <w:rPr>
          <w:rFonts w:ascii="Calibri" w:eastAsia="Calibri" w:hAnsi="Calibri" w:cs="Calibri"/>
          <w:sz w:val="24"/>
          <w:szCs w:val="24"/>
        </w:rPr>
        <w:t>Teams</w:t>
      </w:r>
      <w:proofErr w:type="spellEnd"/>
      <w:r w:rsidRPr="0F8A1A72">
        <w:rPr>
          <w:rFonts w:ascii="Calibri" w:eastAsia="Calibri" w:hAnsi="Calibri" w:cs="Calibri"/>
          <w:sz w:val="24"/>
          <w:szCs w:val="24"/>
        </w:rPr>
        <w:t xml:space="preserve">), skupiny X – PL početní operace s racionálními čísly (bude zadáno v </w:t>
      </w:r>
      <w:proofErr w:type="spellStart"/>
      <w:r w:rsidRPr="0F8A1A72">
        <w:rPr>
          <w:rFonts w:ascii="Calibri" w:eastAsia="Calibri" w:hAnsi="Calibri" w:cs="Calibri"/>
          <w:sz w:val="24"/>
          <w:szCs w:val="24"/>
        </w:rPr>
        <w:t>Teams</w:t>
      </w:r>
      <w:proofErr w:type="spellEnd"/>
      <w:r w:rsidRPr="0F8A1A72">
        <w:rPr>
          <w:rFonts w:ascii="Calibri" w:eastAsia="Calibri" w:hAnsi="Calibri" w:cs="Calibri"/>
          <w:sz w:val="24"/>
          <w:szCs w:val="24"/>
        </w:rPr>
        <w:t>)</w:t>
      </w:r>
    </w:p>
    <w:p w14:paraId="3A65D3BA" w14:textId="6908D611" w:rsidR="00B445D9" w:rsidRPr="00C40D1C" w:rsidRDefault="7F5548E4" w:rsidP="0F8A1A72">
      <w:pPr>
        <w:pStyle w:val="NDonline"/>
        <w:rPr>
          <w:rFonts w:ascii="Calibri" w:eastAsia="Calibri" w:hAnsi="Calibri" w:cs="Calibri"/>
        </w:rPr>
      </w:pPr>
      <w:r w:rsidRPr="0F8A1A72">
        <w:rPr>
          <w:rFonts w:ascii="Calibri" w:eastAsia="Calibri" w:hAnsi="Calibri" w:cs="Calibri"/>
        </w:rPr>
        <w:t xml:space="preserve">online hodiny: 7. A skupina X – po, út, st    </w:t>
      </w:r>
      <w:r>
        <w:tab/>
      </w:r>
      <w:r>
        <w:tab/>
      </w:r>
      <w:r w:rsidRPr="0F8A1A72">
        <w:rPr>
          <w:rFonts w:ascii="Calibri" w:eastAsia="Calibri" w:hAnsi="Calibri" w:cs="Calibri"/>
        </w:rPr>
        <w:t>7. A skupina Y – út, čt</w:t>
      </w:r>
      <w:r w:rsidR="2F847807" w:rsidRPr="0F8A1A72">
        <w:rPr>
          <w:rFonts w:ascii="Calibri" w:eastAsia="Calibri" w:hAnsi="Calibri" w:cs="Calibri"/>
        </w:rPr>
        <w:t xml:space="preserve">, </w:t>
      </w:r>
      <w:r w:rsidRPr="0F8A1A72">
        <w:rPr>
          <w:rFonts w:ascii="Calibri" w:eastAsia="Calibri" w:hAnsi="Calibri" w:cs="Calibri"/>
        </w:rPr>
        <w:t xml:space="preserve">pá                        </w:t>
      </w:r>
      <w:r>
        <w:tab/>
      </w:r>
      <w:r>
        <w:tab/>
      </w:r>
      <w:r>
        <w:tab/>
      </w:r>
      <w:r w:rsidRPr="0F8A1A72">
        <w:rPr>
          <w:rFonts w:ascii="Calibri" w:eastAsia="Calibri" w:hAnsi="Calibri" w:cs="Calibri"/>
        </w:rPr>
        <w:t xml:space="preserve"> 7. B skupina X – po, st, pá   </w:t>
      </w:r>
      <w:r>
        <w:tab/>
      </w:r>
      <w:r>
        <w:tab/>
      </w:r>
      <w:r w:rsidRPr="0F8A1A72">
        <w:rPr>
          <w:rFonts w:ascii="Calibri" w:eastAsia="Calibri" w:hAnsi="Calibri" w:cs="Calibri"/>
        </w:rPr>
        <w:t>7. B skupina Y – út, čt, pá</w:t>
      </w:r>
      <w:r>
        <w:tab/>
      </w:r>
      <w:r>
        <w:tab/>
      </w:r>
      <w:r>
        <w:tab/>
      </w:r>
      <w:r>
        <w:tab/>
      </w:r>
      <w:r>
        <w:tab/>
      </w:r>
      <w:r w:rsidRPr="0F8A1A72">
        <w:rPr>
          <w:rFonts w:ascii="Calibri" w:eastAsia="Calibri" w:hAnsi="Calibri" w:cs="Calibri"/>
        </w:rPr>
        <w:t xml:space="preserve"> 7. C skupina X – po, st, čt</w:t>
      </w:r>
      <w:r>
        <w:tab/>
      </w:r>
      <w:r>
        <w:tab/>
      </w:r>
      <w:r w:rsidRPr="0F8A1A72">
        <w:rPr>
          <w:rFonts w:ascii="Calibri" w:eastAsia="Calibri" w:hAnsi="Calibri" w:cs="Calibri"/>
        </w:rPr>
        <w:t>7. C skupina Y – út, st, pá</w:t>
      </w:r>
    </w:p>
    <w:bookmarkEnd w:id="0"/>
    <w:bookmarkEnd w:id="1"/>
    <w:p w14:paraId="41A774BB" w14:textId="4B01FBF4" w:rsidR="00DD6C90" w:rsidRDefault="7F5548E4" w:rsidP="00CF0F1E">
      <w:pPr>
        <w:spacing w:before="199" w:after="199" w:line="255" w:lineRule="atLeast"/>
      </w:pPr>
      <w:r w:rsidRPr="0F8A1A72">
        <w:rPr>
          <w:rFonts w:ascii="Calibri" w:eastAsia="Calibri" w:hAnsi="Calibri" w:cs="Calibri"/>
          <w:b/>
          <w:bCs/>
          <w:color w:val="9BBA1F"/>
          <w:sz w:val="24"/>
          <w:szCs w:val="24"/>
        </w:rPr>
        <w:t xml:space="preserve">Hodiny probíhají v časech stálého rozvrhu a jsou zadány v </w:t>
      </w:r>
      <w:proofErr w:type="spellStart"/>
      <w:r w:rsidRPr="0F8A1A72">
        <w:rPr>
          <w:rFonts w:ascii="Calibri" w:eastAsia="Calibri" w:hAnsi="Calibri" w:cs="Calibri"/>
          <w:b/>
          <w:bCs/>
          <w:color w:val="9BBA1F"/>
          <w:sz w:val="24"/>
          <w:szCs w:val="24"/>
        </w:rPr>
        <w:t>Teams</w:t>
      </w:r>
      <w:proofErr w:type="spellEnd"/>
      <w:r w:rsidRPr="0F8A1A72">
        <w:rPr>
          <w:rFonts w:ascii="Calibri" w:eastAsia="Calibri" w:hAnsi="Calibri" w:cs="Calibri"/>
          <w:b/>
          <w:bCs/>
          <w:color w:val="9BBA1F"/>
          <w:sz w:val="24"/>
          <w:szCs w:val="24"/>
        </w:rPr>
        <w:t xml:space="preserve"> v kalendáři.</w:t>
      </w:r>
      <w:r w:rsidR="00DD6C90">
        <w:tab/>
      </w:r>
      <w:r w:rsidR="00DD6C90">
        <w:br/>
      </w:r>
    </w:p>
    <w:p w14:paraId="4B80FB5F" w14:textId="77777777" w:rsidR="00BB549E" w:rsidRDefault="00BB549E" w:rsidP="00CF0F1E">
      <w:pPr>
        <w:spacing w:before="199" w:after="199" w:line="255" w:lineRule="atLeast"/>
        <w:rPr>
          <w:rFonts w:ascii="Arial" w:eastAsia="Arial" w:hAnsi="Arial" w:cs="Arial"/>
          <w:b/>
          <w:bCs/>
          <w:color w:val="CA3535"/>
          <w:lang w:eastAsia="cs-CZ"/>
        </w:rPr>
      </w:pPr>
    </w:p>
    <w:p w14:paraId="3FBDDFE3" w14:textId="77777777" w:rsidR="00BB549E" w:rsidRDefault="00BB549E" w:rsidP="00CF0F1E">
      <w:pPr>
        <w:spacing w:before="199" w:after="199" w:line="255" w:lineRule="atLeast"/>
        <w:rPr>
          <w:rFonts w:ascii="Arial" w:eastAsia="Arial" w:hAnsi="Arial" w:cs="Arial"/>
          <w:b/>
          <w:bCs/>
          <w:color w:val="CA3535"/>
          <w:lang w:eastAsia="cs-CZ"/>
        </w:rPr>
      </w:pPr>
    </w:p>
    <w:p w14:paraId="4DFFCD39" w14:textId="2E38450D" w:rsidR="00CF0F1E" w:rsidRPr="003024CB" w:rsidRDefault="00CF0F1E" w:rsidP="00CF0F1E">
      <w:pPr>
        <w:spacing w:before="199" w:after="199" w:line="255" w:lineRule="atLeast"/>
        <w:rPr>
          <w:rFonts w:ascii="Arial" w:eastAsia="Arial" w:hAnsi="Arial" w:cs="Arial"/>
          <w:b/>
          <w:bCs/>
          <w:color w:val="CA3535"/>
          <w:lang w:eastAsia="cs-CZ"/>
        </w:rPr>
      </w:pPr>
      <w:r w:rsidRPr="79DC179F">
        <w:rPr>
          <w:rFonts w:ascii="Arial" w:eastAsia="Arial" w:hAnsi="Arial" w:cs="Arial"/>
          <w:b/>
          <w:bCs/>
          <w:color w:val="CA3535"/>
          <w:lang w:eastAsia="cs-CZ"/>
        </w:rPr>
        <w:lastRenderedPageBreak/>
        <w:t>FYZIKA</w:t>
      </w:r>
    </w:p>
    <w:p w14:paraId="0655CF50" w14:textId="77777777" w:rsidR="00C64B88" w:rsidRDefault="00C64B88" w:rsidP="00C64B88">
      <w:pPr>
        <w:pStyle w:val="NDuitel"/>
      </w:pPr>
      <w:r>
        <w:t xml:space="preserve">Vyučující: Anna Skotáková </w:t>
      </w:r>
      <w:r w:rsidRPr="00CD45A3">
        <w:rPr>
          <w:rStyle w:val="NDpedmtChar"/>
        </w:rPr>
        <w:t>(7. A)</w:t>
      </w:r>
    </w:p>
    <w:p w14:paraId="2CAA31AB" w14:textId="22C0D66F" w:rsidR="00C64B88" w:rsidRDefault="00B87F00" w:rsidP="573F8C62">
      <w:pPr>
        <w:pStyle w:val="NADLKU"/>
        <w:rPr>
          <w:rStyle w:val="NDonlineChar"/>
          <w:rFonts w:eastAsiaTheme="minorEastAsia"/>
        </w:rPr>
      </w:pPr>
      <w:r w:rsidRPr="573F8C62">
        <w:rPr>
          <w:rStyle w:val="NDonlineChar"/>
          <w:rFonts w:eastAsiaTheme="minorEastAsia"/>
        </w:rPr>
        <w:t>online hodina - úterý 12.00 h</w:t>
      </w:r>
    </w:p>
    <w:p w14:paraId="24A74BA5" w14:textId="24325DCA" w:rsidR="00C64B88" w:rsidRDefault="1C3E4F1F" w:rsidP="1E2606DB">
      <w:pPr>
        <w:pStyle w:val="NADLKU"/>
        <w:rPr>
          <w:rStyle w:val="NDonlineChar"/>
          <w:rFonts w:eastAsiaTheme="minorEastAsia"/>
        </w:rPr>
      </w:pPr>
      <w:r>
        <w:t>Zákon odrazu světla - učebnice str. 107</w:t>
      </w:r>
    </w:p>
    <w:p w14:paraId="1A32AC3E" w14:textId="1EAD3D8F" w:rsidR="00C64B88" w:rsidRDefault="1C3E4F1F" w:rsidP="1E2606DB">
      <w:pPr>
        <w:pStyle w:val="NADLKU"/>
        <w:rPr>
          <w:rStyle w:val="NDonlineChar"/>
          <w:rFonts w:eastAsiaTheme="minorEastAsia"/>
        </w:rPr>
      </w:pPr>
      <w:r>
        <w:t>Na online hodinu si z</w:t>
      </w:r>
      <w:r w:rsidR="19ED0CF3">
        <w:t>opakujte zatmění Slunce a Měsíce</w:t>
      </w:r>
    </w:p>
    <w:p w14:paraId="31989E65" w14:textId="77777777" w:rsidR="00B445D9" w:rsidRDefault="00B445D9" w:rsidP="00D04D78">
      <w:pPr>
        <w:pStyle w:val="NDuitel"/>
      </w:pPr>
    </w:p>
    <w:p w14:paraId="6E841004" w14:textId="5756A22E" w:rsidR="00D04D78" w:rsidRDefault="00D04D78" w:rsidP="00D04D78">
      <w:pPr>
        <w:pStyle w:val="NDuitel"/>
      </w:pPr>
      <w:r>
        <w:t xml:space="preserve">Vyučující: Jan Hájek </w:t>
      </w:r>
      <w:r w:rsidRPr="008629D8">
        <w:rPr>
          <w:rStyle w:val="NDpedmtChar"/>
        </w:rPr>
        <w:t>(7. B)</w:t>
      </w:r>
    </w:p>
    <w:p w14:paraId="5B674B15" w14:textId="77777777" w:rsidR="00D04D78" w:rsidRPr="00D96127" w:rsidRDefault="1EB3AE8B" w:rsidP="00FCCCA1">
      <w:pPr>
        <w:pStyle w:val="NDonline"/>
        <w:spacing w:before="60" w:after="60"/>
      </w:pPr>
      <w:r>
        <w:t>on-line hodina: pondělí 12:50 a středa 9:00</w:t>
      </w:r>
    </w:p>
    <w:p w14:paraId="31CE989A" w14:textId="66BC2B6C" w:rsidR="35485AB7" w:rsidRDefault="004A0276" w:rsidP="00FCCCA1">
      <w:pPr>
        <w:pStyle w:val="NADLKU"/>
      </w:pPr>
      <w:r>
        <w:t xml:space="preserve">Tlaková síla (výpočty). </w:t>
      </w:r>
      <w:r w:rsidR="007254A0">
        <w:t>Vše společně probereme</w:t>
      </w:r>
      <w:r w:rsidR="003D42C1">
        <w:t>.</w:t>
      </w:r>
    </w:p>
    <w:p w14:paraId="780207B1" w14:textId="3BEB8233" w:rsidR="05D24B21" w:rsidRDefault="05D24B21" w:rsidP="05D24B21">
      <w:pPr>
        <w:rPr>
          <w:rFonts w:ascii="Arial" w:eastAsia="Arial" w:hAnsi="Arial" w:cs="Arial"/>
          <w:color w:val="A6A6A6" w:themeColor="background1" w:themeShade="A6"/>
        </w:rPr>
      </w:pPr>
    </w:p>
    <w:p w14:paraId="21F48C18" w14:textId="6162FD88" w:rsidR="45034029" w:rsidRDefault="45034029" w:rsidP="09EECE40">
      <w:r w:rsidRPr="0F8A1A72">
        <w:rPr>
          <w:rFonts w:ascii="Arial" w:eastAsia="Arial" w:hAnsi="Arial" w:cs="Arial"/>
          <w:color w:val="A6A6A6" w:themeColor="background1" w:themeShade="A6"/>
        </w:rPr>
        <w:t xml:space="preserve">Vyučující: Hana </w:t>
      </w:r>
      <w:proofErr w:type="spellStart"/>
      <w:r w:rsidRPr="0F8A1A72">
        <w:rPr>
          <w:rFonts w:ascii="Arial" w:eastAsia="Arial" w:hAnsi="Arial" w:cs="Arial"/>
          <w:color w:val="A6A6A6" w:themeColor="background1" w:themeShade="A6"/>
        </w:rPr>
        <w:t>Ohnůtková</w:t>
      </w:r>
      <w:proofErr w:type="spellEnd"/>
      <w:r w:rsidRPr="0F8A1A72">
        <w:rPr>
          <w:rFonts w:ascii="Arial" w:eastAsia="Arial" w:hAnsi="Arial" w:cs="Arial"/>
          <w:color w:val="A6A6A6" w:themeColor="background1" w:themeShade="A6"/>
        </w:rPr>
        <w:t xml:space="preserve"> </w:t>
      </w:r>
      <w:r w:rsidRPr="0F8A1A72">
        <w:rPr>
          <w:rStyle w:val="NDpedmtChar"/>
        </w:rPr>
        <w:t>(7. C)</w:t>
      </w:r>
    </w:p>
    <w:p w14:paraId="2D435044" w14:textId="3E89B30F" w:rsidR="5B10EB1B" w:rsidRDefault="5B10EB1B" w:rsidP="0F8A1A72">
      <w:pPr>
        <w:rPr>
          <w:rFonts w:ascii="Calibri" w:eastAsia="Calibri" w:hAnsi="Calibri" w:cs="Calibri"/>
          <w:color w:val="000000" w:themeColor="text1"/>
          <w:sz w:val="24"/>
          <w:szCs w:val="24"/>
        </w:rPr>
      </w:pPr>
      <w:r w:rsidRPr="0F8A1A72">
        <w:rPr>
          <w:rFonts w:ascii="Calibri" w:eastAsia="Calibri" w:hAnsi="Calibri" w:cs="Calibri"/>
          <w:color w:val="000000" w:themeColor="text1"/>
          <w:sz w:val="24"/>
          <w:szCs w:val="24"/>
        </w:rPr>
        <w:t>Téma – světelné jevy – přímočaré šíření světla, rychlost světla</w:t>
      </w:r>
    </w:p>
    <w:p w14:paraId="37570586" w14:textId="2A22106C" w:rsidR="5B10EB1B" w:rsidRDefault="5B10EB1B" w:rsidP="0F8A1A72">
      <w:pPr>
        <w:rPr>
          <w:rFonts w:ascii="Calibri" w:eastAsia="Calibri" w:hAnsi="Calibri" w:cs="Calibri"/>
          <w:b/>
          <w:bCs/>
          <w:color w:val="000000" w:themeColor="text1"/>
          <w:sz w:val="24"/>
          <w:szCs w:val="24"/>
        </w:rPr>
      </w:pPr>
      <w:r w:rsidRPr="0F8A1A72">
        <w:rPr>
          <w:rFonts w:ascii="Calibri" w:eastAsia="Calibri" w:hAnsi="Calibri" w:cs="Calibri"/>
          <w:b/>
          <w:bCs/>
          <w:color w:val="000000" w:themeColor="text1"/>
          <w:sz w:val="24"/>
          <w:szCs w:val="24"/>
        </w:rPr>
        <w:t>prezentace: 3.1 světelné zdroje, rychlost světla</w:t>
      </w:r>
    </w:p>
    <w:p w14:paraId="5BAE97F2" w14:textId="1FC57234" w:rsidR="5B10EB1B" w:rsidRPr="00BB549E" w:rsidRDefault="5B10EB1B" w:rsidP="00BB549E">
      <w:pPr>
        <w:pStyle w:val="Odstavecseseznamem"/>
        <w:numPr>
          <w:ilvl w:val="0"/>
          <w:numId w:val="21"/>
        </w:numPr>
        <w:rPr>
          <w:rFonts w:ascii="Calibri" w:eastAsia="Calibri" w:hAnsi="Calibri" w:cs="Calibri"/>
          <w:color w:val="000000" w:themeColor="text1"/>
          <w:sz w:val="24"/>
          <w:szCs w:val="24"/>
        </w:rPr>
      </w:pPr>
      <w:r w:rsidRPr="00BB549E">
        <w:rPr>
          <w:rFonts w:ascii="Calibri" w:eastAsia="Calibri" w:hAnsi="Calibri" w:cs="Calibri"/>
          <w:color w:val="000000" w:themeColor="text1"/>
          <w:sz w:val="24"/>
          <w:szCs w:val="24"/>
        </w:rPr>
        <w:t>učebnice strana 98 až 100</w:t>
      </w:r>
    </w:p>
    <w:p w14:paraId="6A9700DE" w14:textId="21B46FCC" w:rsidR="5B10EB1B" w:rsidRDefault="00BB549E" w:rsidP="0F8A1A7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N</w:t>
      </w:r>
      <w:r w:rsidR="5B10EB1B" w:rsidRPr="0F8A1A72">
        <w:rPr>
          <w:rFonts w:ascii="Calibri" w:eastAsia="Calibri" w:hAnsi="Calibri" w:cs="Calibri"/>
          <w:color w:val="000000" w:themeColor="text1"/>
          <w:sz w:val="24"/>
          <w:szCs w:val="24"/>
        </w:rPr>
        <w:t xml:space="preserve">a online hodině se seznámíme se zdroji světla, optickým prostředím, šířením a rychlostí světla </w:t>
      </w:r>
      <w:r>
        <w:rPr>
          <w:rFonts w:ascii="Calibri" w:eastAsia="Calibri" w:hAnsi="Calibri" w:cs="Calibri"/>
          <w:color w:val="000000" w:themeColor="text1"/>
          <w:sz w:val="24"/>
          <w:szCs w:val="24"/>
        </w:rPr>
        <w:br/>
      </w:r>
      <w:r w:rsidR="5B10EB1B" w:rsidRPr="0F8A1A72">
        <w:rPr>
          <w:rFonts w:ascii="Calibri" w:eastAsia="Calibri" w:hAnsi="Calibri" w:cs="Calibri"/>
          <w:color w:val="000000" w:themeColor="text1"/>
          <w:sz w:val="24"/>
          <w:szCs w:val="24"/>
        </w:rPr>
        <w:t>v různých prostředí</w:t>
      </w:r>
      <w:r>
        <w:rPr>
          <w:rFonts w:ascii="Calibri" w:eastAsia="Calibri" w:hAnsi="Calibri" w:cs="Calibri"/>
          <w:color w:val="000000" w:themeColor="text1"/>
          <w:sz w:val="24"/>
          <w:szCs w:val="24"/>
        </w:rPr>
        <w:t>ch.</w:t>
      </w:r>
    </w:p>
    <w:p w14:paraId="4D43C003" w14:textId="238FE7EC" w:rsidR="5B10EB1B" w:rsidRDefault="00BB549E" w:rsidP="0F8A1A7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Ž</w:t>
      </w:r>
      <w:r w:rsidR="5B10EB1B" w:rsidRPr="0F8A1A72">
        <w:rPr>
          <w:rFonts w:ascii="Calibri" w:eastAsia="Calibri" w:hAnsi="Calibri" w:cs="Calibri"/>
          <w:color w:val="000000" w:themeColor="text1"/>
          <w:sz w:val="24"/>
          <w:szCs w:val="24"/>
        </w:rPr>
        <w:t>áci si samostatně zapíší zápis do školního sešitu podle prezentace v zadání a do školního sešitu vypracují úkol 1 z učebnice strana 100</w:t>
      </w:r>
      <w:r>
        <w:rPr>
          <w:rFonts w:ascii="Calibri" w:eastAsia="Calibri" w:hAnsi="Calibri" w:cs="Calibri"/>
          <w:color w:val="000000" w:themeColor="text1"/>
          <w:sz w:val="24"/>
          <w:szCs w:val="24"/>
        </w:rPr>
        <w:t>.</w:t>
      </w:r>
    </w:p>
    <w:p w14:paraId="033472F3" w14:textId="55642FA2" w:rsidR="45034029" w:rsidRDefault="45034029" w:rsidP="0A0790E7">
      <w:pPr>
        <w:spacing w:line="257" w:lineRule="auto"/>
        <w:rPr>
          <w:rFonts w:eastAsiaTheme="minorEastAsia"/>
        </w:rPr>
      </w:pPr>
      <w:r w:rsidRPr="0A0790E7">
        <w:rPr>
          <w:rFonts w:ascii="Calibri" w:eastAsia="Calibri" w:hAnsi="Calibri" w:cs="Calibri"/>
          <w:b/>
          <w:bCs/>
          <w:color w:val="9BBA1F"/>
          <w:sz w:val="24"/>
          <w:szCs w:val="24"/>
        </w:rPr>
        <w:t>online hodina v pondělí 12.50 hod.</w:t>
      </w:r>
    </w:p>
    <w:p w14:paraId="79657FF9" w14:textId="77777777" w:rsidR="00D04D78" w:rsidRDefault="00D04D78" w:rsidP="008629D8">
      <w:pPr>
        <w:pStyle w:val="NDuitel"/>
        <w:rPr>
          <w:b/>
          <w:bCs/>
          <w:color w:val="CA3535"/>
        </w:rPr>
      </w:pPr>
    </w:p>
    <w:p w14:paraId="4B2FCED3" w14:textId="2091187F" w:rsidR="008629D8" w:rsidRPr="003024CB" w:rsidRDefault="008629D8" w:rsidP="008629D8">
      <w:pPr>
        <w:pStyle w:val="NDuitel"/>
        <w:rPr>
          <w:b/>
          <w:bCs/>
          <w:color w:val="CA3535"/>
        </w:rPr>
      </w:pPr>
      <w:r w:rsidRPr="0946E1EE">
        <w:rPr>
          <w:b/>
          <w:bCs/>
          <w:color w:val="CA3535"/>
        </w:rPr>
        <w:t>ZEMĚPIS</w:t>
      </w:r>
    </w:p>
    <w:p w14:paraId="041E6280" w14:textId="77777777" w:rsidR="008629D8" w:rsidRDefault="008629D8" w:rsidP="38B193FC">
      <w:pPr>
        <w:spacing w:beforeAutospacing="1" w:afterAutospacing="1" w:line="240" w:lineRule="auto"/>
        <w:rPr>
          <w:rFonts w:ascii="Arial" w:eastAsia="Arial" w:hAnsi="Arial" w:cs="Arial"/>
          <w:color w:val="A6A6A6" w:themeColor="background1" w:themeShade="A6"/>
        </w:rPr>
      </w:pPr>
      <w:r w:rsidRPr="38B193FC">
        <w:rPr>
          <w:rFonts w:ascii="Arial" w:eastAsia="Arial" w:hAnsi="Arial" w:cs="Arial"/>
          <w:color w:val="A6A6A6" w:themeColor="background1" w:themeShade="A6"/>
        </w:rPr>
        <w:t>Vyučující: Hana Tomšíková</w:t>
      </w:r>
    </w:p>
    <w:p w14:paraId="1726BFAE" w14:textId="30903092" w:rsidR="465ACB28" w:rsidRPr="00B445D9" w:rsidRDefault="74C42381" w:rsidP="00D04D78">
      <w:pPr>
        <w:pStyle w:val="NDonline"/>
        <w:rPr>
          <w:rFonts w:eastAsia="Arial"/>
          <w:strike/>
        </w:rPr>
      </w:pPr>
      <w:r w:rsidRPr="1BFB1093">
        <w:rPr>
          <w:rFonts w:eastAsia="Arial"/>
        </w:rPr>
        <w:t>Online hodina: 7.</w:t>
      </w:r>
      <w:r w:rsidR="007A62E4" w:rsidRPr="1BFB1093">
        <w:rPr>
          <w:rFonts w:eastAsia="Arial"/>
        </w:rPr>
        <w:t xml:space="preserve"> </w:t>
      </w:r>
      <w:r w:rsidRPr="1BFB1093">
        <w:rPr>
          <w:rFonts w:eastAsia="Arial"/>
        </w:rPr>
        <w:t xml:space="preserve">A - ve čtvrtek </w:t>
      </w:r>
      <w:r w:rsidR="7962159F" w:rsidRPr="1BFB1093">
        <w:rPr>
          <w:rFonts w:eastAsia="Arial"/>
        </w:rPr>
        <w:t>9.00 hod</w:t>
      </w:r>
      <w:r w:rsidR="00D04D78">
        <w:rPr>
          <w:rFonts w:eastAsia="Arial"/>
        </w:rPr>
        <w:t xml:space="preserve">, </w:t>
      </w:r>
      <w:r w:rsidR="7962159F" w:rsidRPr="1BFB1093">
        <w:rPr>
          <w:rFonts w:eastAsia="Arial"/>
        </w:rPr>
        <w:t>7.</w:t>
      </w:r>
      <w:r w:rsidR="007A62E4" w:rsidRPr="1BFB1093">
        <w:rPr>
          <w:rFonts w:eastAsia="Arial"/>
        </w:rPr>
        <w:t xml:space="preserve"> B </w:t>
      </w:r>
      <w:r w:rsidR="00D575BD" w:rsidRPr="1BFB1093">
        <w:rPr>
          <w:rFonts w:eastAsia="Arial"/>
        </w:rPr>
        <w:t>–</w:t>
      </w:r>
      <w:r w:rsidR="007A62E4" w:rsidRPr="1BFB1093">
        <w:rPr>
          <w:rFonts w:eastAsia="Arial"/>
        </w:rPr>
        <w:t xml:space="preserve"> </w:t>
      </w:r>
      <w:r w:rsidR="00D575BD" w:rsidRPr="1BFB1093">
        <w:rPr>
          <w:rFonts w:eastAsia="Arial"/>
        </w:rPr>
        <w:t xml:space="preserve">ve středu </w:t>
      </w:r>
      <w:r w:rsidR="1F490E12" w:rsidRPr="1BFB1093">
        <w:rPr>
          <w:rFonts w:eastAsia="Arial"/>
        </w:rPr>
        <w:t>11.00 hod.</w:t>
      </w:r>
      <w:r w:rsidR="00D04D78">
        <w:rPr>
          <w:rFonts w:eastAsia="Arial"/>
        </w:rPr>
        <w:t xml:space="preserve">, </w:t>
      </w:r>
      <w:r w:rsidR="465ACB28" w:rsidRPr="00DD6C90">
        <w:rPr>
          <w:rFonts w:eastAsia="Arial"/>
        </w:rPr>
        <w:t>7. C – v pátek 11.00 hod.</w:t>
      </w:r>
    </w:p>
    <w:p w14:paraId="4E0FC66D" w14:textId="094606E2" w:rsidR="554842EF" w:rsidRDefault="6DABFF08" w:rsidP="00D072B7">
      <w:pPr>
        <w:pStyle w:val="NADLKU"/>
      </w:pPr>
      <w:r>
        <w:t>Na výuku si připrav sešit, psací potřeby, atlas</w:t>
      </w:r>
      <w:r w:rsidR="30B11FC2">
        <w:t>, papír (blok)</w:t>
      </w:r>
      <w:r w:rsidR="7C5FE61C">
        <w:t>, učebnici.</w:t>
      </w:r>
    </w:p>
    <w:p w14:paraId="754CD69C" w14:textId="2E659E77" w:rsidR="3DF7D3F0" w:rsidRDefault="63260223" w:rsidP="778859D0">
      <w:pPr>
        <w:pStyle w:val="NADLKU"/>
      </w:pPr>
      <w:r w:rsidRPr="307F43CC">
        <w:rPr>
          <w:b/>
          <w:bCs/>
          <w:color w:val="0070C0"/>
        </w:rPr>
        <w:t>7. A</w:t>
      </w:r>
      <w:r w:rsidR="3DF4996B" w:rsidRPr="307F43CC">
        <w:rPr>
          <w:b/>
          <w:bCs/>
          <w:color w:val="0070C0"/>
        </w:rPr>
        <w:t xml:space="preserve">, B, C </w:t>
      </w:r>
      <w:r w:rsidRPr="307F43CC">
        <w:rPr>
          <w:b/>
          <w:bCs/>
        </w:rPr>
        <w:t xml:space="preserve">- nové učivo </w:t>
      </w:r>
      <w:r>
        <w:t xml:space="preserve">- </w:t>
      </w:r>
      <w:r w:rsidR="5270C6B7">
        <w:t>Vodní obal Země - oběh vody v přírodě - přečti si v učebnici str. 57 – 58</w:t>
      </w:r>
    </w:p>
    <w:p w14:paraId="034A4ED9" w14:textId="2D267599" w:rsidR="3DF7D3F0" w:rsidRDefault="5270C6B7" w:rsidP="307F43CC">
      <w:pPr>
        <w:pStyle w:val="NADLKU"/>
        <w:numPr>
          <w:ilvl w:val="0"/>
          <w:numId w:val="1"/>
        </w:numPr>
      </w:pPr>
      <w:r>
        <w:t>bude zaslán zápis</w:t>
      </w:r>
    </w:p>
    <w:p w14:paraId="154D1E38" w14:textId="3459E842" w:rsidR="3DF7D3F0" w:rsidRDefault="5270C6B7" w:rsidP="307F43CC">
      <w:pPr>
        <w:pStyle w:val="NADLKU"/>
        <w:numPr>
          <w:ilvl w:val="0"/>
          <w:numId w:val="1"/>
        </w:numPr>
      </w:pPr>
      <w:r>
        <w:t>znovu si zopakuj atmosféru</w:t>
      </w:r>
    </w:p>
    <w:p w14:paraId="21EBA608" w14:textId="449E068C" w:rsidR="00BB549E" w:rsidRDefault="3F888177" w:rsidP="778859D0">
      <w:pPr>
        <w:pStyle w:val="NADLKU"/>
      </w:pPr>
      <w:r>
        <w:t xml:space="preserve">  </w:t>
      </w:r>
    </w:p>
    <w:p w14:paraId="7D6DF55C" w14:textId="7E6AB5B7" w:rsidR="00BB549E" w:rsidRDefault="00BB549E" w:rsidP="778859D0">
      <w:pPr>
        <w:pStyle w:val="NADLKU"/>
      </w:pPr>
    </w:p>
    <w:p w14:paraId="5ECA31E1" w14:textId="77777777" w:rsidR="00BB549E" w:rsidRDefault="00BB549E" w:rsidP="778859D0">
      <w:pPr>
        <w:pStyle w:val="NADLKU"/>
      </w:pPr>
    </w:p>
    <w:p w14:paraId="76AB5094" w14:textId="77777777" w:rsidR="00BB549E" w:rsidRDefault="00BB549E" w:rsidP="778859D0">
      <w:pPr>
        <w:pStyle w:val="NADLKU"/>
      </w:pPr>
    </w:p>
    <w:p w14:paraId="0EDCA284" w14:textId="782528E0" w:rsidR="00BB549E" w:rsidRPr="003024CB" w:rsidRDefault="00BB549E" w:rsidP="00BB549E">
      <w:pPr>
        <w:spacing w:before="161" w:after="161" w:line="240" w:lineRule="auto"/>
        <w:rPr>
          <w:rFonts w:ascii="Arial" w:eastAsia="Arial" w:hAnsi="Arial" w:cs="Arial"/>
          <w:b/>
          <w:bCs/>
          <w:color w:val="CA3535"/>
          <w:lang w:eastAsia="cs-CZ"/>
        </w:rPr>
      </w:pPr>
      <w:r>
        <w:rPr>
          <w:rFonts w:ascii="Arial" w:eastAsia="Arial" w:hAnsi="Arial" w:cs="Arial"/>
          <w:b/>
          <w:bCs/>
          <w:color w:val="CA3535"/>
          <w:lang w:eastAsia="cs-CZ"/>
        </w:rPr>
        <w:lastRenderedPageBreak/>
        <w:t>PŘÍRODOPIS</w:t>
      </w:r>
    </w:p>
    <w:p w14:paraId="57D33EE9" w14:textId="1BD7E122" w:rsidR="00811E98" w:rsidRPr="00F141BF" w:rsidRDefault="00BB549E" w:rsidP="00811E98">
      <w:pPr>
        <w:pStyle w:val="NDuitel"/>
      </w:pPr>
      <w:r>
        <w:t>V</w:t>
      </w:r>
      <w:r w:rsidR="00811E98">
        <w:t>yučující: Lenka Košťálová</w:t>
      </w:r>
    </w:p>
    <w:p w14:paraId="5E214E01" w14:textId="6CD02238" w:rsidR="00811E98" w:rsidRDefault="1C93A43A" w:rsidP="00811E98">
      <w:pPr>
        <w:pStyle w:val="NADLKU"/>
      </w:pPr>
      <w:r>
        <w:t>Ahoj</w:t>
      </w:r>
      <w:r w:rsidR="0617F007">
        <w:t xml:space="preserve"> sedmáci, tento týden bereme šel</w:t>
      </w:r>
      <w:r w:rsidR="2D6CC2E5">
        <w:t xml:space="preserve">my </w:t>
      </w:r>
      <w:r w:rsidR="0617F007">
        <w:t>psovité. Kdo má prezentace, těšíme se:)</w:t>
      </w:r>
    </w:p>
    <w:p w14:paraId="3EBA62A4" w14:textId="5E56730D" w:rsidR="00811E98" w:rsidRPr="00DD6C90" w:rsidRDefault="00811E98" w:rsidP="5C7A3D9F">
      <w:pPr>
        <w:pStyle w:val="NDonline"/>
        <w:rPr>
          <w:b w:val="0"/>
          <w:color w:val="0D0D0D" w:themeColor="text1" w:themeTint="F2"/>
        </w:rPr>
      </w:pPr>
      <w:r>
        <w:t xml:space="preserve">7. A - online hodina v pondělí v 9. 00 a </w:t>
      </w:r>
      <w:r w:rsidR="00F359E8">
        <w:t xml:space="preserve">v </w:t>
      </w:r>
      <w:r w:rsidR="7E868444">
        <w:t>pátek v 11. 00</w:t>
      </w:r>
      <w:r w:rsidR="6F755E44" w:rsidRPr="5C7A3D9F">
        <w:rPr>
          <w:b w:val="0"/>
          <w:color w:val="0D0D0D" w:themeColor="text1" w:themeTint="F2"/>
          <w:sz w:val="22"/>
          <w:szCs w:val="22"/>
        </w:rPr>
        <w:t xml:space="preserve"> </w:t>
      </w:r>
    </w:p>
    <w:p w14:paraId="00B72D64" w14:textId="5C215A64" w:rsidR="00811E98" w:rsidRPr="00DD6C90" w:rsidRDefault="00F359E8" w:rsidP="5C7A3D9F">
      <w:pPr>
        <w:pStyle w:val="NDonline"/>
        <w:rPr>
          <w:b w:val="0"/>
          <w:color w:val="0D0D0D" w:themeColor="text1" w:themeTint="F2"/>
        </w:rPr>
      </w:pPr>
      <w:r>
        <w:t xml:space="preserve">7. B - online hodina </w:t>
      </w:r>
      <w:r w:rsidR="1C93A43A">
        <w:t>v</w:t>
      </w:r>
      <w:r w:rsidR="2202E7B1">
        <w:t xml:space="preserve"> úterý v 10.00</w:t>
      </w:r>
      <w:r>
        <w:t>,</w:t>
      </w:r>
      <w:r w:rsidR="1C93A43A">
        <w:t xml:space="preserve"> </w:t>
      </w:r>
      <w:r w:rsidR="050D3CF7">
        <w:t>pátek ve 12. 00</w:t>
      </w:r>
      <w:r w:rsidR="105503B7">
        <w:t xml:space="preserve">  </w:t>
      </w:r>
    </w:p>
    <w:p w14:paraId="2F612644" w14:textId="0A2C592E" w:rsidR="00811E98" w:rsidRPr="00DD6C90" w:rsidRDefault="00811E98" w:rsidP="5C7A3D9F">
      <w:pPr>
        <w:pStyle w:val="NDonline"/>
        <w:rPr>
          <w:b w:val="0"/>
          <w:color w:val="0D0D0D" w:themeColor="text1" w:themeTint="F2"/>
        </w:rPr>
      </w:pPr>
      <w:r>
        <w:t xml:space="preserve">7. C - online hodina v pondělí v 8.00 a v </w:t>
      </w:r>
      <w:r w:rsidR="5E454A0B">
        <w:t>pátek v 10. 00</w:t>
      </w:r>
      <w:r w:rsidR="253C783F">
        <w:t xml:space="preserve">  </w:t>
      </w:r>
    </w:p>
    <w:p w14:paraId="6B5F68C3" w14:textId="65450634" w:rsidR="63D87B94" w:rsidRDefault="63D87B94" w:rsidP="63D87B94">
      <w:pPr>
        <w:pStyle w:val="NDonline"/>
      </w:pPr>
    </w:p>
    <w:p w14:paraId="0AEEA068" w14:textId="0EFABE5E" w:rsidR="00FD2F74" w:rsidRPr="003024CB" w:rsidRDefault="00FD2F74" w:rsidP="751496FF">
      <w:pPr>
        <w:spacing w:before="161" w:after="161" w:line="240" w:lineRule="auto"/>
        <w:rPr>
          <w:rFonts w:ascii="Arial" w:eastAsia="Arial" w:hAnsi="Arial" w:cs="Arial"/>
          <w:b/>
          <w:bCs/>
          <w:color w:val="CA3535"/>
          <w:lang w:eastAsia="cs-CZ"/>
        </w:rPr>
      </w:pPr>
      <w:r w:rsidRPr="751496FF">
        <w:rPr>
          <w:rFonts w:ascii="Arial" w:eastAsia="Arial" w:hAnsi="Arial" w:cs="Arial"/>
          <w:b/>
          <w:bCs/>
          <w:color w:val="CA3535"/>
          <w:lang w:eastAsia="cs-CZ"/>
        </w:rPr>
        <w:t>NĚMECKÝ JAZYK</w:t>
      </w:r>
    </w:p>
    <w:p w14:paraId="2DC40713" w14:textId="3CF5C1ED" w:rsidR="00CD45A3" w:rsidRDefault="00CD45A3" w:rsidP="00CD45A3">
      <w:pPr>
        <w:pStyle w:val="NDuitel"/>
      </w:pPr>
      <w:r>
        <w:t xml:space="preserve">Vyučující: Karolina </w:t>
      </w:r>
      <w:proofErr w:type="spellStart"/>
      <w:r>
        <w:t>Scalabroni</w:t>
      </w:r>
      <w:proofErr w:type="spellEnd"/>
    </w:p>
    <w:p w14:paraId="56351304" w14:textId="327DFB45" w:rsidR="43210A7F" w:rsidRPr="00B87F00" w:rsidRDefault="00D575BD" w:rsidP="63D87B94">
      <w:pPr>
        <w:pStyle w:val="NDonline"/>
        <w:rPr>
          <w:rFonts w:eastAsia="Arial"/>
          <w:b w:val="0"/>
          <w:color w:val="auto"/>
        </w:rPr>
      </w:pPr>
      <w:r w:rsidRPr="63D87B94">
        <w:rPr>
          <w:rFonts w:eastAsia="Arial"/>
        </w:rPr>
        <w:t>Online hodiny dle rozvrhu</w:t>
      </w:r>
      <w:r w:rsidRPr="63D87B94">
        <w:rPr>
          <w:rFonts w:eastAsia="Arial"/>
          <w:b w:val="0"/>
          <w:color w:val="000000" w:themeColor="text1"/>
        </w:rPr>
        <w:t xml:space="preserve"> </w:t>
      </w:r>
    </w:p>
    <w:p w14:paraId="4B5A18EE" w14:textId="4618B1C1" w:rsidR="43210A7F" w:rsidRPr="00B87F00" w:rsidRDefault="43210A7F" w:rsidP="63D87B94">
      <w:pPr>
        <w:pStyle w:val="NDonline"/>
        <w:rPr>
          <w:rFonts w:eastAsia="Arial"/>
          <w:bCs/>
          <w:color w:val="auto"/>
        </w:rPr>
      </w:pPr>
      <w:proofErr w:type="spellStart"/>
      <w:r w:rsidRPr="63D87B94">
        <w:rPr>
          <w:rFonts w:eastAsia="Arial"/>
          <w:bCs/>
          <w:color w:val="auto"/>
        </w:rPr>
        <w:t>Du</w:t>
      </w:r>
      <w:proofErr w:type="spellEnd"/>
      <w:r w:rsidRPr="63D87B94">
        <w:rPr>
          <w:rFonts w:eastAsia="Arial"/>
          <w:bCs/>
          <w:color w:val="auto"/>
        </w:rPr>
        <w:t xml:space="preserve">: zadání v </w:t>
      </w:r>
      <w:proofErr w:type="spellStart"/>
      <w:r w:rsidRPr="63D87B94">
        <w:rPr>
          <w:rFonts w:eastAsia="Arial"/>
          <w:bCs/>
          <w:color w:val="auto"/>
        </w:rPr>
        <w:t>týmsech</w:t>
      </w:r>
      <w:proofErr w:type="spellEnd"/>
    </w:p>
    <w:p w14:paraId="2B52BE22" w14:textId="6A2B5446" w:rsidR="00CD45A3" w:rsidRDefault="00D575BD" w:rsidP="00CD45A3">
      <w:pPr>
        <w:pStyle w:val="NDpedmt"/>
      </w:pPr>
      <w:r>
        <w:t>7. A</w:t>
      </w:r>
    </w:p>
    <w:p w14:paraId="6FF1CD95" w14:textId="23F34C51" w:rsidR="00CD45A3" w:rsidRDefault="1C702E9A" w:rsidP="00B87F00">
      <w:pPr>
        <w:pStyle w:val="NADLKU"/>
        <w:rPr>
          <w:b/>
          <w:bCs/>
        </w:rPr>
      </w:pPr>
      <w:r>
        <w:t xml:space="preserve">Uč str. </w:t>
      </w:r>
      <w:r w:rsidR="474C8BCB">
        <w:t>6</w:t>
      </w:r>
      <w:r w:rsidR="223CC90A">
        <w:t>3</w:t>
      </w:r>
      <w:r w:rsidR="0E58C95F">
        <w:t>/</w:t>
      </w:r>
      <w:r w:rsidR="223CC90A">
        <w:t>64</w:t>
      </w:r>
      <w:r>
        <w:tab/>
      </w:r>
      <w:r>
        <w:tab/>
      </w:r>
      <w:r>
        <w:tab/>
        <w:t>PS str.</w:t>
      </w:r>
      <w:r w:rsidR="00B87F00">
        <w:t xml:space="preserve"> </w:t>
      </w:r>
      <w:r>
        <w:t>54</w:t>
      </w:r>
      <w:r w:rsidR="5826BA7C">
        <w:t>/55</w:t>
      </w:r>
    </w:p>
    <w:p w14:paraId="2EBD564F" w14:textId="743155B5" w:rsidR="235F6692" w:rsidRDefault="235F6692" w:rsidP="36395B5B">
      <w:pPr>
        <w:pStyle w:val="NADLKU"/>
      </w:pPr>
      <w:r>
        <w:t>Slovní zásoba PS str. 5</w:t>
      </w:r>
      <w:r w:rsidR="2CB6FFA7">
        <w:t>9</w:t>
      </w:r>
    </w:p>
    <w:p w14:paraId="54503E1D" w14:textId="5E11C123" w:rsidR="00CD45A3" w:rsidRDefault="23D8E3C2" w:rsidP="00CD45A3">
      <w:pPr>
        <w:pStyle w:val="NDpedmt"/>
      </w:pPr>
      <w:r>
        <w:t>7.</w:t>
      </w:r>
      <w:r w:rsidR="00D04D78">
        <w:t xml:space="preserve"> </w:t>
      </w:r>
      <w:r>
        <w:t>C</w:t>
      </w:r>
    </w:p>
    <w:p w14:paraId="01934447" w14:textId="12DD6B69" w:rsidR="003F2C8F" w:rsidRDefault="23D8E3C2" w:rsidP="00D04D78">
      <w:pPr>
        <w:pStyle w:val="NADLKU"/>
      </w:pPr>
      <w:r>
        <w:t xml:space="preserve">Uč str. </w:t>
      </w:r>
      <w:r w:rsidR="0282AE0D">
        <w:t>63</w:t>
      </w:r>
      <w:r w:rsidR="793CB856">
        <w:t>/64</w:t>
      </w:r>
      <w:r>
        <w:tab/>
      </w:r>
      <w:r>
        <w:tab/>
      </w:r>
      <w:r>
        <w:tab/>
        <w:t xml:space="preserve">PS str. </w:t>
      </w:r>
      <w:r>
        <w:tab/>
      </w:r>
      <w:r w:rsidR="2FFE37FE">
        <w:t>54</w:t>
      </w:r>
      <w:r w:rsidR="06096493">
        <w:t>/55</w:t>
      </w:r>
    </w:p>
    <w:p w14:paraId="7209463F" w14:textId="6E11B434" w:rsidR="3E7F96BB" w:rsidRDefault="3E7F96BB" w:rsidP="36395B5B">
      <w:pPr>
        <w:pStyle w:val="NADLKU"/>
      </w:pPr>
      <w:r>
        <w:t>Slovní zásoba PS str. 59</w:t>
      </w:r>
    </w:p>
    <w:p w14:paraId="22B2F220" w14:textId="37BA294E" w:rsidR="7902284E" w:rsidRDefault="7902284E" w:rsidP="63D87B94">
      <w:pPr>
        <w:pStyle w:val="NADLKU"/>
        <w:rPr>
          <w:color w:val="FF0000"/>
        </w:rPr>
      </w:pPr>
    </w:p>
    <w:p w14:paraId="2AFAFCC6" w14:textId="6831C0BB" w:rsidR="003465E9" w:rsidRPr="00A02FDB" w:rsidRDefault="003465E9" w:rsidP="003465E9">
      <w:pPr>
        <w:pStyle w:val="NDuitel"/>
      </w:pPr>
      <w:r>
        <w:t>Vyučující: Petra Železná</w:t>
      </w:r>
    </w:p>
    <w:p w14:paraId="6F144863" w14:textId="607C3FE3" w:rsidR="1F69D98B" w:rsidRDefault="1F69D98B" w:rsidP="00D04D78">
      <w:pPr>
        <w:pStyle w:val="NDpedmt"/>
      </w:pPr>
      <w:r w:rsidRPr="73005B84">
        <w:t>7.</w:t>
      </w:r>
      <w:r w:rsidR="00C64B88">
        <w:t xml:space="preserve"> </w:t>
      </w:r>
      <w:r w:rsidRPr="73005B84">
        <w:t>B</w:t>
      </w:r>
    </w:p>
    <w:p w14:paraId="4A00DC37" w14:textId="7DCD3F04" w:rsidR="726E1084" w:rsidRPr="00CD45A3" w:rsidRDefault="726E1084" w:rsidP="00973B8C">
      <w:pPr>
        <w:pStyle w:val="NDonline"/>
      </w:pPr>
      <w:r>
        <w:t xml:space="preserve">Online </w:t>
      </w:r>
      <w:proofErr w:type="spellStart"/>
      <w:r>
        <w:t>Deutschstunde</w:t>
      </w:r>
      <w:proofErr w:type="spellEnd"/>
      <w:r w:rsidR="2A870192">
        <w:t xml:space="preserve"> </w:t>
      </w:r>
      <w:proofErr w:type="spellStart"/>
      <w:r w:rsidR="2A870192">
        <w:t>am</w:t>
      </w:r>
      <w:proofErr w:type="spellEnd"/>
      <w:r w:rsidR="2A870192">
        <w:t xml:space="preserve"> </w:t>
      </w:r>
      <w:proofErr w:type="spellStart"/>
      <w:r w:rsidR="2A870192">
        <w:t>Dienstag</w:t>
      </w:r>
      <w:proofErr w:type="spellEnd"/>
      <w:r w:rsidR="2A870192">
        <w:t xml:space="preserve">: </w:t>
      </w:r>
      <w:r w:rsidR="54F3F69A">
        <w:t xml:space="preserve">skupina </w:t>
      </w:r>
      <w:r w:rsidR="6F8486F4">
        <w:t>7.</w:t>
      </w:r>
      <w:r w:rsidR="00C64B88">
        <w:t xml:space="preserve"> </w:t>
      </w:r>
      <w:r w:rsidR="6F8486F4">
        <w:t xml:space="preserve">B </w:t>
      </w:r>
      <w:r w:rsidR="54F3F69A">
        <w:t xml:space="preserve">X 11 – 11.20, skupina </w:t>
      </w:r>
      <w:r w:rsidR="254C3DCD">
        <w:t>7.</w:t>
      </w:r>
      <w:r w:rsidR="00C64B88">
        <w:t xml:space="preserve"> </w:t>
      </w:r>
      <w:r w:rsidR="254C3DCD">
        <w:t xml:space="preserve">B </w:t>
      </w:r>
      <w:r w:rsidR="54F3F69A">
        <w:t>Y: 11.25 - 11.45</w:t>
      </w:r>
    </w:p>
    <w:p w14:paraId="4AAE2B87" w14:textId="179FE543" w:rsidR="7DCAC1D3" w:rsidRDefault="725140D5" w:rsidP="42415807">
      <w:pPr>
        <w:pStyle w:val="NDonline"/>
        <w:rPr>
          <w:b w:val="0"/>
          <w:color w:val="auto"/>
        </w:rPr>
      </w:pPr>
      <w:r w:rsidRPr="55285E49">
        <w:rPr>
          <w:b w:val="0"/>
          <w:color w:val="auto"/>
        </w:rPr>
        <w:t xml:space="preserve">1) </w:t>
      </w:r>
      <w:r w:rsidR="0D5365DF" w:rsidRPr="55285E49">
        <w:rPr>
          <w:b w:val="0"/>
          <w:color w:val="auto"/>
        </w:rPr>
        <w:t xml:space="preserve">E- Mail - čtení s porozuměním (uč. </w:t>
      </w:r>
      <w:proofErr w:type="gramStart"/>
      <w:r w:rsidR="0D5365DF" w:rsidRPr="55285E49">
        <w:rPr>
          <w:b w:val="0"/>
          <w:color w:val="auto"/>
        </w:rPr>
        <w:t>str.</w:t>
      </w:r>
      <w:proofErr w:type="gramEnd"/>
      <w:r w:rsidR="0D5365DF" w:rsidRPr="55285E49">
        <w:rPr>
          <w:b w:val="0"/>
          <w:color w:val="auto"/>
        </w:rPr>
        <w:t xml:space="preserve"> 64/13)</w:t>
      </w:r>
    </w:p>
    <w:p w14:paraId="1134AF1F" w14:textId="66F9C9C8" w:rsidR="2701115E" w:rsidRDefault="0D5365DF" w:rsidP="37D7365C">
      <w:pPr>
        <w:pStyle w:val="NDonline"/>
        <w:rPr>
          <w:color w:val="auto"/>
        </w:rPr>
      </w:pPr>
      <w:r w:rsidRPr="55285E49">
        <w:rPr>
          <w:b w:val="0"/>
          <w:color w:val="auto"/>
        </w:rPr>
        <w:t xml:space="preserve">2) </w:t>
      </w:r>
      <w:r w:rsidRPr="55285E49">
        <w:rPr>
          <w:bCs/>
          <w:color w:val="auto"/>
        </w:rPr>
        <w:t>DÚ na 2. hodinu:</w:t>
      </w:r>
      <w:r w:rsidRPr="55285E49">
        <w:rPr>
          <w:b w:val="0"/>
          <w:color w:val="auto"/>
        </w:rPr>
        <w:t xml:space="preserve"> uč. </w:t>
      </w:r>
      <w:proofErr w:type="gramStart"/>
      <w:r w:rsidRPr="55285E49">
        <w:rPr>
          <w:b w:val="0"/>
          <w:color w:val="auto"/>
        </w:rPr>
        <w:t>str.</w:t>
      </w:r>
      <w:proofErr w:type="gramEnd"/>
      <w:r w:rsidRPr="55285E49">
        <w:rPr>
          <w:b w:val="0"/>
          <w:color w:val="auto"/>
        </w:rPr>
        <w:t xml:space="preserve"> 65/b - písemně do sešitu</w:t>
      </w:r>
    </w:p>
    <w:p w14:paraId="37019E53" w14:textId="5654AA0B" w:rsidR="00D575BD" w:rsidRDefault="28BE9FDB" w:rsidP="427E780D">
      <w:pPr>
        <w:pStyle w:val="NDonline"/>
        <w:rPr>
          <w:color w:val="auto"/>
        </w:rPr>
      </w:pPr>
      <w:r>
        <w:t xml:space="preserve">Online </w:t>
      </w:r>
      <w:proofErr w:type="spellStart"/>
      <w:r>
        <w:t>Deutschstunde</w:t>
      </w:r>
      <w:proofErr w:type="spellEnd"/>
      <w:r>
        <w:t xml:space="preserve"> </w:t>
      </w:r>
      <w:proofErr w:type="spellStart"/>
      <w:r>
        <w:t>am</w:t>
      </w:r>
      <w:proofErr w:type="spellEnd"/>
      <w:r>
        <w:t xml:space="preserve"> </w:t>
      </w:r>
      <w:proofErr w:type="spellStart"/>
      <w:r w:rsidR="0A701C87">
        <w:t>Mittwoch</w:t>
      </w:r>
      <w:proofErr w:type="spellEnd"/>
      <w:r w:rsidR="7C7AAB55">
        <w:t xml:space="preserve">: skupina </w:t>
      </w:r>
      <w:r w:rsidR="34CFA032">
        <w:t>7.</w:t>
      </w:r>
      <w:r w:rsidR="00C64B88">
        <w:t xml:space="preserve"> </w:t>
      </w:r>
      <w:r w:rsidR="34CFA032">
        <w:t xml:space="preserve">B </w:t>
      </w:r>
      <w:r w:rsidR="7C7AAB55">
        <w:t xml:space="preserve">X: </w:t>
      </w:r>
      <w:r w:rsidR="64C9D130">
        <w:t>10.05 - 10.2</w:t>
      </w:r>
      <w:r w:rsidR="0AF0B4D3">
        <w:t>5</w:t>
      </w:r>
      <w:r w:rsidR="7C7AAB55">
        <w:t xml:space="preserve">, skupina </w:t>
      </w:r>
      <w:r w:rsidR="660A77C9">
        <w:t>7.</w:t>
      </w:r>
      <w:r w:rsidR="00C64B88">
        <w:t xml:space="preserve"> </w:t>
      </w:r>
      <w:r w:rsidR="660A77C9">
        <w:t xml:space="preserve">B </w:t>
      </w:r>
      <w:r w:rsidR="7C7AAB55">
        <w:t xml:space="preserve">Y: </w:t>
      </w:r>
      <w:r w:rsidR="264532F2">
        <w:t>10.30</w:t>
      </w:r>
      <w:r w:rsidR="7C7AAB55">
        <w:t xml:space="preserve"> - 11.</w:t>
      </w:r>
      <w:r w:rsidR="41746156">
        <w:t>50</w:t>
      </w:r>
    </w:p>
    <w:p w14:paraId="1304F04C" w14:textId="5EA00773" w:rsidR="00D04D78" w:rsidRDefault="101282FC" w:rsidP="55285E49">
      <w:pPr>
        <w:pStyle w:val="NDpedmt"/>
        <w:rPr>
          <w:rFonts w:asciiTheme="minorHAnsi" w:eastAsiaTheme="minorEastAsia" w:hAnsiTheme="minorHAnsi" w:cstheme="minorBidi"/>
          <w:b w:val="0"/>
          <w:bCs w:val="0"/>
          <w:color w:val="auto"/>
        </w:rPr>
      </w:pPr>
      <w:r w:rsidRPr="55285E49">
        <w:rPr>
          <w:rFonts w:asciiTheme="minorHAnsi" w:eastAsiaTheme="minorEastAsia" w:hAnsiTheme="minorHAnsi" w:cstheme="minorBidi"/>
          <w:b w:val="0"/>
          <w:bCs w:val="0"/>
          <w:color w:val="auto"/>
          <w:sz w:val="24"/>
          <w:szCs w:val="24"/>
        </w:rPr>
        <w:t>E – Mail - poslechové cvičení (PS 58/5)</w:t>
      </w:r>
    </w:p>
    <w:p w14:paraId="6DAA8F57" w14:textId="43E48322" w:rsidR="00DD6C90" w:rsidRDefault="00DD6C90" w:rsidP="266950BB">
      <w:pPr>
        <w:pStyle w:val="NDpedmt"/>
      </w:pPr>
    </w:p>
    <w:p w14:paraId="30878884" w14:textId="5A8D0FA3" w:rsidR="00BB549E" w:rsidRDefault="00BB549E" w:rsidP="266950BB">
      <w:pPr>
        <w:pStyle w:val="NDpedmt"/>
      </w:pPr>
    </w:p>
    <w:p w14:paraId="709DB854" w14:textId="77777777" w:rsidR="00BB549E" w:rsidRDefault="00BB549E" w:rsidP="266950BB">
      <w:pPr>
        <w:pStyle w:val="NDpedmt"/>
      </w:pPr>
    </w:p>
    <w:p w14:paraId="76C26ADF" w14:textId="115B1112" w:rsidR="00FD2F74" w:rsidRPr="00586D30" w:rsidRDefault="00FD2F74" w:rsidP="266950BB">
      <w:pPr>
        <w:pStyle w:val="NDpedmt"/>
        <w:rPr>
          <w:rFonts w:asciiTheme="minorHAnsi" w:eastAsiaTheme="minorEastAsia" w:hAnsiTheme="minorHAnsi" w:cstheme="minorBidi"/>
          <w:b w:val="0"/>
          <w:bCs w:val="0"/>
          <w:color w:val="auto"/>
          <w:sz w:val="24"/>
          <w:szCs w:val="24"/>
        </w:rPr>
      </w:pPr>
      <w:r>
        <w:lastRenderedPageBreak/>
        <w:t>FRANCOUZSKÝ JAZYK</w:t>
      </w:r>
    </w:p>
    <w:p w14:paraId="1B8AE653" w14:textId="3347DCDC" w:rsidR="00FD2F74" w:rsidRDefault="7105FEAC" w:rsidP="00FD2F74">
      <w:pPr>
        <w:pStyle w:val="NDuitel"/>
      </w:pPr>
      <w:r>
        <w:t>Vyučující: Eva Škvorová</w:t>
      </w:r>
    </w:p>
    <w:p w14:paraId="4105567E" w14:textId="3347DCDC" w:rsidR="008A7B25" w:rsidRDefault="650B8066" w:rsidP="00D072B7">
      <w:pPr>
        <w:pStyle w:val="NADLKU"/>
      </w:pPr>
      <w:proofErr w:type="spellStart"/>
      <w:r>
        <w:t>Bonjour</w:t>
      </w:r>
      <w:proofErr w:type="spellEnd"/>
      <w:r>
        <w:t xml:space="preserve">, </w:t>
      </w:r>
      <w:proofErr w:type="spellStart"/>
      <w:r>
        <w:t>mes</w:t>
      </w:r>
      <w:proofErr w:type="spellEnd"/>
      <w:r>
        <w:t xml:space="preserve"> </w:t>
      </w:r>
      <w:proofErr w:type="spellStart"/>
      <w:r>
        <w:t>amis</w:t>
      </w:r>
      <w:proofErr w:type="spellEnd"/>
      <w:r>
        <w:t xml:space="preserve">, </w:t>
      </w:r>
      <w:proofErr w:type="spellStart"/>
      <w:r>
        <w:t>ça</w:t>
      </w:r>
      <w:proofErr w:type="spellEnd"/>
      <w:r>
        <w:t xml:space="preserve"> </w:t>
      </w:r>
      <w:proofErr w:type="spellStart"/>
      <w:r>
        <w:t>va</w:t>
      </w:r>
      <w:proofErr w:type="spellEnd"/>
      <w:r>
        <w:t>?</w:t>
      </w:r>
      <w:r w:rsidR="2350BFB7">
        <w:t xml:space="preserve"> </w:t>
      </w:r>
    </w:p>
    <w:p w14:paraId="72E0DCEF" w14:textId="38B15D04" w:rsidR="00E51D63" w:rsidRDefault="001D38AE" w:rsidP="6AF1F809">
      <w:pPr>
        <w:pStyle w:val="NADLKU"/>
        <w:rPr>
          <w:rStyle w:val="NDonlineChar"/>
          <w:rFonts w:eastAsiaTheme="minorEastAsia"/>
        </w:rPr>
      </w:pPr>
      <w:r w:rsidRPr="6AF1F809">
        <w:rPr>
          <w:rStyle w:val="NDonlineChar"/>
          <w:rFonts w:eastAsiaTheme="minorEastAsia"/>
        </w:rPr>
        <w:t xml:space="preserve">Uvidíme se na video hodině </w:t>
      </w:r>
      <w:r w:rsidR="3CEE9CBC" w:rsidRPr="6AF1F809">
        <w:rPr>
          <w:rStyle w:val="NDonlineChar"/>
          <w:rFonts w:eastAsiaTheme="minorEastAsia"/>
        </w:rPr>
        <w:t xml:space="preserve">podle běžného rozvrhu, tzn. </w:t>
      </w:r>
      <w:r w:rsidRPr="6AF1F809">
        <w:rPr>
          <w:rStyle w:val="NDonlineChar"/>
          <w:rFonts w:eastAsiaTheme="minorEastAsia"/>
        </w:rPr>
        <w:t xml:space="preserve">se skupinou 7AB </w:t>
      </w:r>
      <w:r w:rsidR="002F3FDD" w:rsidRPr="6AF1F809">
        <w:rPr>
          <w:rStyle w:val="NDonlineChar"/>
          <w:rFonts w:eastAsiaTheme="minorEastAsia"/>
        </w:rPr>
        <w:t>v úterý</w:t>
      </w:r>
      <w:r w:rsidRPr="6AF1F809">
        <w:rPr>
          <w:rStyle w:val="NDonlineChar"/>
          <w:rFonts w:eastAsiaTheme="minorEastAsia"/>
        </w:rPr>
        <w:t xml:space="preserve"> v </w:t>
      </w:r>
      <w:r w:rsidR="002F3FDD" w:rsidRPr="6AF1F809">
        <w:rPr>
          <w:rStyle w:val="NDonlineChar"/>
          <w:rFonts w:eastAsiaTheme="minorEastAsia"/>
        </w:rPr>
        <w:t>1</w:t>
      </w:r>
      <w:r w:rsidR="62D82E96" w:rsidRPr="6AF1F809">
        <w:rPr>
          <w:rStyle w:val="NDonlineChar"/>
          <w:rFonts w:eastAsiaTheme="minorEastAsia"/>
        </w:rPr>
        <w:t>1</w:t>
      </w:r>
      <w:r w:rsidR="002F3FDD" w:rsidRPr="6AF1F809">
        <w:rPr>
          <w:rStyle w:val="NDonlineChar"/>
          <w:rFonts w:eastAsiaTheme="minorEastAsia"/>
        </w:rPr>
        <w:t xml:space="preserve"> h</w:t>
      </w:r>
      <w:r w:rsidR="1714910E" w:rsidRPr="6AF1F809">
        <w:rPr>
          <w:rStyle w:val="NDonlineChar"/>
          <w:rFonts w:eastAsiaTheme="minorEastAsia"/>
        </w:rPr>
        <w:t xml:space="preserve"> a ve středu v 10h05</w:t>
      </w:r>
      <w:r w:rsidR="395BBDA8" w:rsidRPr="6AF1F809">
        <w:rPr>
          <w:rStyle w:val="NDonlineChar"/>
          <w:rFonts w:eastAsiaTheme="minorEastAsia"/>
        </w:rPr>
        <w:t xml:space="preserve"> a se skupinou 7C v úterý v 10h05 a ve čtvrtek </w:t>
      </w:r>
      <w:r w:rsidR="7852F71D" w:rsidRPr="6AF1F809">
        <w:rPr>
          <w:rStyle w:val="NDonlineChar"/>
          <w:rFonts w:eastAsiaTheme="minorEastAsia"/>
        </w:rPr>
        <w:t>v 11h.</w:t>
      </w:r>
    </w:p>
    <w:p w14:paraId="14363437" w14:textId="4301317F" w:rsidR="00B24C9D" w:rsidRPr="00973B8C" w:rsidRDefault="3AE86669" w:rsidP="00D072B7">
      <w:pPr>
        <w:pStyle w:val="NADLKU"/>
      </w:pPr>
      <w:r w:rsidRPr="00973B8C">
        <w:t>Vaším úkolem je a vždycky bude si samostatně projít, co jsme v hodinách dělali, opakovat si slovíčka (zejména jejich psaním na papír.) Všechno ostatní si povíme na hodině.</w:t>
      </w:r>
    </w:p>
    <w:p w14:paraId="416FCBBE" w14:textId="3E906D41" w:rsidR="00B87F00" w:rsidRDefault="27F8B362" w:rsidP="00D072B7">
      <w:pPr>
        <w:pStyle w:val="NADLKU"/>
      </w:pPr>
      <w:r w:rsidRPr="00973B8C">
        <w:t xml:space="preserve">Bonne </w:t>
      </w:r>
      <w:proofErr w:type="spellStart"/>
      <w:r w:rsidRPr="00973B8C">
        <w:t>chance</w:t>
      </w:r>
      <w:proofErr w:type="spellEnd"/>
      <w:r w:rsidRPr="00973B8C">
        <w:t xml:space="preserve"> </w:t>
      </w:r>
      <w:r w:rsidRPr="00973B8C">
        <w:rPr>
          <w:rFonts w:ascii="Segoe UI Symbol" w:hAnsi="Segoe UI Symbol" w:cs="Segoe UI Symbol"/>
        </w:rPr>
        <w:t>😊</w:t>
      </w:r>
      <w:r w:rsidRPr="00973B8C">
        <w:t xml:space="preserve"> Au </w:t>
      </w:r>
      <w:proofErr w:type="spellStart"/>
      <w:r w:rsidRPr="00973B8C">
        <w:t>revoir</w:t>
      </w:r>
      <w:proofErr w:type="spellEnd"/>
      <w:r w:rsidRPr="00973B8C">
        <w:t>!</w:t>
      </w:r>
    </w:p>
    <w:p w14:paraId="680CB154" w14:textId="0CFC7801" w:rsidR="00B445D9" w:rsidRDefault="00B445D9" w:rsidP="00F90D92">
      <w:pPr>
        <w:pStyle w:val="NDpedmt"/>
      </w:pPr>
    </w:p>
    <w:p w14:paraId="51B8B562" w14:textId="03CD577A" w:rsidR="00F90D92" w:rsidRDefault="0050645E" w:rsidP="00F90D92">
      <w:pPr>
        <w:pStyle w:val="NDpedmt"/>
      </w:pPr>
      <w:r>
        <w:t>A</w:t>
      </w:r>
      <w:r w:rsidR="00F90D92" w:rsidRPr="0946E1EE">
        <w:t>NGLICKÝ JAZYK</w:t>
      </w:r>
    </w:p>
    <w:p w14:paraId="2BBCD503" w14:textId="77777777" w:rsidR="00B445D9" w:rsidRPr="00D924C5" w:rsidRDefault="00B445D9" w:rsidP="00B445D9">
      <w:pPr>
        <w:pStyle w:val="NDuitel"/>
        <w:spacing w:before="100" w:after="100" w:line="257" w:lineRule="auto"/>
      </w:pPr>
      <w:r>
        <w:t xml:space="preserve">Vyučující: Lucie </w:t>
      </w:r>
      <w:proofErr w:type="spellStart"/>
      <w:r>
        <w:t>Wladařová</w:t>
      </w:r>
      <w:proofErr w:type="spellEnd"/>
    </w:p>
    <w:p w14:paraId="33E90615" w14:textId="6EDB3275" w:rsidR="3CE4578E" w:rsidRDefault="00B445D9" w:rsidP="342129C4">
      <w:pPr>
        <w:pStyle w:val="NDpedmt"/>
        <w:rPr>
          <w:sz w:val="24"/>
          <w:szCs w:val="24"/>
        </w:rPr>
      </w:pPr>
      <w:r w:rsidRPr="342129C4">
        <w:rPr>
          <w:sz w:val="24"/>
          <w:szCs w:val="24"/>
        </w:rPr>
        <w:t>7A</w:t>
      </w:r>
    </w:p>
    <w:p w14:paraId="073B3937" w14:textId="674D41EF" w:rsidR="3CE4578E" w:rsidRDefault="0D644C89" w:rsidP="00BB549E">
      <w:pPr>
        <w:pStyle w:val="NDonline"/>
        <w:rPr>
          <w:rFonts w:eastAsia="Calibri"/>
        </w:rPr>
      </w:pPr>
      <w:r w:rsidRPr="342129C4">
        <w:rPr>
          <w:rFonts w:eastAsia="Calibri"/>
        </w:rPr>
        <w:t xml:space="preserve">Online </w:t>
      </w:r>
      <w:proofErr w:type="spellStart"/>
      <w:r w:rsidRPr="342129C4">
        <w:rPr>
          <w:rFonts w:eastAsia="Calibri"/>
        </w:rPr>
        <w:t>lesson</w:t>
      </w:r>
      <w:proofErr w:type="spellEnd"/>
      <w:r w:rsidRPr="342129C4">
        <w:rPr>
          <w:rFonts w:eastAsia="Calibri"/>
        </w:rPr>
        <w:t xml:space="preserve"> </w:t>
      </w:r>
      <w:proofErr w:type="spellStart"/>
      <w:r w:rsidRPr="342129C4">
        <w:rPr>
          <w:rFonts w:eastAsia="Calibri"/>
        </w:rPr>
        <w:t>Tuesday</w:t>
      </w:r>
      <w:proofErr w:type="spellEnd"/>
      <w:r w:rsidRPr="342129C4">
        <w:rPr>
          <w:rFonts w:eastAsia="Calibri"/>
        </w:rPr>
        <w:t xml:space="preserve"> 8:05</w:t>
      </w:r>
    </w:p>
    <w:p w14:paraId="00FD0074" w14:textId="5934C713" w:rsidR="3CE4578E" w:rsidRDefault="0D644C89" w:rsidP="342129C4">
      <w:pPr>
        <w:spacing w:before="300" w:line="330" w:lineRule="exact"/>
        <w:rPr>
          <w:rFonts w:ascii="Calibri" w:eastAsia="Calibri" w:hAnsi="Calibri" w:cs="Calibri"/>
          <w:color w:val="000000" w:themeColor="text1"/>
          <w:sz w:val="24"/>
          <w:szCs w:val="24"/>
        </w:rPr>
      </w:pPr>
      <w:r w:rsidRPr="342129C4">
        <w:rPr>
          <w:rFonts w:ascii="Calibri" w:eastAsia="Calibri" w:hAnsi="Calibri" w:cs="Calibri"/>
          <w:b/>
          <w:bCs/>
          <w:color w:val="000000" w:themeColor="text1"/>
          <w:sz w:val="24"/>
          <w:szCs w:val="24"/>
        </w:rPr>
        <w:t>Unit 3 B</w:t>
      </w:r>
    </w:p>
    <w:p w14:paraId="1C3DA468" w14:textId="1E942B8B" w:rsidR="3CE4578E" w:rsidRDefault="0D644C89" w:rsidP="342129C4">
      <w:pPr>
        <w:spacing w:before="300" w:line="330" w:lineRule="exact"/>
        <w:rPr>
          <w:rFonts w:ascii="Calibri" w:eastAsia="Calibri" w:hAnsi="Calibri" w:cs="Calibri"/>
          <w:color w:val="000000" w:themeColor="text1"/>
          <w:sz w:val="24"/>
          <w:szCs w:val="24"/>
        </w:rPr>
      </w:pPr>
      <w:r w:rsidRPr="342129C4">
        <w:rPr>
          <w:rFonts w:ascii="Calibri" w:eastAsia="Calibri" w:hAnsi="Calibri" w:cs="Calibri"/>
          <w:b/>
          <w:bCs/>
          <w:color w:val="000000" w:themeColor="text1"/>
          <w:sz w:val="24"/>
          <w:szCs w:val="24"/>
        </w:rPr>
        <w:t xml:space="preserve">PAST SIMPLE </w:t>
      </w:r>
      <w:proofErr w:type="spellStart"/>
      <w:r w:rsidRPr="342129C4">
        <w:rPr>
          <w:rFonts w:ascii="Calibri" w:eastAsia="Calibri" w:hAnsi="Calibri" w:cs="Calibri"/>
          <w:b/>
          <w:bCs/>
          <w:color w:val="000000" w:themeColor="text1"/>
          <w:sz w:val="24"/>
          <w:szCs w:val="24"/>
        </w:rPr>
        <w:t>vs</w:t>
      </w:r>
      <w:proofErr w:type="spellEnd"/>
      <w:r w:rsidRPr="342129C4">
        <w:rPr>
          <w:rFonts w:ascii="Calibri" w:eastAsia="Calibri" w:hAnsi="Calibri" w:cs="Calibri"/>
          <w:b/>
          <w:bCs/>
          <w:color w:val="000000" w:themeColor="text1"/>
          <w:sz w:val="24"/>
          <w:szCs w:val="24"/>
        </w:rPr>
        <w:t xml:space="preserve"> CONTINUOUS </w:t>
      </w:r>
      <w:proofErr w:type="spellStart"/>
      <w:r w:rsidRPr="342129C4">
        <w:rPr>
          <w:rFonts w:ascii="Calibri" w:eastAsia="Calibri" w:hAnsi="Calibri" w:cs="Calibri"/>
          <w:b/>
          <w:bCs/>
          <w:color w:val="000000" w:themeColor="text1"/>
          <w:sz w:val="24"/>
          <w:szCs w:val="24"/>
        </w:rPr>
        <w:t>practice</w:t>
      </w:r>
      <w:proofErr w:type="spellEnd"/>
    </w:p>
    <w:p w14:paraId="7F8CED7B" w14:textId="03866623" w:rsidR="3CE4578E" w:rsidRDefault="0D644C89" w:rsidP="342129C4">
      <w:pPr>
        <w:spacing w:before="300" w:line="330" w:lineRule="exact"/>
        <w:rPr>
          <w:rFonts w:ascii="Calibri" w:eastAsia="Calibri" w:hAnsi="Calibri" w:cs="Calibri"/>
          <w:color w:val="000000" w:themeColor="text1"/>
          <w:sz w:val="24"/>
          <w:szCs w:val="24"/>
        </w:rPr>
      </w:pPr>
      <w:proofErr w:type="spellStart"/>
      <w:r w:rsidRPr="342129C4">
        <w:rPr>
          <w:rFonts w:ascii="Calibri" w:eastAsia="Calibri" w:hAnsi="Calibri" w:cs="Calibri"/>
          <w:color w:val="000000" w:themeColor="text1"/>
          <w:sz w:val="24"/>
          <w:szCs w:val="24"/>
        </w:rPr>
        <w:t>Translation</w:t>
      </w:r>
      <w:proofErr w:type="spellEnd"/>
      <w:r w:rsidRPr="342129C4">
        <w:rPr>
          <w:rFonts w:ascii="Calibri" w:eastAsia="Calibri" w:hAnsi="Calibri" w:cs="Calibri"/>
          <w:color w:val="000000" w:themeColor="text1"/>
          <w:sz w:val="24"/>
          <w:szCs w:val="24"/>
        </w:rPr>
        <w:t xml:space="preserve">, </w:t>
      </w:r>
      <w:proofErr w:type="spellStart"/>
      <w:r w:rsidRPr="342129C4">
        <w:rPr>
          <w:rFonts w:ascii="Calibri" w:eastAsia="Calibri" w:hAnsi="Calibri" w:cs="Calibri"/>
          <w:color w:val="000000" w:themeColor="text1"/>
          <w:sz w:val="24"/>
          <w:szCs w:val="24"/>
        </w:rPr>
        <w:t>exercises</w:t>
      </w:r>
      <w:proofErr w:type="spellEnd"/>
      <w:r w:rsidRPr="342129C4">
        <w:rPr>
          <w:rFonts w:ascii="Calibri" w:eastAsia="Calibri" w:hAnsi="Calibri" w:cs="Calibri"/>
          <w:color w:val="000000" w:themeColor="text1"/>
          <w:sz w:val="24"/>
          <w:szCs w:val="24"/>
        </w:rPr>
        <w:t xml:space="preserve"> – verb </w:t>
      </w:r>
      <w:proofErr w:type="spellStart"/>
      <w:r w:rsidRPr="342129C4">
        <w:rPr>
          <w:rFonts w:ascii="Calibri" w:eastAsia="Calibri" w:hAnsi="Calibri" w:cs="Calibri"/>
          <w:color w:val="000000" w:themeColor="text1"/>
          <w:sz w:val="24"/>
          <w:szCs w:val="24"/>
        </w:rPr>
        <w:t>forms</w:t>
      </w:r>
      <w:proofErr w:type="spellEnd"/>
      <w:r w:rsidRPr="342129C4">
        <w:rPr>
          <w:rFonts w:ascii="Calibri" w:eastAsia="Calibri" w:hAnsi="Calibri" w:cs="Calibri"/>
          <w:color w:val="000000" w:themeColor="text1"/>
          <w:sz w:val="24"/>
          <w:szCs w:val="24"/>
        </w:rPr>
        <w:t xml:space="preserve"> in </w:t>
      </w:r>
      <w:proofErr w:type="spellStart"/>
      <w:r w:rsidRPr="342129C4">
        <w:rPr>
          <w:rFonts w:ascii="Calibri" w:eastAsia="Calibri" w:hAnsi="Calibri" w:cs="Calibri"/>
          <w:color w:val="000000" w:themeColor="text1"/>
          <w:sz w:val="24"/>
          <w:szCs w:val="24"/>
        </w:rPr>
        <w:t>the</w:t>
      </w:r>
      <w:proofErr w:type="spellEnd"/>
      <w:r w:rsidRPr="342129C4">
        <w:rPr>
          <w:rFonts w:ascii="Calibri" w:eastAsia="Calibri" w:hAnsi="Calibri" w:cs="Calibri"/>
          <w:color w:val="000000" w:themeColor="text1"/>
          <w:sz w:val="24"/>
          <w:szCs w:val="24"/>
        </w:rPr>
        <w:t xml:space="preserve"> past</w:t>
      </w:r>
    </w:p>
    <w:p w14:paraId="2CCFF489" w14:textId="033ECCE8" w:rsidR="3CE4578E" w:rsidRDefault="0D644C89" w:rsidP="00BB549E">
      <w:pPr>
        <w:pStyle w:val="NDonline"/>
        <w:rPr>
          <w:rFonts w:eastAsia="Calibri"/>
        </w:rPr>
      </w:pPr>
      <w:r w:rsidRPr="342129C4">
        <w:rPr>
          <w:rFonts w:eastAsia="Calibri"/>
        </w:rPr>
        <w:t xml:space="preserve">Online </w:t>
      </w:r>
      <w:proofErr w:type="spellStart"/>
      <w:r w:rsidRPr="342129C4">
        <w:rPr>
          <w:rFonts w:eastAsia="Calibri"/>
        </w:rPr>
        <w:t>lesson</w:t>
      </w:r>
      <w:proofErr w:type="spellEnd"/>
      <w:r w:rsidRPr="342129C4">
        <w:rPr>
          <w:rFonts w:eastAsia="Calibri"/>
        </w:rPr>
        <w:t xml:space="preserve"> </w:t>
      </w:r>
      <w:proofErr w:type="spellStart"/>
      <w:r w:rsidRPr="342129C4">
        <w:rPr>
          <w:rFonts w:eastAsia="Calibri"/>
        </w:rPr>
        <w:t>Wednesday</w:t>
      </w:r>
      <w:proofErr w:type="spellEnd"/>
      <w:r w:rsidRPr="342129C4">
        <w:rPr>
          <w:rFonts w:eastAsia="Calibri"/>
        </w:rPr>
        <w:t xml:space="preserve"> 8:05</w:t>
      </w:r>
    </w:p>
    <w:p w14:paraId="4477D63C" w14:textId="3FB0B294" w:rsidR="3CE4578E" w:rsidRDefault="0D644C89" w:rsidP="342129C4">
      <w:pPr>
        <w:spacing w:before="300" w:line="330" w:lineRule="exact"/>
        <w:rPr>
          <w:rFonts w:ascii="Calibri" w:eastAsia="Calibri" w:hAnsi="Calibri" w:cs="Calibri"/>
          <w:color w:val="000000" w:themeColor="text1"/>
          <w:sz w:val="24"/>
          <w:szCs w:val="24"/>
        </w:rPr>
      </w:pPr>
      <w:r w:rsidRPr="342129C4">
        <w:rPr>
          <w:rFonts w:ascii="Calibri" w:eastAsia="Calibri" w:hAnsi="Calibri" w:cs="Calibri"/>
          <w:b/>
          <w:bCs/>
          <w:color w:val="000000" w:themeColor="text1"/>
          <w:sz w:val="24"/>
          <w:szCs w:val="24"/>
        </w:rPr>
        <w:t xml:space="preserve">Unit 3 C </w:t>
      </w:r>
      <w:proofErr w:type="spellStart"/>
      <w:r w:rsidRPr="342129C4">
        <w:rPr>
          <w:rFonts w:ascii="Calibri" w:eastAsia="Calibri" w:hAnsi="Calibri" w:cs="Calibri"/>
          <w:b/>
          <w:bCs/>
          <w:color w:val="000000" w:themeColor="text1"/>
          <w:sz w:val="24"/>
          <w:szCs w:val="24"/>
        </w:rPr>
        <w:t>Murder</w:t>
      </w:r>
      <w:proofErr w:type="spellEnd"/>
      <w:r w:rsidRPr="342129C4">
        <w:rPr>
          <w:rFonts w:ascii="Calibri" w:eastAsia="Calibri" w:hAnsi="Calibri" w:cs="Calibri"/>
          <w:b/>
          <w:bCs/>
          <w:color w:val="000000" w:themeColor="text1"/>
          <w:sz w:val="24"/>
          <w:szCs w:val="24"/>
        </w:rPr>
        <w:t xml:space="preserve"> in </w:t>
      </w:r>
      <w:proofErr w:type="spellStart"/>
      <w:r w:rsidRPr="342129C4">
        <w:rPr>
          <w:rFonts w:ascii="Calibri" w:eastAsia="Calibri" w:hAnsi="Calibri" w:cs="Calibri"/>
          <w:b/>
          <w:bCs/>
          <w:color w:val="000000" w:themeColor="text1"/>
          <w:sz w:val="24"/>
          <w:szCs w:val="24"/>
        </w:rPr>
        <w:t>the</w:t>
      </w:r>
      <w:proofErr w:type="spellEnd"/>
      <w:r w:rsidRPr="342129C4">
        <w:rPr>
          <w:rFonts w:ascii="Calibri" w:eastAsia="Calibri" w:hAnsi="Calibri" w:cs="Calibri"/>
          <w:b/>
          <w:bCs/>
          <w:color w:val="000000" w:themeColor="text1"/>
          <w:sz w:val="24"/>
          <w:szCs w:val="24"/>
        </w:rPr>
        <w:t xml:space="preserve"> </w:t>
      </w:r>
      <w:proofErr w:type="spellStart"/>
      <w:r w:rsidRPr="342129C4">
        <w:rPr>
          <w:rFonts w:ascii="Calibri" w:eastAsia="Calibri" w:hAnsi="Calibri" w:cs="Calibri"/>
          <w:b/>
          <w:bCs/>
          <w:color w:val="000000" w:themeColor="text1"/>
          <w:sz w:val="24"/>
          <w:szCs w:val="24"/>
        </w:rPr>
        <w:t>library</w:t>
      </w:r>
      <w:proofErr w:type="spellEnd"/>
    </w:p>
    <w:p w14:paraId="131184EE" w14:textId="51DF2477" w:rsidR="3CE4578E" w:rsidRDefault="0D644C89" w:rsidP="342129C4">
      <w:pPr>
        <w:spacing w:before="300" w:line="330" w:lineRule="exact"/>
        <w:rPr>
          <w:rFonts w:ascii="Calibri" w:eastAsia="Calibri" w:hAnsi="Calibri" w:cs="Calibri"/>
          <w:color w:val="000000" w:themeColor="text1"/>
          <w:sz w:val="24"/>
          <w:szCs w:val="24"/>
        </w:rPr>
      </w:pPr>
      <w:proofErr w:type="spellStart"/>
      <w:r w:rsidRPr="342129C4">
        <w:rPr>
          <w:rFonts w:ascii="Calibri" w:eastAsia="Calibri" w:hAnsi="Calibri" w:cs="Calibri"/>
          <w:color w:val="000000" w:themeColor="text1"/>
          <w:sz w:val="24"/>
          <w:szCs w:val="24"/>
        </w:rPr>
        <w:t>Classbook</w:t>
      </w:r>
      <w:proofErr w:type="spellEnd"/>
      <w:r w:rsidRPr="342129C4">
        <w:rPr>
          <w:rFonts w:ascii="Calibri" w:eastAsia="Calibri" w:hAnsi="Calibri" w:cs="Calibri"/>
          <w:color w:val="000000" w:themeColor="text1"/>
          <w:sz w:val="24"/>
          <w:szCs w:val="24"/>
        </w:rPr>
        <w:t xml:space="preserve"> p. 36 – </w:t>
      </w:r>
      <w:proofErr w:type="spellStart"/>
      <w:r w:rsidRPr="342129C4">
        <w:rPr>
          <w:rFonts w:ascii="Calibri" w:eastAsia="Calibri" w:hAnsi="Calibri" w:cs="Calibri"/>
          <w:color w:val="000000" w:themeColor="text1"/>
          <w:sz w:val="24"/>
          <w:szCs w:val="24"/>
        </w:rPr>
        <w:t>Parts</w:t>
      </w:r>
      <w:proofErr w:type="spellEnd"/>
      <w:r w:rsidRPr="342129C4">
        <w:rPr>
          <w:rFonts w:ascii="Calibri" w:eastAsia="Calibri" w:hAnsi="Calibri" w:cs="Calibri"/>
          <w:color w:val="000000" w:themeColor="text1"/>
          <w:sz w:val="24"/>
          <w:szCs w:val="24"/>
        </w:rPr>
        <w:t xml:space="preserve"> </w:t>
      </w:r>
      <w:proofErr w:type="spellStart"/>
      <w:r w:rsidRPr="342129C4">
        <w:rPr>
          <w:rFonts w:ascii="Calibri" w:eastAsia="Calibri" w:hAnsi="Calibri" w:cs="Calibri"/>
          <w:color w:val="000000" w:themeColor="text1"/>
          <w:sz w:val="24"/>
          <w:szCs w:val="24"/>
        </w:rPr>
        <w:t>of</w:t>
      </w:r>
      <w:proofErr w:type="spellEnd"/>
      <w:r w:rsidRPr="342129C4">
        <w:rPr>
          <w:rFonts w:ascii="Calibri" w:eastAsia="Calibri" w:hAnsi="Calibri" w:cs="Calibri"/>
          <w:color w:val="000000" w:themeColor="text1"/>
          <w:sz w:val="24"/>
          <w:szCs w:val="24"/>
        </w:rPr>
        <w:t xml:space="preserve"> </w:t>
      </w:r>
      <w:proofErr w:type="spellStart"/>
      <w:r w:rsidRPr="342129C4">
        <w:rPr>
          <w:rFonts w:ascii="Calibri" w:eastAsia="Calibri" w:hAnsi="Calibri" w:cs="Calibri"/>
          <w:color w:val="000000" w:themeColor="text1"/>
          <w:sz w:val="24"/>
          <w:szCs w:val="24"/>
        </w:rPr>
        <w:t>the</w:t>
      </w:r>
      <w:proofErr w:type="spellEnd"/>
      <w:r w:rsidRPr="342129C4">
        <w:rPr>
          <w:rFonts w:ascii="Calibri" w:eastAsia="Calibri" w:hAnsi="Calibri" w:cs="Calibri"/>
          <w:color w:val="000000" w:themeColor="text1"/>
          <w:sz w:val="24"/>
          <w:szCs w:val="24"/>
        </w:rPr>
        <w:t xml:space="preserve"> house/</w:t>
      </w:r>
      <w:proofErr w:type="spellStart"/>
      <w:r w:rsidRPr="342129C4">
        <w:rPr>
          <w:rFonts w:ascii="Calibri" w:eastAsia="Calibri" w:hAnsi="Calibri" w:cs="Calibri"/>
          <w:color w:val="000000" w:themeColor="text1"/>
          <w:sz w:val="24"/>
          <w:szCs w:val="24"/>
        </w:rPr>
        <w:t>vocabularies</w:t>
      </w:r>
      <w:proofErr w:type="spellEnd"/>
    </w:p>
    <w:p w14:paraId="4D2446CF" w14:textId="5C214850" w:rsidR="3CE4578E" w:rsidRDefault="0D644C89" w:rsidP="342129C4">
      <w:pPr>
        <w:spacing w:before="300" w:line="330" w:lineRule="exact"/>
        <w:rPr>
          <w:rFonts w:ascii="Calibri" w:eastAsia="Calibri" w:hAnsi="Calibri" w:cs="Calibri"/>
          <w:color w:val="000000" w:themeColor="text1"/>
          <w:sz w:val="24"/>
          <w:szCs w:val="24"/>
        </w:rPr>
      </w:pPr>
      <w:proofErr w:type="spellStart"/>
      <w:r w:rsidRPr="342129C4">
        <w:rPr>
          <w:rFonts w:ascii="Calibri" w:eastAsia="Calibri" w:hAnsi="Calibri" w:cs="Calibri"/>
          <w:color w:val="000000" w:themeColor="text1"/>
          <w:sz w:val="24"/>
          <w:szCs w:val="24"/>
        </w:rPr>
        <w:t>Reading</w:t>
      </w:r>
      <w:proofErr w:type="spellEnd"/>
      <w:r w:rsidRPr="342129C4">
        <w:rPr>
          <w:rFonts w:ascii="Calibri" w:eastAsia="Calibri" w:hAnsi="Calibri" w:cs="Calibri"/>
          <w:color w:val="000000" w:themeColor="text1"/>
          <w:sz w:val="24"/>
          <w:szCs w:val="24"/>
        </w:rPr>
        <w:t>/</w:t>
      </w:r>
      <w:proofErr w:type="spellStart"/>
      <w:r w:rsidRPr="342129C4">
        <w:rPr>
          <w:rFonts w:ascii="Calibri" w:eastAsia="Calibri" w:hAnsi="Calibri" w:cs="Calibri"/>
          <w:color w:val="000000" w:themeColor="text1"/>
          <w:sz w:val="24"/>
          <w:szCs w:val="24"/>
        </w:rPr>
        <w:t>listening</w:t>
      </w:r>
      <w:proofErr w:type="spellEnd"/>
      <w:r w:rsidRPr="342129C4">
        <w:rPr>
          <w:rFonts w:ascii="Calibri" w:eastAsia="Calibri" w:hAnsi="Calibri" w:cs="Calibri"/>
          <w:color w:val="000000" w:themeColor="text1"/>
          <w:sz w:val="24"/>
          <w:szCs w:val="24"/>
        </w:rPr>
        <w:t xml:space="preserve"> </w:t>
      </w:r>
      <w:proofErr w:type="spellStart"/>
      <w:r w:rsidRPr="342129C4">
        <w:rPr>
          <w:rFonts w:ascii="Calibri" w:eastAsia="Calibri" w:hAnsi="Calibri" w:cs="Calibri"/>
          <w:color w:val="000000" w:themeColor="text1"/>
          <w:sz w:val="24"/>
          <w:szCs w:val="24"/>
        </w:rPr>
        <w:t>comprehension</w:t>
      </w:r>
      <w:proofErr w:type="spellEnd"/>
      <w:r w:rsidRPr="342129C4">
        <w:rPr>
          <w:rFonts w:ascii="Calibri" w:eastAsia="Calibri" w:hAnsi="Calibri" w:cs="Calibri"/>
          <w:color w:val="000000" w:themeColor="text1"/>
          <w:sz w:val="24"/>
          <w:szCs w:val="24"/>
        </w:rPr>
        <w:t xml:space="preserve"> </w:t>
      </w:r>
    </w:p>
    <w:p w14:paraId="7A4BA06F" w14:textId="0CC756E7" w:rsidR="3CE4578E" w:rsidRDefault="0D644C89" w:rsidP="342129C4">
      <w:pPr>
        <w:spacing w:before="300" w:line="330" w:lineRule="exact"/>
        <w:rPr>
          <w:rFonts w:ascii="Calibri" w:eastAsia="Calibri" w:hAnsi="Calibri" w:cs="Calibri"/>
          <w:color w:val="000000" w:themeColor="text1"/>
          <w:sz w:val="24"/>
          <w:szCs w:val="24"/>
        </w:rPr>
      </w:pPr>
      <w:proofErr w:type="spellStart"/>
      <w:r w:rsidRPr="342129C4">
        <w:rPr>
          <w:rFonts w:ascii="Calibri" w:eastAsia="Calibri" w:hAnsi="Calibri" w:cs="Calibri"/>
          <w:color w:val="000000" w:themeColor="text1"/>
          <w:sz w:val="24"/>
          <w:szCs w:val="24"/>
        </w:rPr>
        <w:t>Workbook</w:t>
      </w:r>
      <w:proofErr w:type="spellEnd"/>
      <w:r w:rsidRPr="342129C4">
        <w:rPr>
          <w:rFonts w:ascii="Calibri" w:eastAsia="Calibri" w:hAnsi="Calibri" w:cs="Calibri"/>
          <w:color w:val="000000" w:themeColor="text1"/>
          <w:sz w:val="24"/>
          <w:szCs w:val="24"/>
        </w:rPr>
        <w:t xml:space="preserve"> p. 28 ex. 1, 2, 3 </w:t>
      </w:r>
    </w:p>
    <w:p w14:paraId="7683B7FE" w14:textId="63E6FE05" w:rsidR="3CE4578E" w:rsidRDefault="0D644C89" w:rsidP="00BB549E">
      <w:pPr>
        <w:pStyle w:val="NDonline"/>
        <w:rPr>
          <w:rFonts w:eastAsia="Calibri"/>
        </w:rPr>
      </w:pPr>
      <w:r w:rsidRPr="342129C4">
        <w:rPr>
          <w:rFonts w:eastAsia="Calibri"/>
        </w:rPr>
        <w:t xml:space="preserve">Online </w:t>
      </w:r>
      <w:proofErr w:type="spellStart"/>
      <w:r w:rsidRPr="342129C4">
        <w:rPr>
          <w:rFonts w:eastAsia="Calibri"/>
        </w:rPr>
        <w:t>lesson</w:t>
      </w:r>
      <w:proofErr w:type="spellEnd"/>
      <w:r w:rsidRPr="342129C4">
        <w:rPr>
          <w:rFonts w:eastAsia="Calibri"/>
        </w:rPr>
        <w:t xml:space="preserve"> </w:t>
      </w:r>
      <w:proofErr w:type="spellStart"/>
      <w:r w:rsidRPr="342129C4">
        <w:rPr>
          <w:rFonts w:eastAsia="Calibri"/>
        </w:rPr>
        <w:t>Thursday</w:t>
      </w:r>
      <w:proofErr w:type="spellEnd"/>
      <w:r w:rsidRPr="342129C4">
        <w:rPr>
          <w:rFonts w:eastAsia="Calibri"/>
        </w:rPr>
        <w:t xml:space="preserve"> 12:50 </w:t>
      </w:r>
    </w:p>
    <w:p w14:paraId="01D4B244" w14:textId="62B4126B" w:rsidR="3CE4578E" w:rsidRDefault="0D644C89" w:rsidP="342129C4">
      <w:pPr>
        <w:spacing w:line="330" w:lineRule="exact"/>
        <w:rPr>
          <w:rFonts w:ascii="Calibri" w:eastAsia="Calibri" w:hAnsi="Calibri" w:cs="Calibri"/>
          <w:color w:val="000000" w:themeColor="text1"/>
          <w:sz w:val="24"/>
          <w:szCs w:val="24"/>
        </w:rPr>
      </w:pPr>
      <w:r w:rsidRPr="342129C4">
        <w:rPr>
          <w:rFonts w:ascii="Calibri" w:eastAsia="Calibri" w:hAnsi="Calibri" w:cs="Calibri"/>
          <w:b/>
          <w:bCs/>
          <w:color w:val="000000" w:themeColor="text1"/>
          <w:sz w:val="24"/>
          <w:szCs w:val="24"/>
          <w:lang w:val="en"/>
        </w:rPr>
        <w:t>A test unit 3 B – Past simple vs continuous</w:t>
      </w:r>
    </w:p>
    <w:p w14:paraId="367B6F77" w14:textId="4514BD08" w:rsidR="3CE4578E" w:rsidRDefault="0D644C89" w:rsidP="342129C4">
      <w:pPr>
        <w:spacing w:line="330" w:lineRule="exact"/>
        <w:rPr>
          <w:rFonts w:ascii="Calibri" w:eastAsia="Calibri" w:hAnsi="Calibri" w:cs="Calibri"/>
          <w:color w:val="000000" w:themeColor="text1"/>
          <w:sz w:val="24"/>
          <w:szCs w:val="24"/>
        </w:rPr>
      </w:pPr>
      <w:r w:rsidRPr="342129C4">
        <w:rPr>
          <w:rFonts w:ascii="Calibri" w:eastAsia="Calibri" w:hAnsi="Calibri" w:cs="Calibri"/>
          <w:b/>
          <w:bCs/>
          <w:color w:val="000000" w:themeColor="text1"/>
          <w:sz w:val="24"/>
          <w:szCs w:val="24"/>
          <w:lang w:val="en"/>
        </w:rPr>
        <w:t xml:space="preserve">Unit 3 C </w:t>
      </w:r>
    </w:p>
    <w:p w14:paraId="355D9BD7" w14:textId="5710BD0A" w:rsidR="3CE4578E" w:rsidRDefault="0D644C89" w:rsidP="342129C4">
      <w:pPr>
        <w:spacing w:line="330" w:lineRule="exact"/>
        <w:rPr>
          <w:rFonts w:ascii="Calibri" w:eastAsia="Calibri" w:hAnsi="Calibri" w:cs="Calibri"/>
          <w:color w:val="000000" w:themeColor="text1"/>
          <w:sz w:val="24"/>
          <w:szCs w:val="24"/>
        </w:rPr>
      </w:pPr>
      <w:proofErr w:type="spellStart"/>
      <w:r w:rsidRPr="342129C4">
        <w:rPr>
          <w:rFonts w:ascii="Calibri" w:eastAsia="Calibri" w:hAnsi="Calibri" w:cs="Calibri"/>
          <w:color w:val="000000" w:themeColor="text1"/>
          <w:sz w:val="24"/>
          <w:szCs w:val="24"/>
          <w:lang w:val="en"/>
        </w:rPr>
        <w:t>Classbook</w:t>
      </w:r>
      <w:proofErr w:type="spellEnd"/>
      <w:r w:rsidRPr="342129C4">
        <w:rPr>
          <w:rFonts w:ascii="Calibri" w:eastAsia="Calibri" w:hAnsi="Calibri" w:cs="Calibri"/>
          <w:color w:val="000000" w:themeColor="text1"/>
          <w:sz w:val="24"/>
          <w:szCs w:val="24"/>
          <w:lang w:val="en"/>
        </w:rPr>
        <w:t xml:space="preserve"> p. 37 ex. 2, 3, 4 – What happened to John Ross, who killed him?</w:t>
      </w:r>
    </w:p>
    <w:p w14:paraId="192B0796" w14:textId="302DA5D7" w:rsidR="3CE4578E" w:rsidRDefault="0D644C89" w:rsidP="342129C4">
      <w:pPr>
        <w:spacing w:line="330" w:lineRule="exact"/>
        <w:rPr>
          <w:rFonts w:ascii="Calibri" w:eastAsia="Calibri" w:hAnsi="Calibri" w:cs="Calibri"/>
          <w:color w:val="000000" w:themeColor="text1"/>
          <w:sz w:val="24"/>
          <w:szCs w:val="24"/>
        </w:rPr>
      </w:pPr>
      <w:proofErr w:type="spellStart"/>
      <w:r w:rsidRPr="00BB549E">
        <w:rPr>
          <w:rFonts w:ascii="Calibri" w:eastAsia="Calibri" w:hAnsi="Calibri" w:cs="Calibri"/>
          <w:color w:val="000000" w:themeColor="text1"/>
          <w:sz w:val="24"/>
          <w:szCs w:val="24"/>
        </w:rPr>
        <w:t>Workbook</w:t>
      </w:r>
      <w:proofErr w:type="spellEnd"/>
      <w:r w:rsidRPr="00BB549E">
        <w:rPr>
          <w:rFonts w:ascii="Calibri" w:eastAsia="Calibri" w:hAnsi="Calibri" w:cs="Calibri"/>
          <w:color w:val="000000" w:themeColor="text1"/>
          <w:sz w:val="24"/>
          <w:szCs w:val="24"/>
        </w:rPr>
        <w:t xml:space="preserve"> p. 29 ex. 4</w:t>
      </w:r>
    </w:p>
    <w:p w14:paraId="7CACEC57" w14:textId="0D683996" w:rsidR="3CE4578E" w:rsidRDefault="3CE4578E" w:rsidP="342129C4">
      <w:pPr>
        <w:spacing w:line="330" w:lineRule="exact"/>
        <w:rPr>
          <w:rFonts w:ascii="Calibri" w:eastAsia="Calibri" w:hAnsi="Calibri" w:cs="Calibri"/>
          <w:color w:val="000000" w:themeColor="text1"/>
          <w:sz w:val="24"/>
          <w:szCs w:val="24"/>
        </w:rPr>
      </w:pPr>
    </w:p>
    <w:p w14:paraId="7C0D05C5" w14:textId="4BED001C" w:rsidR="3CE4578E" w:rsidRDefault="3CE4578E" w:rsidP="3CE4578E">
      <w:pPr>
        <w:pStyle w:val="NDpedmt"/>
        <w:rPr>
          <w:sz w:val="24"/>
          <w:szCs w:val="24"/>
        </w:rPr>
      </w:pPr>
    </w:p>
    <w:p w14:paraId="1D52C0B8" w14:textId="20658961" w:rsidR="00586D30" w:rsidRPr="00D924C5" w:rsidRDefault="00D04D78" w:rsidP="00586D30">
      <w:pPr>
        <w:pStyle w:val="NDuitel"/>
      </w:pPr>
      <w:r>
        <w:lastRenderedPageBreak/>
        <w:t>V</w:t>
      </w:r>
      <w:r w:rsidR="00586D30">
        <w:t xml:space="preserve">yučující: Kateřina Kubásková </w:t>
      </w:r>
    </w:p>
    <w:p w14:paraId="417A96CD" w14:textId="70CC5251" w:rsidR="6ECF99DC" w:rsidRDefault="6ECF99DC" w:rsidP="00BB549E">
      <w:pPr>
        <w:pStyle w:val="NDpedmt"/>
        <w:rPr>
          <w:rFonts w:ascii="Calibri" w:eastAsia="Calibri" w:hAnsi="Calibri" w:cs="Calibri"/>
          <w:sz w:val="24"/>
          <w:szCs w:val="24"/>
          <w:lang w:val="en-GB"/>
        </w:rPr>
      </w:pPr>
      <w:r w:rsidRPr="45191E94">
        <w:t>7A</w:t>
      </w:r>
      <w:r w:rsidR="6E75FDDF" w:rsidRPr="45191E94">
        <w:rPr>
          <w:rFonts w:ascii="Calibri" w:eastAsia="Calibri" w:hAnsi="Calibri" w:cs="Calibri"/>
          <w:sz w:val="24"/>
          <w:szCs w:val="24"/>
          <w:lang w:val="en-GB"/>
        </w:rPr>
        <w:t xml:space="preserve"> </w:t>
      </w:r>
    </w:p>
    <w:p w14:paraId="4F642213" w14:textId="19C1846D" w:rsidR="6E75FDDF" w:rsidRDefault="6E75FDDF" w:rsidP="00BB549E">
      <w:pPr>
        <w:pStyle w:val="NDonline"/>
      </w:pPr>
      <w:r w:rsidRPr="45191E94">
        <w:rPr>
          <w:rFonts w:eastAsia="Calibri"/>
          <w:lang w:val="en-GB"/>
        </w:rPr>
        <w:t xml:space="preserve">Tuesday 8:05 </w:t>
      </w:r>
    </w:p>
    <w:p w14:paraId="2A36BCDA" w14:textId="6AF3BD84" w:rsidR="6E75FDDF" w:rsidRDefault="6E75FDDF" w:rsidP="45191E94">
      <w:pPr>
        <w:spacing w:line="257" w:lineRule="auto"/>
      </w:pPr>
      <w:r w:rsidRPr="45191E94">
        <w:rPr>
          <w:rFonts w:ascii="Calibri" w:eastAsia="Calibri" w:hAnsi="Calibri" w:cs="Calibri"/>
          <w:sz w:val="24"/>
          <w:szCs w:val="24"/>
          <w:lang w:val="en-GB"/>
        </w:rPr>
        <w:t>The Tailor of Swaffham (4C)</w:t>
      </w:r>
    </w:p>
    <w:p w14:paraId="177B05DF" w14:textId="77FEA0F0" w:rsidR="6E75FDDF" w:rsidRDefault="6E75FDDF" w:rsidP="45191E94">
      <w:pPr>
        <w:spacing w:line="257" w:lineRule="auto"/>
      </w:pPr>
      <w:r w:rsidRPr="45191E94">
        <w:rPr>
          <w:rFonts w:ascii="Calibri" w:eastAsia="Calibri" w:hAnsi="Calibri" w:cs="Calibri"/>
          <w:sz w:val="24"/>
          <w:szCs w:val="24"/>
          <w:lang w:val="en-GB"/>
        </w:rPr>
        <w:t>SB 48/1, 2, 3</w:t>
      </w:r>
    </w:p>
    <w:p w14:paraId="36610F9C" w14:textId="7F92962B" w:rsidR="6E75FDDF" w:rsidRDefault="6E75FDDF" w:rsidP="45191E94">
      <w:pPr>
        <w:spacing w:line="257" w:lineRule="auto"/>
      </w:pPr>
      <w:r w:rsidRPr="45191E94">
        <w:rPr>
          <w:rFonts w:ascii="Calibri" w:eastAsia="Calibri" w:hAnsi="Calibri" w:cs="Calibri"/>
          <w:sz w:val="24"/>
          <w:szCs w:val="24"/>
          <w:lang w:val="en-GB"/>
        </w:rPr>
        <w:t>WB 38/1</w:t>
      </w:r>
    </w:p>
    <w:p w14:paraId="3782DDBC" w14:textId="6660F511" w:rsidR="6E75FDDF" w:rsidRDefault="6E75FDDF" w:rsidP="45191E94">
      <w:pPr>
        <w:spacing w:line="257" w:lineRule="auto"/>
      </w:pPr>
      <w:r w:rsidRPr="45191E94">
        <w:rPr>
          <w:rFonts w:ascii="Calibri" w:eastAsia="Calibri" w:hAnsi="Calibri" w:cs="Calibri"/>
          <w:i/>
          <w:iCs/>
          <w:sz w:val="24"/>
          <w:szCs w:val="24"/>
          <w:lang w:val="en-GB"/>
        </w:rPr>
        <w:t xml:space="preserve">HW: new words 4C into your school </w:t>
      </w:r>
      <w:proofErr w:type="spellStart"/>
      <w:r w:rsidRPr="45191E94">
        <w:rPr>
          <w:rFonts w:ascii="Calibri" w:eastAsia="Calibri" w:hAnsi="Calibri" w:cs="Calibri"/>
          <w:i/>
          <w:iCs/>
          <w:sz w:val="24"/>
          <w:szCs w:val="24"/>
          <w:lang w:val="en-GB"/>
        </w:rPr>
        <w:t>exer</w:t>
      </w:r>
      <w:proofErr w:type="spellEnd"/>
      <w:r w:rsidRPr="45191E94">
        <w:rPr>
          <w:rFonts w:ascii="Calibri" w:eastAsia="Calibri" w:hAnsi="Calibri" w:cs="Calibri"/>
          <w:i/>
          <w:iCs/>
          <w:sz w:val="24"/>
          <w:szCs w:val="24"/>
          <w:lang w:val="en-GB"/>
        </w:rPr>
        <w:t xml:space="preserve">. </w:t>
      </w:r>
      <w:proofErr w:type="gramStart"/>
      <w:r w:rsidRPr="45191E94">
        <w:rPr>
          <w:rFonts w:ascii="Calibri" w:eastAsia="Calibri" w:hAnsi="Calibri" w:cs="Calibri"/>
          <w:i/>
          <w:iCs/>
          <w:sz w:val="24"/>
          <w:szCs w:val="24"/>
          <w:lang w:val="en-GB"/>
        </w:rPr>
        <w:t>book</w:t>
      </w:r>
      <w:proofErr w:type="gramEnd"/>
      <w:r w:rsidRPr="45191E94">
        <w:rPr>
          <w:rFonts w:ascii="Calibri" w:eastAsia="Calibri" w:hAnsi="Calibri" w:cs="Calibri"/>
          <w:i/>
          <w:iCs/>
          <w:sz w:val="24"/>
          <w:szCs w:val="24"/>
          <w:lang w:val="en-GB"/>
        </w:rPr>
        <w:t xml:space="preserve"> and learn them </w:t>
      </w:r>
    </w:p>
    <w:p w14:paraId="3724E66A" w14:textId="23237AD5" w:rsidR="6E75FDDF" w:rsidRDefault="6E75FDDF" w:rsidP="00BB549E">
      <w:pPr>
        <w:pStyle w:val="NDonline"/>
      </w:pPr>
      <w:r w:rsidRPr="45191E94">
        <w:rPr>
          <w:rFonts w:eastAsia="Calibri"/>
          <w:lang w:val="en-GB"/>
        </w:rPr>
        <w:t>Thursday 12:50</w:t>
      </w:r>
    </w:p>
    <w:p w14:paraId="0ACF86C3" w14:textId="21BA2099" w:rsidR="6E75FDDF" w:rsidRDefault="6E75FDDF" w:rsidP="45191E94">
      <w:pPr>
        <w:spacing w:line="257" w:lineRule="auto"/>
      </w:pPr>
      <w:r w:rsidRPr="45191E94">
        <w:rPr>
          <w:rFonts w:ascii="Calibri" w:eastAsia="Calibri" w:hAnsi="Calibri" w:cs="Calibri"/>
          <w:sz w:val="24"/>
          <w:szCs w:val="24"/>
          <w:lang w:val="en-GB"/>
        </w:rPr>
        <w:t>The Tailor of Swaffham (4C)</w:t>
      </w:r>
    </w:p>
    <w:p w14:paraId="774AD8A1" w14:textId="45A8F587" w:rsidR="6E75FDDF" w:rsidRDefault="6E75FDDF" w:rsidP="45191E94">
      <w:pPr>
        <w:spacing w:line="257" w:lineRule="auto"/>
      </w:pPr>
      <w:r w:rsidRPr="45191E94">
        <w:rPr>
          <w:rFonts w:ascii="Calibri" w:eastAsia="Calibri" w:hAnsi="Calibri" w:cs="Calibri"/>
          <w:sz w:val="24"/>
          <w:szCs w:val="24"/>
          <w:lang w:val="en-GB"/>
        </w:rPr>
        <w:t>SB 49/4, 5</w:t>
      </w:r>
    </w:p>
    <w:p w14:paraId="644E5491" w14:textId="7E846FEA" w:rsidR="6E75FDDF" w:rsidRDefault="6E75FDDF" w:rsidP="45191E94">
      <w:pPr>
        <w:spacing w:line="257" w:lineRule="auto"/>
      </w:pPr>
      <w:r w:rsidRPr="45191E94">
        <w:rPr>
          <w:rFonts w:ascii="Calibri" w:eastAsia="Calibri" w:hAnsi="Calibri" w:cs="Calibri"/>
          <w:sz w:val="24"/>
          <w:szCs w:val="24"/>
          <w:lang w:val="en-GB"/>
        </w:rPr>
        <w:t>WB 38/2, 3, 4</w:t>
      </w:r>
    </w:p>
    <w:p w14:paraId="49F201DD" w14:textId="1DE66B87" w:rsidR="6E75FDDF" w:rsidRDefault="6E75FDDF" w:rsidP="45191E94">
      <w:pPr>
        <w:spacing w:line="257" w:lineRule="auto"/>
      </w:pPr>
      <w:r w:rsidRPr="45191E94">
        <w:rPr>
          <w:rFonts w:ascii="Calibri" w:eastAsia="Calibri" w:hAnsi="Calibri" w:cs="Calibri"/>
          <w:i/>
          <w:iCs/>
          <w:sz w:val="24"/>
          <w:szCs w:val="24"/>
          <w:lang w:val="en-GB"/>
        </w:rPr>
        <w:t xml:space="preserve">HW: retell the story The Tailor of Swaffham – </w:t>
      </w:r>
      <w:r w:rsidRPr="45191E94">
        <w:rPr>
          <w:rFonts w:ascii="Calibri" w:eastAsia="Calibri" w:hAnsi="Calibri" w:cs="Calibri"/>
          <w:i/>
          <w:iCs/>
          <w:color w:val="FF0000"/>
          <w:sz w:val="24"/>
          <w:szCs w:val="24"/>
          <w:lang w:val="en-GB"/>
        </w:rPr>
        <w:t>evaluated on Friday</w:t>
      </w:r>
    </w:p>
    <w:p w14:paraId="077A8692" w14:textId="60721EB3" w:rsidR="6E75FDDF" w:rsidRDefault="6E75FDDF" w:rsidP="00BB549E">
      <w:pPr>
        <w:pStyle w:val="NDonline"/>
      </w:pPr>
      <w:r w:rsidRPr="45191E94">
        <w:rPr>
          <w:rFonts w:eastAsia="Calibri"/>
          <w:lang w:val="en-GB"/>
        </w:rPr>
        <w:t>Friday 8:05</w:t>
      </w:r>
    </w:p>
    <w:p w14:paraId="174B64DD" w14:textId="34F853BC" w:rsidR="6E75FDDF" w:rsidRDefault="6E75FDDF" w:rsidP="11A3ED10">
      <w:pPr>
        <w:spacing w:line="257" w:lineRule="auto"/>
        <w:rPr>
          <w:rFonts w:ascii="Calibri" w:eastAsia="Calibri" w:hAnsi="Calibri" w:cs="Calibri"/>
          <w:color w:val="000000" w:themeColor="text1"/>
          <w:sz w:val="24"/>
          <w:szCs w:val="24"/>
          <w:lang w:val="en-GB"/>
        </w:rPr>
      </w:pPr>
      <w:r w:rsidRPr="11A3ED10">
        <w:rPr>
          <w:rFonts w:ascii="Calibri" w:eastAsia="Calibri" w:hAnsi="Calibri" w:cs="Calibri"/>
          <w:sz w:val="24"/>
          <w:szCs w:val="24"/>
          <w:lang w:val="en-GB"/>
        </w:rPr>
        <w:t>The Tailor of Swaffham (4C)</w:t>
      </w:r>
      <w:r w:rsidR="23DB7AF6" w:rsidRPr="11A3ED10">
        <w:rPr>
          <w:rFonts w:ascii="Calibri" w:eastAsia="Calibri" w:hAnsi="Calibri" w:cs="Calibri"/>
          <w:sz w:val="24"/>
          <w:szCs w:val="24"/>
          <w:lang w:val="en-GB"/>
        </w:rPr>
        <w:t xml:space="preserve"> + </w:t>
      </w:r>
      <w:r w:rsidR="23DB7AF6" w:rsidRPr="11A3ED10">
        <w:rPr>
          <w:rFonts w:ascii="Calibri" w:eastAsia="Calibri" w:hAnsi="Calibri" w:cs="Calibri"/>
          <w:color w:val="000000" w:themeColor="text1"/>
          <w:sz w:val="24"/>
          <w:szCs w:val="24"/>
          <w:lang w:val="en-GB"/>
        </w:rPr>
        <w:t>Valentine</w:t>
      </w:r>
    </w:p>
    <w:p w14:paraId="70BA21FB" w14:textId="3F193681" w:rsidR="6E75FDDF" w:rsidRDefault="6E75FDDF" w:rsidP="45191E94">
      <w:pPr>
        <w:spacing w:line="257" w:lineRule="auto"/>
      </w:pPr>
      <w:r w:rsidRPr="45191E94">
        <w:rPr>
          <w:rFonts w:ascii="Calibri" w:eastAsia="Calibri" w:hAnsi="Calibri" w:cs="Calibri"/>
          <w:sz w:val="24"/>
          <w:szCs w:val="24"/>
          <w:lang w:val="en-GB"/>
        </w:rPr>
        <w:t>SB 49/6, 7</w:t>
      </w:r>
    </w:p>
    <w:p w14:paraId="117105DD" w14:textId="60F7A8D4" w:rsidR="6E75FDDF" w:rsidRDefault="6E75FDDF" w:rsidP="45191E94">
      <w:pPr>
        <w:spacing w:line="257" w:lineRule="auto"/>
      </w:pPr>
      <w:r w:rsidRPr="45191E94">
        <w:rPr>
          <w:rFonts w:ascii="Calibri" w:eastAsia="Calibri" w:hAnsi="Calibri" w:cs="Calibri"/>
          <w:sz w:val="24"/>
          <w:szCs w:val="24"/>
          <w:lang w:val="en-GB"/>
        </w:rPr>
        <w:t>WB 39/5, 6</w:t>
      </w:r>
    </w:p>
    <w:p w14:paraId="6DB27FF3" w14:textId="3A2B85D2" w:rsidR="6E75FDDF" w:rsidRDefault="6E75FDDF" w:rsidP="00BB549E">
      <w:pPr>
        <w:pStyle w:val="NDpedmt"/>
      </w:pPr>
      <w:r>
        <w:br/>
      </w:r>
      <w:r w:rsidRPr="45191E94">
        <w:rPr>
          <w:lang w:val="en-GB"/>
        </w:rPr>
        <w:t xml:space="preserve">7B </w:t>
      </w:r>
    </w:p>
    <w:p w14:paraId="65F944BB" w14:textId="6ED4413E" w:rsidR="6E75FDDF" w:rsidRDefault="6E75FDDF" w:rsidP="00BB549E">
      <w:pPr>
        <w:pStyle w:val="NDonline"/>
      </w:pPr>
      <w:proofErr w:type="spellStart"/>
      <w:r w:rsidRPr="45191E94">
        <w:rPr>
          <w:rFonts w:eastAsia="Calibri"/>
          <w:lang w:val="en-GB"/>
        </w:rPr>
        <w:t>Středa</w:t>
      </w:r>
      <w:proofErr w:type="spellEnd"/>
      <w:r w:rsidRPr="45191E94">
        <w:rPr>
          <w:rFonts w:eastAsia="Calibri"/>
          <w:lang w:val="en-GB"/>
        </w:rPr>
        <w:t xml:space="preserve"> 11:55</w:t>
      </w:r>
    </w:p>
    <w:p w14:paraId="6193D689" w14:textId="798DB9E4" w:rsidR="6E75FDDF" w:rsidRDefault="6E75FDDF" w:rsidP="45191E94">
      <w:pPr>
        <w:spacing w:line="257" w:lineRule="auto"/>
      </w:pPr>
      <w:r w:rsidRPr="45191E94">
        <w:rPr>
          <w:rFonts w:ascii="Calibri" w:eastAsia="Calibri" w:hAnsi="Calibri" w:cs="Calibri"/>
          <w:sz w:val="24"/>
          <w:szCs w:val="24"/>
          <w:lang w:val="en-GB"/>
        </w:rPr>
        <w:t>Kids (3D)</w:t>
      </w:r>
    </w:p>
    <w:p w14:paraId="5277F2B8" w14:textId="4C6B9532" w:rsidR="6E75FDDF" w:rsidRDefault="6E75FDDF" w:rsidP="45191E94">
      <w:pPr>
        <w:spacing w:line="257" w:lineRule="auto"/>
      </w:pPr>
      <w:r w:rsidRPr="45191E94">
        <w:rPr>
          <w:rFonts w:ascii="Calibri" w:eastAsia="Calibri" w:hAnsi="Calibri" w:cs="Calibri"/>
          <w:sz w:val="24"/>
          <w:szCs w:val="24"/>
          <w:lang w:val="en-GB"/>
        </w:rPr>
        <w:t>SB 38/1, 2, 3</w:t>
      </w:r>
    </w:p>
    <w:p w14:paraId="52D086E3" w14:textId="4E1EAE06" w:rsidR="6E75FDDF" w:rsidRDefault="6E75FDDF" w:rsidP="45191E94">
      <w:pPr>
        <w:spacing w:line="257" w:lineRule="auto"/>
      </w:pPr>
      <w:r w:rsidRPr="45191E94">
        <w:rPr>
          <w:rFonts w:ascii="Calibri" w:eastAsia="Calibri" w:hAnsi="Calibri" w:cs="Calibri"/>
          <w:sz w:val="24"/>
          <w:szCs w:val="24"/>
          <w:lang w:val="en-GB"/>
        </w:rPr>
        <w:t>WB 30/1</w:t>
      </w:r>
    </w:p>
    <w:p w14:paraId="34B79BD0" w14:textId="689E73D8" w:rsidR="6E75FDDF" w:rsidRDefault="6E75FDDF" w:rsidP="45191E94">
      <w:pPr>
        <w:spacing w:line="257" w:lineRule="auto"/>
      </w:pPr>
      <w:r w:rsidRPr="45191E94">
        <w:rPr>
          <w:rFonts w:ascii="Calibri" w:eastAsia="Calibri" w:hAnsi="Calibri" w:cs="Calibri"/>
          <w:i/>
          <w:iCs/>
          <w:sz w:val="24"/>
          <w:szCs w:val="24"/>
          <w:lang w:val="en-GB"/>
        </w:rPr>
        <w:t>HW: write new words 3D and learn them</w:t>
      </w:r>
    </w:p>
    <w:p w14:paraId="3AA6F8CA" w14:textId="3453099E" w:rsidR="6E75FDDF" w:rsidRDefault="6E75FDDF" w:rsidP="00BB549E">
      <w:pPr>
        <w:pStyle w:val="NDonline"/>
      </w:pPr>
      <w:proofErr w:type="spellStart"/>
      <w:r w:rsidRPr="45191E94">
        <w:rPr>
          <w:rFonts w:eastAsia="Calibri"/>
          <w:lang w:val="en-GB"/>
        </w:rPr>
        <w:t>Čtvrtek</w:t>
      </w:r>
      <w:proofErr w:type="spellEnd"/>
      <w:r w:rsidRPr="45191E94">
        <w:rPr>
          <w:rFonts w:eastAsia="Calibri"/>
          <w:lang w:val="en-GB"/>
        </w:rPr>
        <w:t xml:space="preserve"> 8:05</w:t>
      </w:r>
    </w:p>
    <w:p w14:paraId="492CDF60" w14:textId="46BC5B92" w:rsidR="6E75FDDF" w:rsidRDefault="6E75FDDF" w:rsidP="45191E94">
      <w:pPr>
        <w:spacing w:line="257" w:lineRule="auto"/>
      </w:pPr>
      <w:r w:rsidRPr="45191E94">
        <w:rPr>
          <w:rFonts w:ascii="Calibri" w:eastAsia="Calibri" w:hAnsi="Calibri" w:cs="Calibri"/>
          <w:sz w:val="24"/>
          <w:szCs w:val="24"/>
          <w:lang w:val="en-GB"/>
        </w:rPr>
        <w:t>Kids (3D)</w:t>
      </w:r>
    </w:p>
    <w:p w14:paraId="3C6AA2F6" w14:textId="2AA6F921" w:rsidR="6E75FDDF" w:rsidRDefault="6E75FDDF" w:rsidP="45191E94">
      <w:pPr>
        <w:spacing w:line="257" w:lineRule="auto"/>
      </w:pPr>
      <w:r w:rsidRPr="45191E94">
        <w:rPr>
          <w:rFonts w:ascii="Calibri" w:eastAsia="Calibri" w:hAnsi="Calibri" w:cs="Calibri"/>
          <w:sz w:val="24"/>
          <w:szCs w:val="24"/>
          <w:lang w:val="en-GB"/>
        </w:rPr>
        <w:t>SB 39/4, 5, 6</w:t>
      </w:r>
    </w:p>
    <w:p w14:paraId="63CD1C3B" w14:textId="3685B8DA" w:rsidR="6E75FDDF" w:rsidRDefault="6E75FDDF" w:rsidP="45191E94">
      <w:pPr>
        <w:spacing w:line="257" w:lineRule="auto"/>
      </w:pPr>
      <w:r w:rsidRPr="45191E94">
        <w:rPr>
          <w:rFonts w:ascii="Calibri" w:eastAsia="Calibri" w:hAnsi="Calibri" w:cs="Calibri"/>
          <w:sz w:val="24"/>
          <w:szCs w:val="24"/>
          <w:lang w:val="en-GB"/>
        </w:rPr>
        <w:t>WB 30/2, 31/3, 4</w:t>
      </w:r>
    </w:p>
    <w:p w14:paraId="1086C3A8" w14:textId="53EB14DE" w:rsidR="6E75FDDF" w:rsidRDefault="6E75FDDF" w:rsidP="00BB549E">
      <w:pPr>
        <w:pStyle w:val="NDonline"/>
      </w:pPr>
      <w:proofErr w:type="spellStart"/>
      <w:r w:rsidRPr="45191E94">
        <w:rPr>
          <w:rFonts w:eastAsia="Calibri"/>
          <w:lang w:val="en-GB"/>
        </w:rPr>
        <w:t>Pátek</w:t>
      </w:r>
      <w:proofErr w:type="spellEnd"/>
      <w:r w:rsidRPr="45191E94">
        <w:rPr>
          <w:rFonts w:eastAsia="Calibri"/>
          <w:lang w:val="en-GB"/>
        </w:rPr>
        <w:t xml:space="preserve"> 12:50 </w:t>
      </w:r>
    </w:p>
    <w:p w14:paraId="66A03279" w14:textId="5FBB4EE8" w:rsidR="6E75FDDF" w:rsidRDefault="6E75FDDF" w:rsidP="45191E94">
      <w:pPr>
        <w:spacing w:line="257" w:lineRule="auto"/>
      </w:pPr>
      <w:r w:rsidRPr="45191E94">
        <w:rPr>
          <w:rFonts w:ascii="Calibri" w:eastAsia="Calibri" w:hAnsi="Calibri" w:cs="Calibri"/>
          <w:sz w:val="24"/>
          <w:szCs w:val="24"/>
          <w:u w:val="single"/>
          <w:lang w:val="en-GB"/>
        </w:rPr>
        <w:t>Test – useful expressions SB 39</w:t>
      </w:r>
    </w:p>
    <w:p w14:paraId="017E40BB" w14:textId="39552C2A" w:rsidR="6E75FDDF" w:rsidRDefault="6E75FDDF" w:rsidP="45191E94">
      <w:pPr>
        <w:spacing w:line="257" w:lineRule="auto"/>
      </w:pPr>
      <w:r w:rsidRPr="11A3ED10">
        <w:rPr>
          <w:rFonts w:ascii="Calibri" w:eastAsia="Calibri" w:hAnsi="Calibri" w:cs="Calibri"/>
          <w:sz w:val="24"/>
          <w:szCs w:val="24"/>
          <w:lang w:val="en-GB"/>
        </w:rPr>
        <w:t>WB 31/5</w:t>
      </w:r>
    </w:p>
    <w:p w14:paraId="49423C2F" w14:textId="6E286E39" w:rsidR="2F7AD0B3" w:rsidRDefault="2F7AD0B3" w:rsidP="11A3ED10">
      <w:pPr>
        <w:spacing w:line="257" w:lineRule="auto"/>
        <w:rPr>
          <w:rFonts w:ascii="Calibri" w:eastAsia="Calibri" w:hAnsi="Calibri" w:cs="Calibri"/>
          <w:color w:val="000000" w:themeColor="text1"/>
          <w:sz w:val="24"/>
          <w:szCs w:val="24"/>
          <w:lang w:val="en-GB"/>
        </w:rPr>
      </w:pPr>
      <w:r w:rsidRPr="11A3ED10">
        <w:rPr>
          <w:rFonts w:ascii="Calibri" w:eastAsia="Calibri" w:hAnsi="Calibri" w:cs="Calibri"/>
          <w:color w:val="000000" w:themeColor="text1"/>
          <w:sz w:val="24"/>
          <w:szCs w:val="24"/>
          <w:lang w:val="en-GB"/>
        </w:rPr>
        <w:t>Valentine</w:t>
      </w:r>
    </w:p>
    <w:p w14:paraId="2479DAD3" w14:textId="7536E3C7" w:rsidR="6E75FDDF" w:rsidRDefault="6E75FDDF" w:rsidP="00BB549E">
      <w:pPr>
        <w:pStyle w:val="NDpedmt"/>
      </w:pPr>
      <w:r w:rsidRPr="45191E94">
        <w:rPr>
          <w:lang w:val="en-GB"/>
        </w:rPr>
        <w:lastRenderedPageBreak/>
        <w:t xml:space="preserve">7C </w:t>
      </w:r>
    </w:p>
    <w:p w14:paraId="4C922544" w14:textId="3FFE2FF1" w:rsidR="6E75FDDF" w:rsidRDefault="6E75FDDF" w:rsidP="00BB549E">
      <w:pPr>
        <w:pStyle w:val="NDonline"/>
      </w:pPr>
      <w:r w:rsidRPr="45191E94">
        <w:rPr>
          <w:rFonts w:eastAsia="Calibri"/>
          <w:lang w:val="en-GB"/>
        </w:rPr>
        <w:t>Monday 11:00</w:t>
      </w:r>
    </w:p>
    <w:p w14:paraId="48999404" w14:textId="0913806A" w:rsidR="6E75FDDF" w:rsidRDefault="6E75FDDF" w:rsidP="45191E94">
      <w:pPr>
        <w:spacing w:line="257" w:lineRule="auto"/>
      </w:pPr>
      <w:r w:rsidRPr="45191E94">
        <w:rPr>
          <w:rFonts w:ascii="Calibri" w:eastAsia="Calibri" w:hAnsi="Calibri" w:cs="Calibri"/>
          <w:sz w:val="24"/>
          <w:szCs w:val="24"/>
          <w:lang w:val="en-GB"/>
        </w:rPr>
        <w:t>The Tailor of Swaffham (4C)</w:t>
      </w:r>
    </w:p>
    <w:p w14:paraId="30995FFA" w14:textId="214AE93A" w:rsidR="6E75FDDF" w:rsidRDefault="6E75FDDF" w:rsidP="45191E94">
      <w:pPr>
        <w:spacing w:line="257" w:lineRule="auto"/>
      </w:pPr>
      <w:r w:rsidRPr="45191E94">
        <w:rPr>
          <w:rFonts w:ascii="Calibri" w:eastAsia="Calibri" w:hAnsi="Calibri" w:cs="Calibri"/>
          <w:sz w:val="24"/>
          <w:szCs w:val="24"/>
          <w:lang w:val="en-GB"/>
        </w:rPr>
        <w:t>SB 48/1, 2, 3</w:t>
      </w:r>
    </w:p>
    <w:p w14:paraId="56940820" w14:textId="19BD363D" w:rsidR="6E75FDDF" w:rsidRDefault="6E75FDDF" w:rsidP="45191E94">
      <w:pPr>
        <w:spacing w:line="257" w:lineRule="auto"/>
      </w:pPr>
      <w:r w:rsidRPr="45191E94">
        <w:rPr>
          <w:rFonts w:ascii="Calibri" w:eastAsia="Calibri" w:hAnsi="Calibri" w:cs="Calibri"/>
          <w:sz w:val="24"/>
          <w:szCs w:val="24"/>
          <w:lang w:val="en-GB"/>
        </w:rPr>
        <w:t>WB 38/1</w:t>
      </w:r>
    </w:p>
    <w:p w14:paraId="15DE6BB5" w14:textId="022DE25D" w:rsidR="6E75FDDF" w:rsidRDefault="6E75FDDF" w:rsidP="45191E94">
      <w:pPr>
        <w:spacing w:line="257" w:lineRule="auto"/>
      </w:pPr>
      <w:r w:rsidRPr="45191E94">
        <w:rPr>
          <w:rFonts w:ascii="Calibri" w:eastAsia="Calibri" w:hAnsi="Calibri" w:cs="Calibri"/>
          <w:i/>
          <w:iCs/>
          <w:sz w:val="24"/>
          <w:szCs w:val="24"/>
          <w:lang w:val="en-GB"/>
        </w:rPr>
        <w:t xml:space="preserve">HW: new words 4C into your school </w:t>
      </w:r>
      <w:proofErr w:type="spellStart"/>
      <w:r w:rsidRPr="45191E94">
        <w:rPr>
          <w:rFonts w:ascii="Calibri" w:eastAsia="Calibri" w:hAnsi="Calibri" w:cs="Calibri"/>
          <w:i/>
          <w:iCs/>
          <w:sz w:val="24"/>
          <w:szCs w:val="24"/>
          <w:lang w:val="en-GB"/>
        </w:rPr>
        <w:t>exer</w:t>
      </w:r>
      <w:proofErr w:type="spellEnd"/>
      <w:r w:rsidRPr="45191E94">
        <w:rPr>
          <w:rFonts w:ascii="Calibri" w:eastAsia="Calibri" w:hAnsi="Calibri" w:cs="Calibri"/>
          <w:i/>
          <w:iCs/>
          <w:sz w:val="24"/>
          <w:szCs w:val="24"/>
          <w:lang w:val="en-GB"/>
        </w:rPr>
        <w:t xml:space="preserve">. </w:t>
      </w:r>
      <w:proofErr w:type="gramStart"/>
      <w:r w:rsidRPr="45191E94">
        <w:rPr>
          <w:rFonts w:ascii="Calibri" w:eastAsia="Calibri" w:hAnsi="Calibri" w:cs="Calibri"/>
          <w:i/>
          <w:iCs/>
          <w:sz w:val="24"/>
          <w:szCs w:val="24"/>
          <w:lang w:val="en-GB"/>
        </w:rPr>
        <w:t>book</w:t>
      </w:r>
      <w:proofErr w:type="gramEnd"/>
      <w:r w:rsidRPr="45191E94">
        <w:rPr>
          <w:rFonts w:ascii="Calibri" w:eastAsia="Calibri" w:hAnsi="Calibri" w:cs="Calibri"/>
          <w:i/>
          <w:iCs/>
          <w:sz w:val="24"/>
          <w:szCs w:val="24"/>
          <w:lang w:val="en-GB"/>
        </w:rPr>
        <w:t xml:space="preserve"> and learn them </w:t>
      </w:r>
    </w:p>
    <w:p w14:paraId="7B1B4094" w14:textId="6CB52283" w:rsidR="6E75FDDF" w:rsidRDefault="6E75FDDF" w:rsidP="00BB549E">
      <w:pPr>
        <w:pStyle w:val="NDonline"/>
      </w:pPr>
      <w:r w:rsidRPr="45191E94">
        <w:rPr>
          <w:rFonts w:eastAsia="Calibri"/>
          <w:lang w:val="en-GB"/>
        </w:rPr>
        <w:t>Tuesday 9:00</w:t>
      </w:r>
    </w:p>
    <w:p w14:paraId="546B10C1" w14:textId="234F544B" w:rsidR="6E75FDDF" w:rsidRDefault="6E75FDDF" w:rsidP="45191E94">
      <w:pPr>
        <w:spacing w:line="257" w:lineRule="auto"/>
      </w:pPr>
      <w:r w:rsidRPr="45191E94">
        <w:rPr>
          <w:rFonts w:ascii="Calibri" w:eastAsia="Calibri" w:hAnsi="Calibri" w:cs="Calibri"/>
          <w:sz w:val="24"/>
          <w:szCs w:val="24"/>
          <w:lang w:val="en-GB"/>
        </w:rPr>
        <w:t>The Tailor of Swaffham (4C)</w:t>
      </w:r>
    </w:p>
    <w:p w14:paraId="32934247" w14:textId="26A9D2F8" w:rsidR="6E75FDDF" w:rsidRDefault="6E75FDDF" w:rsidP="45191E94">
      <w:pPr>
        <w:spacing w:line="257" w:lineRule="auto"/>
      </w:pPr>
      <w:r w:rsidRPr="45191E94">
        <w:rPr>
          <w:rFonts w:ascii="Calibri" w:eastAsia="Calibri" w:hAnsi="Calibri" w:cs="Calibri"/>
          <w:sz w:val="24"/>
          <w:szCs w:val="24"/>
          <w:lang w:val="en-GB"/>
        </w:rPr>
        <w:t>SB 49/4, 5</w:t>
      </w:r>
    </w:p>
    <w:p w14:paraId="61945FB0" w14:textId="40478985" w:rsidR="6E75FDDF" w:rsidRDefault="6E75FDDF" w:rsidP="45191E94">
      <w:pPr>
        <w:spacing w:line="257" w:lineRule="auto"/>
      </w:pPr>
      <w:r w:rsidRPr="45191E94">
        <w:rPr>
          <w:rFonts w:ascii="Calibri" w:eastAsia="Calibri" w:hAnsi="Calibri" w:cs="Calibri"/>
          <w:sz w:val="24"/>
          <w:szCs w:val="24"/>
          <w:lang w:val="en-GB"/>
        </w:rPr>
        <w:t>WB 38/2, 3, 4</w:t>
      </w:r>
    </w:p>
    <w:p w14:paraId="0CCD9611" w14:textId="13831D56" w:rsidR="6E75FDDF" w:rsidRDefault="6E75FDDF" w:rsidP="45191E94">
      <w:pPr>
        <w:spacing w:line="257" w:lineRule="auto"/>
      </w:pPr>
      <w:r w:rsidRPr="45191E94">
        <w:rPr>
          <w:rFonts w:ascii="Calibri" w:eastAsia="Calibri" w:hAnsi="Calibri" w:cs="Calibri"/>
          <w:i/>
          <w:iCs/>
          <w:sz w:val="24"/>
          <w:szCs w:val="24"/>
          <w:lang w:val="en-GB"/>
        </w:rPr>
        <w:t xml:space="preserve">HW: retell the story The Tailor of Swaffham – </w:t>
      </w:r>
      <w:r w:rsidRPr="45191E94">
        <w:rPr>
          <w:rFonts w:ascii="Calibri" w:eastAsia="Calibri" w:hAnsi="Calibri" w:cs="Calibri"/>
          <w:i/>
          <w:iCs/>
          <w:color w:val="FF0000"/>
          <w:sz w:val="24"/>
          <w:szCs w:val="24"/>
          <w:lang w:val="en-GB"/>
        </w:rPr>
        <w:t>evaluated on Wed</w:t>
      </w:r>
    </w:p>
    <w:p w14:paraId="1DED5585" w14:textId="10D0ED34" w:rsidR="6E75FDDF" w:rsidRDefault="6E75FDDF" w:rsidP="00BB549E">
      <w:pPr>
        <w:pStyle w:val="NDonline"/>
      </w:pPr>
      <w:r w:rsidRPr="45191E94">
        <w:rPr>
          <w:rFonts w:eastAsia="Calibri"/>
          <w:lang w:val="en-GB"/>
        </w:rPr>
        <w:t>Wednesday 9:00</w:t>
      </w:r>
    </w:p>
    <w:p w14:paraId="65257556" w14:textId="458C10D4" w:rsidR="6E75FDDF" w:rsidRDefault="6E75FDDF" w:rsidP="11A3ED10">
      <w:pPr>
        <w:spacing w:line="257" w:lineRule="auto"/>
        <w:rPr>
          <w:rFonts w:ascii="Calibri" w:eastAsia="Calibri" w:hAnsi="Calibri" w:cs="Calibri"/>
          <w:color w:val="000000" w:themeColor="text1"/>
          <w:sz w:val="24"/>
          <w:szCs w:val="24"/>
          <w:lang w:val="en-GB"/>
        </w:rPr>
      </w:pPr>
      <w:r w:rsidRPr="11A3ED10">
        <w:rPr>
          <w:rFonts w:ascii="Calibri" w:eastAsia="Calibri" w:hAnsi="Calibri" w:cs="Calibri"/>
          <w:sz w:val="24"/>
          <w:szCs w:val="24"/>
          <w:lang w:val="en-GB"/>
        </w:rPr>
        <w:t>The Tailor of Swaffham (4C)</w:t>
      </w:r>
      <w:r w:rsidR="3BFC2D05" w:rsidRPr="11A3ED10">
        <w:rPr>
          <w:rFonts w:ascii="Calibri" w:eastAsia="Calibri" w:hAnsi="Calibri" w:cs="Calibri"/>
          <w:sz w:val="24"/>
          <w:szCs w:val="24"/>
          <w:lang w:val="en-GB"/>
        </w:rPr>
        <w:t xml:space="preserve"> + </w:t>
      </w:r>
      <w:r w:rsidR="3BFC2D05" w:rsidRPr="11A3ED10">
        <w:rPr>
          <w:rFonts w:ascii="Calibri" w:eastAsia="Calibri" w:hAnsi="Calibri" w:cs="Calibri"/>
          <w:color w:val="000000" w:themeColor="text1"/>
          <w:sz w:val="24"/>
          <w:szCs w:val="24"/>
          <w:lang w:val="en-GB"/>
        </w:rPr>
        <w:t>Valentine</w:t>
      </w:r>
    </w:p>
    <w:p w14:paraId="6B68C6AD" w14:textId="0D74C737" w:rsidR="6E75FDDF" w:rsidRDefault="6E75FDDF" w:rsidP="45191E94">
      <w:pPr>
        <w:spacing w:line="257" w:lineRule="auto"/>
      </w:pPr>
      <w:r w:rsidRPr="45191E94">
        <w:rPr>
          <w:rFonts w:ascii="Calibri" w:eastAsia="Calibri" w:hAnsi="Calibri" w:cs="Calibri"/>
          <w:sz w:val="24"/>
          <w:szCs w:val="24"/>
          <w:lang w:val="en-GB"/>
        </w:rPr>
        <w:t>SB 49/6, 7</w:t>
      </w:r>
    </w:p>
    <w:p w14:paraId="1698FC8E" w14:textId="0968B64F" w:rsidR="6E75FDDF" w:rsidRDefault="6E75FDDF" w:rsidP="45191E94">
      <w:pPr>
        <w:spacing w:line="257" w:lineRule="auto"/>
      </w:pPr>
      <w:r w:rsidRPr="45191E94">
        <w:rPr>
          <w:rFonts w:ascii="Calibri" w:eastAsia="Calibri" w:hAnsi="Calibri" w:cs="Calibri"/>
          <w:sz w:val="24"/>
          <w:szCs w:val="24"/>
          <w:lang w:val="en-GB"/>
        </w:rPr>
        <w:t>WB 39/5, 6</w:t>
      </w:r>
    </w:p>
    <w:p w14:paraId="55FAAF7B" w14:textId="18ED5B28" w:rsidR="482AD179" w:rsidRDefault="482AD179" w:rsidP="45191E94">
      <w:pPr>
        <w:spacing w:line="257" w:lineRule="auto"/>
        <w:rPr>
          <w:rFonts w:ascii="Calibri" w:eastAsia="Calibri" w:hAnsi="Calibri" w:cs="Calibri"/>
          <w:i/>
          <w:iCs/>
          <w:sz w:val="24"/>
          <w:szCs w:val="24"/>
          <w:lang w:val="en-GB"/>
        </w:rPr>
      </w:pPr>
    </w:p>
    <w:p w14:paraId="6EC5EDBE" w14:textId="77777777" w:rsidR="00BB549E" w:rsidRDefault="00BB549E" w:rsidP="00BB549E">
      <w:pPr>
        <w:pStyle w:val="NDuitel"/>
        <w:spacing w:before="100" w:after="100"/>
      </w:pPr>
      <w:r>
        <w:t xml:space="preserve">Vyučující: Hana </w:t>
      </w:r>
      <w:proofErr w:type="spellStart"/>
      <w:r>
        <w:t>Kráslová</w:t>
      </w:r>
      <w:proofErr w:type="spellEnd"/>
    </w:p>
    <w:p w14:paraId="3A3E94D9" w14:textId="77777777" w:rsidR="00BB549E" w:rsidRPr="002F0361" w:rsidRDefault="00BB549E" w:rsidP="00BB549E">
      <w:pPr>
        <w:pStyle w:val="NDodrazit"/>
      </w:pPr>
      <w:r>
        <w:t xml:space="preserve">Slovní zásoba </w:t>
      </w:r>
      <w:proofErr w:type="gramStart"/>
      <w:r>
        <w:t>3D</w:t>
      </w:r>
      <w:proofErr w:type="gramEnd"/>
      <w:r>
        <w:t xml:space="preserve">– </w:t>
      </w:r>
      <w:proofErr w:type="gramStart"/>
      <w:r>
        <w:t>PS</w:t>
      </w:r>
      <w:proofErr w:type="gramEnd"/>
      <w:r>
        <w:t xml:space="preserve"> str. 82 - opakování</w:t>
      </w:r>
    </w:p>
    <w:p w14:paraId="0DE1285E" w14:textId="77777777" w:rsidR="00BB549E" w:rsidRPr="002F0361" w:rsidRDefault="00BB549E" w:rsidP="00BB549E">
      <w:pPr>
        <w:pStyle w:val="NDodrazit"/>
      </w:pPr>
      <w:r>
        <w:t>Minulý čas průběhový, min. čas průběhový a min. čas prostý – PS str. 76-77/ 3.1-3.5</w:t>
      </w:r>
    </w:p>
    <w:p w14:paraId="11D66855" w14:textId="59CBFE52" w:rsidR="00BB549E" w:rsidRPr="002F0361" w:rsidRDefault="00BB549E" w:rsidP="00BB549E">
      <w:pPr>
        <w:pStyle w:val="NDodrazit"/>
      </w:pPr>
      <w:r>
        <w:t>V učebnici si pročti str. 42</w:t>
      </w:r>
      <w:r w:rsidR="00466F41">
        <w:t>,</w:t>
      </w:r>
      <w:r>
        <w:t xml:space="preserve"> projdi si cvičení, pro případné opakování poslechových cvičení </w:t>
      </w:r>
      <w:r>
        <w:br/>
      </w:r>
      <w:r>
        <w:t>v učebnici posílám níže odkaz:</w:t>
      </w:r>
    </w:p>
    <w:p w14:paraId="696D319C" w14:textId="77777777" w:rsidR="00BB549E" w:rsidRDefault="00BB549E" w:rsidP="00BB549E">
      <w:pPr>
        <w:pStyle w:val="NDodrazit"/>
      </w:pPr>
      <w:r>
        <w:t>Poslechy:https://elt.oup.com/student/project/level3/unit02/audio?cc=global&amp;selLanguage=en</w:t>
      </w:r>
    </w:p>
    <w:p w14:paraId="1D15185F" w14:textId="77777777" w:rsidR="00BB549E" w:rsidRDefault="00BB549E" w:rsidP="00BB549E">
      <w:pPr>
        <w:pStyle w:val="NDodrazit"/>
      </w:pPr>
      <w:r>
        <w:t>PS str. 32-33 poslechová cvičení najdeš na přiloženém CD</w:t>
      </w:r>
    </w:p>
    <w:p w14:paraId="4D54C12A" w14:textId="77777777" w:rsidR="00BB549E" w:rsidRPr="002F0361" w:rsidRDefault="00BB549E" w:rsidP="00BB549E">
      <w:pPr>
        <w:pStyle w:val="NDodrazit"/>
        <w:spacing w:line="252" w:lineRule="auto"/>
        <w:jc w:val="left"/>
        <w:rPr>
          <w:b/>
          <w:bCs/>
          <w:color w:val="9BBA1F"/>
        </w:rPr>
      </w:pPr>
      <w:r>
        <w:t xml:space="preserve">Při on-line hodinách: </w:t>
      </w:r>
      <w:r w:rsidRPr="753A1E92">
        <w:rPr>
          <w:b/>
          <w:bCs/>
        </w:rPr>
        <w:t xml:space="preserve">1. hodina </w:t>
      </w:r>
      <w:r>
        <w:t xml:space="preserve">- v učebnici str. 42/1,3, </w:t>
      </w:r>
      <w:r w:rsidRPr="753A1E92">
        <w:rPr>
          <w:b/>
          <w:bCs/>
        </w:rPr>
        <w:t xml:space="preserve"> </w:t>
      </w:r>
      <w:r>
        <w:t>v PS</w:t>
      </w:r>
      <w:r w:rsidRPr="753A1E92">
        <w:rPr>
          <w:b/>
          <w:bCs/>
        </w:rPr>
        <w:t xml:space="preserve"> </w:t>
      </w:r>
      <w:r>
        <w:t xml:space="preserve">budeme kontrolovat </w:t>
      </w:r>
      <w:r>
        <w:br/>
        <w:t xml:space="preserve">str. 33/4; </w:t>
      </w:r>
      <w:r w:rsidRPr="753A1E92">
        <w:rPr>
          <w:b/>
          <w:bCs/>
        </w:rPr>
        <w:t>2. hodina</w:t>
      </w:r>
      <w:r>
        <w:t xml:space="preserve"> -  v učebnici str. 42/2a,b, budeme kontrolovat v PS str. 32/3,  </w:t>
      </w:r>
      <w:r>
        <w:br/>
      </w:r>
      <w:r w:rsidRPr="753A1E92">
        <w:rPr>
          <w:b/>
          <w:bCs/>
        </w:rPr>
        <w:t>3. hodina</w:t>
      </w:r>
      <w:r>
        <w:t xml:space="preserve"> – v učebnici str. 42/ 4, v PS budeme str. 33/5, I </w:t>
      </w:r>
      <w:proofErr w:type="spellStart"/>
      <w:r>
        <w:t>can</w:t>
      </w:r>
      <w:proofErr w:type="spellEnd"/>
    </w:p>
    <w:p w14:paraId="47833B21" w14:textId="77777777" w:rsidR="00BB549E" w:rsidRPr="002F0361" w:rsidRDefault="00BB549E" w:rsidP="00BB549E">
      <w:pPr>
        <w:pStyle w:val="NDodrazit"/>
        <w:spacing w:line="252" w:lineRule="auto"/>
        <w:jc w:val="left"/>
        <w:rPr>
          <w:b/>
          <w:bCs/>
          <w:color w:val="9BBA1F"/>
        </w:rPr>
      </w:pPr>
      <w:r w:rsidRPr="2658498F">
        <w:rPr>
          <w:rFonts w:eastAsia="Calibri"/>
        </w:rPr>
        <w:t>Online hodina bude probíhat podle normálního rozvrhu.</w:t>
      </w:r>
    </w:p>
    <w:p w14:paraId="64CEDB74" w14:textId="01E87E9D" w:rsidR="00BB549E" w:rsidRDefault="00BB549E" w:rsidP="45191E94">
      <w:pPr>
        <w:spacing w:line="257" w:lineRule="auto"/>
        <w:rPr>
          <w:rFonts w:ascii="Calibri" w:eastAsia="Calibri" w:hAnsi="Calibri" w:cs="Calibri"/>
          <w:i/>
          <w:iCs/>
          <w:sz w:val="24"/>
          <w:szCs w:val="24"/>
        </w:rPr>
      </w:pPr>
    </w:p>
    <w:p w14:paraId="4F4DF2F3" w14:textId="7C6E2AAB" w:rsidR="00466F41" w:rsidRDefault="00466F41" w:rsidP="45191E94">
      <w:pPr>
        <w:spacing w:line="257" w:lineRule="auto"/>
        <w:rPr>
          <w:rFonts w:ascii="Calibri" w:eastAsia="Calibri" w:hAnsi="Calibri" w:cs="Calibri"/>
          <w:i/>
          <w:iCs/>
          <w:sz w:val="24"/>
          <w:szCs w:val="24"/>
        </w:rPr>
      </w:pPr>
    </w:p>
    <w:p w14:paraId="2967E386" w14:textId="77777777" w:rsidR="00466F41" w:rsidRPr="00BB549E" w:rsidRDefault="00466F41" w:rsidP="45191E94">
      <w:pPr>
        <w:spacing w:line="257" w:lineRule="auto"/>
        <w:rPr>
          <w:rFonts w:ascii="Calibri" w:eastAsia="Calibri" w:hAnsi="Calibri" w:cs="Calibri"/>
          <w:i/>
          <w:iCs/>
          <w:sz w:val="24"/>
          <w:szCs w:val="24"/>
        </w:rPr>
      </w:pPr>
    </w:p>
    <w:p w14:paraId="156C7A45" w14:textId="0DE1B434" w:rsidR="1A719BDE" w:rsidRDefault="1A719BDE" w:rsidP="1A719BDE">
      <w:pPr>
        <w:pStyle w:val="NDpedmt"/>
      </w:pPr>
    </w:p>
    <w:p w14:paraId="1A365D21" w14:textId="1510B4D2" w:rsidR="00586D30" w:rsidRDefault="00F90D92" w:rsidP="5E9D24D7">
      <w:pPr>
        <w:pStyle w:val="NDuitel"/>
        <w:spacing w:line="252" w:lineRule="auto"/>
      </w:pPr>
      <w:r>
        <w:lastRenderedPageBreak/>
        <w:t xml:space="preserve">Vyučující: </w:t>
      </w:r>
      <w:r w:rsidR="23ADFCBB">
        <w:t>Kateřina Hejná</w:t>
      </w:r>
    </w:p>
    <w:p w14:paraId="1BB1837E" w14:textId="7E5EF52C" w:rsidR="23ADFCBB" w:rsidRDefault="001914F0" w:rsidP="4AD7554E">
      <w:pPr>
        <w:rPr>
          <w:rFonts w:eastAsia="Calibri"/>
        </w:rPr>
      </w:pPr>
      <w:r w:rsidRPr="0FAB95AF">
        <w:rPr>
          <w:rStyle w:val="NDpedmtChar"/>
        </w:rPr>
        <w:t>7. B</w:t>
      </w:r>
    </w:p>
    <w:p w14:paraId="4F542F83" w14:textId="5F90026C" w:rsidR="23ADFCBB" w:rsidRDefault="0B767655" w:rsidP="4AD7554E">
      <w:pPr>
        <w:rPr>
          <w:rFonts w:eastAsia="Calibri"/>
        </w:rPr>
      </w:pPr>
      <w:r w:rsidRPr="0FAB95AF">
        <w:rPr>
          <w:rFonts w:eastAsia="Calibri"/>
          <w:b/>
          <w:bCs/>
          <w:color w:val="9BBA1F"/>
          <w:sz w:val="24"/>
          <w:szCs w:val="24"/>
          <w:lang w:eastAsia="cs-CZ"/>
        </w:rPr>
        <w:t>Online hodiny v době rozvrhu</w:t>
      </w:r>
    </w:p>
    <w:p w14:paraId="14FF4CCD" w14:textId="4E5AEF4A"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8/2</w:t>
      </w:r>
    </w:p>
    <w:p w14:paraId="071E351F" w14:textId="1E727DF7"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 xml:space="preserve">Revision articles </w:t>
      </w:r>
      <w:proofErr w:type="spellStart"/>
      <w:r w:rsidRPr="00466F41">
        <w:rPr>
          <w:rFonts w:ascii="Calibri" w:eastAsia="Calibri" w:hAnsi="Calibri" w:cs="Calibri"/>
          <w:sz w:val="24"/>
          <w:szCs w:val="24"/>
          <w:lang w:val="en-GB"/>
        </w:rPr>
        <w:t>ppp</w:t>
      </w:r>
      <w:proofErr w:type="spellEnd"/>
      <w:r w:rsidRPr="00466F41">
        <w:rPr>
          <w:rFonts w:ascii="Calibri" w:eastAsia="Calibri" w:hAnsi="Calibri" w:cs="Calibri"/>
          <w:sz w:val="24"/>
          <w:szCs w:val="24"/>
          <w:lang w:val="en-GB"/>
        </w:rPr>
        <w:t xml:space="preserve"> Articles</w:t>
      </w:r>
    </w:p>
    <w:p w14:paraId="1086F7E1" w14:textId="33A94690"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Our trip to London</w:t>
      </w:r>
    </w:p>
    <w:p w14:paraId="76366EAC" w14:textId="57896565" w:rsidR="0DE1914D" w:rsidRPr="00466F41" w:rsidRDefault="00466F41" w:rsidP="0FAB95AF">
      <w:pPr>
        <w:spacing w:line="276" w:lineRule="auto"/>
        <w:rPr>
          <w:sz w:val="24"/>
          <w:szCs w:val="24"/>
        </w:rPr>
      </w:pPr>
      <w:hyperlink r:id="rId8">
        <w:r w:rsidR="0DE1914D" w:rsidRPr="00466F41">
          <w:rPr>
            <w:rStyle w:val="Hypertextovodkaz"/>
            <w:rFonts w:ascii="Calibri" w:eastAsia="Calibri" w:hAnsi="Calibri" w:cs="Calibri"/>
            <w:sz w:val="24"/>
            <w:szCs w:val="24"/>
            <w:lang w:val="en-GB"/>
          </w:rPr>
          <w:t>https://www.youtube.com/watch?v=WFRR0zC70-0</w:t>
        </w:r>
      </w:hyperlink>
    </w:p>
    <w:p w14:paraId="3CD4F8F5" w14:textId="480BA49A" w:rsidR="0DE1914D" w:rsidRPr="00466F41" w:rsidRDefault="0DE1914D" w:rsidP="0FAB95AF">
      <w:pPr>
        <w:spacing w:line="276" w:lineRule="auto"/>
        <w:rPr>
          <w:sz w:val="24"/>
          <w:szCs w:val="24"/>
        </w:rPr>
      </w:pPr>
      <w:proofErr w:type="gramStart"/>
      <w:r w:rsidRPr="00466F41">
        <w:rPr>
          <w:rFonts w:ascii="Calibri" w:eastAsia="Calibri" w:hAnsi="Calibri" w:cs="Calibri"/>
          <w:sz w:val="24"/>
          <w:szCs w:val="24"/>
          <w:lang w:val="en-GB"/>
        </w:rPr>
        <w:t>reading</w:t>
      </w:r>
      <w:proofErr w:type="gramEnd"/>
      <w:r w:rsidRPr="00466F41">
        <w:rPr>
          <w:rFonts w:ascii="Calibri" w:eastAsia="Calibri" w:hAnsi="Calibri" w:cs="Calibri"/>
          <w:sz w:val="24"/>
          <w:szCs w:val="24"/>
          <w:lang w:val="en-GB"/>
        </w:rPr>
        <w:t>, listening p.</w:t>
      </w:r>
      <w:r w:rsidR="00466F41">
        <w:rPr>
          <w:rFonts w:ascii="Calibri" w:eastAsia="Calibri" w:hAnsi="Calibri" w:cs="Calibri"/>
          <w:sz w:val="24"/>
          <w:szCs w:val="24"/>
          <w:lang w:val="en-GB"/>
        </w:rPr>
        <w:t xml:space="preserve"> </w:t>
      </w:r>
      <w:r w:rsidRPr="00466F41">
        <w:rPr>
          <w:rFonts w:ascii="Calibri" w:eastAsia="Calibri" w:hAnsi="Calibri" w:cs="Calibri"/>
          <w:sz w:val="24"/>
          <w:szCs w:val="24"/>
          <w:lang w:val="en-GB"/>
        </w:rPr>
        <w:t>44</w:t>
      </w:r>
    </w:p>
    <w:p w14:paraId="65067B9B" w14:textId="02C84B11"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44/2</w:t>
      </w:r>
    </w:p>
    <w:p w14:paraId="5A76EBB8" w14:textId="544B02A1"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 xml:space="preserve"> </w:t>
      </w:r>
    </w:p>
    <w:p w14:paraId="34296B0A" w14:textId="791060C7"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 xml:space="preserve"> 10/2</w:t>
      </w:r>
    </w:p>
    <w:p w14:paraId="33FE9167" w14:textId="35A6739C"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Revision tenses gap fill</w:t>
      </w:r>
    </w:p>
    <w:p w14:paraId="73921F93" w14:textId="62ED6E5A"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Places in a city 45/3</w:t>
      </w:r>
    </w:p>
    <w:p w14:paraId="184185DC" w14:textId="5AC24D61"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 xml:space="preserve">Articles and </w:t>
      </w:r>
      <w:proofErr w:type="spellStart"/>
      <w:r w:rsidRPr="00466F41">
        <w:rPr>
          <w:rFonts w:ascii="Calibri" w:eastAsia="Calibri" w:hAnsi="Calibri" w:cs="Calibri"/>
          <w:sz w:val="24"/>
          <w:szCs w:val="24"/>
          <w:lang w:val="en-GB"/>
        </w:rPr>
        <w:t>geogr.names</w:t>
      </w:r>
      <w:proofErr w:type="spellEnd"/>
      <w:r w:rsidRPr="00466F41">
        <w:rPr>
          <w:rFonts w:ascii="Calibri" w:eastAsia="Calibri" w:hAnsi="Calibri" w:cs="Calibri"/>
          <w:sz w:val="24"/>
          <w:szCs w:val="24"/>
          <w:lang w:val="en-GB"/>
        </w:rPr>
        <w:t xml:space="preserve"> 45/4</w:t>
      </w:r>
    </w:p>
    <w:p w14:paraId="51C4DBFB" w14:textId="4CDE6A7D"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45/6</w:t>
      </w:r>
    </w:p>
    <w:p w14:paraId="345F9979" w14:textId="291641AD"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 xml:space="preserve"> </w:t>
      </w:r>
    </w:p>
    <w:p w14:paraId="36F83896" w14:textId="26063F50"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12/2</w:t>
      </w:r>
    </w:p>
    <w:p w14:paraId="1C44587D" w14:textId="7B364229"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A test – articles</w:t>
      </w:r>
    </w:p>
    <w:p w14:paraId="60F7F841" w14:textId="79DF7FF7"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Revision place prepositions</w:t>
      </w:r>
    </w:p>
    <w:p w14:paraId="16BCC10A" w14:textId="342F0391"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Listening 45/7</w:t>
      </w:r>
    </w:p>
    <w:p w14:paraId="1EC14469" w14:textId="39B0A08A"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WB p.</w:t>
      </w:r>
      <w:r w:rsidR="00466F41">
        <w:rPr>
          <w:rFonts w:ascii="Calibri" w:eastAsia="Calibri" w:hAnsi="Calibri" w:cs="Calibri"/>
          <w:sz w:val="24"/>
          <w:szCs w:val="24"/>
          <w:lang w:val="en-GB"/>
        </w:rPr>
        <w:t xml:space="preserve"> </w:t>
      </w:r>
      <w:r w:rsidRPr="00466F41">
        <w:rPr>
          <w:rFonts w:ascii="Calibri" w:eastAsia="Calibri" w:hAnsi="Calibri" w:cs="Calibri"/>
          <w:sz w:val="24"/>
          <w:szCs w:val="24"/>
          <w:lang w:val="en-GB"/>
        </w:rPr>
        <w:t>34</w:t>
      </w:r>
      <w:r w:rsidR="00466F41">
        <w:rPr>
          <w:rFonts w:ascii="Calibri" w:eastAsia="Calibri" w:hAnsi="Calibri" w:cs="Calibri"/>
          <w:sz w:val="24"/>
          <w:szCs w:val="24"/>
          <w:lang w:val="en-GB"/>
        </w:rPr>
        <w:t xml:space="preserve"> </w:t>
      </w:r>
      <w:r w:rsidRPr="00466F41">
        <w:rPr>
          <w:rFonts w:ascii="Calibri" w:eastAsia="Calibri" w:hAnsi="Calibri" w:cs="Calibri"/>
          <w:sz w:val="24"/>
          <w:szCs w:val="24"/>
          <w:lang w:val="en-GB"/>
        </w:rPr>
        <w:t>+</w:t>
      </w:r>
      <w:r w:rsidR="00466F41">
        <w:rPr>
          <w:rFonts w:ascii="Calibri" w:eastAsia="Calibri" w:hAnsi="Calibri" w:cs="Calibri"/>
          <w:sz w:val="24"/>
          <w:szCs w:val="24"/>
          <w:lang w:val="en-GB"/>
        </w:rPr>
        <w:t xml:space="preserve"> </w:t>
      </w:r>
      <w:r w:rsidRPr="00466F41">
        <w:rPr>
          <w:rFonts w:ascii="Calibri" w:eastAsia="Calibri" w:hAnsi="Calibri" w:cs="Calibri"/>
          <w:sz w:val="24"/>
          <w:szCs w:val="24"/>
          <w:lang w:val="en-GB"/>
        </w:rPr>
        <w:t>35</w:t>
      </w:r>
    </w:p>
    <w:p w14:paraId="6551EE8E" w14:textId="3C66ABFB"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HW</w:t>
      </w:r>
    </w:p>
    <w:p w14:paraId="222DE2E2" w14:textId="419B31C7" w:rsidR="0DE1914D" w:rsidRPr="00466F41" w:rsidRDefault="0DE1914D" w:rsidP="0FAB95AF">
      <w:pPr>
        <w:spacing w:line="276" w:lineRule="auto"/>
        <w:rPr>
          <w:sz w:val="24"/>
          <w:szCs w:val="24"/>
        </w:rPr>
      </w:pPr>
      <w:r w:rsidRPr="00466F41">
        <w:rPr>
          <w:rFonts w:ascii="Calibri" w:eastAsia="Calibri" w:hAnsi="Calibri" w:cs="Calibri"/>
          <w:sz w:val="24"/>
          <w:szCs w:val="24"/>
          <w:lang w:val="en-GB"/>
        </w:rPr>
        <w:t>Escape game Royal Garden Party</w:t>
      </w:r>
    </w:p>
    <w:p w14:paraId="786CF7FE" w14:textId="2AA7E155" w:rsidR="0FAB95AF" w:rsidRDefault="0FAB95AF" w:rsidP="0FAB95AF">
      <w:pPr>
        <w:rPr>
          <w:rFonts w:eastAsia="Calibri"/>
          <w:b/>
          <w:bCs/>
          <w:color w:val="9BBA1F"/>
          <w:sz w:val="24"/>
          <w:szCs w:val="24"/>
          <w:lang w:eastAsia="cs-CZ"/>
        </w:rPr>
      </w:pPr>
    </w:p>
    <w:p w14:paraId="27B71502" w14:textId="4F64A74C" w:rsidR="00A31673" w:rsidRDefault="00466F41" w:rsidP="00A31673">
      <w:pPr>
        <w:pStyle w:val="NDpedmt"/>
      </w:pPr>
      <w:r>
        <w:t>H</w:t>
      </w:r>
      <w:r w:rsidR="00A31673" w:rsidRPr="1B1B398F">
        <w:t>UDEBNÍ VÝCHOVA</w:t>
      </w:r>
    </w:p>
    <w:p w14:paraId="1CA5B6B6" w14:textId="4BC7DB61" w:rsidR="1EEF071F" w:rsidRPr="00466F41" w:rsidRDefault="00A31673" w:rsidP="00466F41">
      <w:pPr>
        <w:pStyle w:val="NDuitel"/>
      </w:pPr>
      <w:r>
        <w:t>Vyučující: Hana Tuháčková</w:t>
      </w:r>
    </w:p>
    <w:p w14:paraId="2DCCD368" w14:textId="7998F50B" w:rsidR="6E093F82" w:rsidRDefault="6E093F82" w:rsidP="1EEF071F">
      <w:pPr>
        <w:rPr>
          <w:rFonts w:ascii="Calibri" w:eastAsia="Calibri" w:hAnsi="Calibri" w:cs="Calibri"/>
          <w:color w:val="000000" w:themeColor="text1"/>
          <w:sz w:val="24"/>
          <w:szCs w:val="24"/>
        </w:rPr>
      </w:pPr>
      <w:r w:rsidRPr="1EEF071F">
        <w:rPr>
          <w:rFonts w:ascii="Calibri" w:eastAsia="Calibri" w:hAnsi="Calibri" w:cs="Calibri"/>
          <w:color w:val="000000" w:themeColor="text1"/>
          <w:sz w:val="24"/>
          <w:szCs w:val="24"/>
        </w:rPr>
        <w:t>Dobrovolný úkol:</w:t>
      </w:r>
      <w:r w:rsidR="00466F41">
        <w:rPr>
          <w:rFonts w:ascii="Calibri" w:eastAsia="Calibri" w:hAnsi="Calibri" w:cs="Calibri"/>
          <w:color w:val="000000" w:themeColor="text1"/>
          <w:sz w:val="24"/>
          <w:szCs w:val="24"/>
        </w:rPr>
        <w:t xml:space="preserve"> </w:t>
      </w:r>
      <w:r w:rsidRPr="1EEF071F">
        <w:rPr>
          <w:rFonts w:ascii="Calibri" w:eastAsia="Calibri" w:hAnsi="Calibri" w:cs="Calibri"/>
          <w:b/>
          <w:bCs/>
          <w:color w:val="000000" w:themeColor="text1"/>
          <w:sz w:val="24"/>
          <w:szCs w:val="24"/>
        </w:rPr>
        <w:t>NOVÁ hudební výzva</w:t>
      </w:r>
    </w:p>
    <w:p w14:paraId="3083BCD9" w14:textId="5E95EA6A" w:rsidR="6E093F82" w:rsidRDefault="6E093F82" w:rsidP="1EEF071F">
      <w:pPr>
        <w:rPr>
          <w:rFonts w:ascii="Calibri" w:eastAsia="Calibri" w:hAnsi="Calibri" w:cs="Calibri"/>
          <w:color w:val="000000" w:themeColor="text1"/>
          <w:sz w:val="24"/>
          <w:szCs w:val="24"/>
        </w:rPr>
      </w:pPr>
      <w:r w:rsidRPr="1EEF071F">
        <w:rPr>
          <w:rFonts w:ascii="Calibri" w:eastAsia="Calibri" w:hAnsi="Calibri" w:cs="Calibri"/>
          <w:color w:val="000000" w:themeColor="text1"/>
          <w:sz w:val="24"/>
          <w:szCs w:val="24"/>
        </w:rPr>
        <w:t>Procvičuje paměť, koordinaci, rytmus, tempo. Je vybraná tak, aby tě pobavila a hlavně přivedla na jiné myšlenky.</w:t>
      </w:r>
    </w:p>
    <w:p w14:paraId="046D9549" w14:textId="52D74798" w:rsidR="6E093F82" w:rsidRDefault="6E093F82" w:rsidP="1EEF071F">
      <w:pPr>
        <w:rPr>
          <w:rFonts w:ascii="Calibri" w:eastAsia="Calibri" w:hAnsi="Calibri" w:cs="Calibri"/>
          <w:color w:val="000000" w:themeColor="text1"/>
          <w:sz w:val="24"/>
          <w:szCs w:val="24"/>
        </w:rPr>
      </w:pPr>
      <w:r w:rsidRPr="1EEF071F">
        <w:rPr>
          <w:rFonts w:ascii="Calibri" w:eastAsia="Calibri" w:hAnsi="Calibri" w:cs="Calibri"/>
          <w:color w:val="000000" w:themeColor="text1"/>
          <w:sz w:val="24"/>
          <w:szCs w:val="24"/>
        </w:rPr>
        <w:t xml:space="preserve">Návod najdeš na YT - </w:t>
      </w:r>
      <w:hyperlink r:id="rId9">
        <w:r w:rsidRPr="1EEF071F">
          <w:rPr>
            <w:rStyle w:val="Hypertextovodkaz"/>
            <w:rFonts w:ascii="Calibri" w:eastAsia="Calibri" w:hAnsi="Calibri" w:cs="Calibri"/>
            <w:sz w:val="24"/>
            <w:szCs w:val="24"/>
          </w:rPr>
          <w:t>https://www.youtube.com/watch?v=S74HftGBpNo</w:t>
        </w:r>
      </w:hyperlink>
    </w:p>
    <w:p w14:paraId="06858FF5" w14:textId="27793894" w:rsidR="47AAB076" w:rsidRDefault="00466F41" w:rsidP="00F37F01">
      <w:pPr>
        <w:pStyle w:val="NDpedmt"/>
      </w:pPr>
      <w:r>
        <w:lastRenderedPageBreak/>
        <w:t xml:space="preserve">VÝTVARNÁ </w:t>
      </w:r>
      <w:r w:rsidR="47AAB076">
        <w:t xml:space="preserve">VÝCHOVA </w:t>
      </w:r>
    </w:p>
    <w:p w14:paraId="6A21CF98" w14:textId="68CD4095" w:rsidR="47AAB076" w:rsidRDefault="47AAB076" w:rsidP="36F737C4">
      <w:pPr>
        <w:pStyle w:val="NDvyuujc"/>
        <w:rPr>
          <w:color w:val="C00000"/>
        </w:rPr>
      </w:pPr>
      <w:r w:rsidRPr="36F737C4">
        <w:rPr>
          <w:color w:val="939393"/>
        </w:rPr>
        <w:t xml:space="preserve">Vyučující: Soňa Nečesaná </w:t>
      </w:r>
    </w:p>
    <w:p w14:paraId="55667DA6" w14:textId="2C6F1722" w:rsidR="48503C5F" w:rsidRDefault="47AAB076" w:rsidP="00466F41">
      <w:pPr>
        <w:pStyle w:val="NADLKU"/>
        <w:rPr>
          <w:rFonts w:ascii="Calibri" w:eastAsia="Calibri" w:hAnsi="Calibri" w:cs="Calibri"/>
          <w:color w:val="000000" w:themeColor="text1"/>
          <w:sz w:val="28"/>
          <w:szCs w:val="28"/>
        </w:rPr>
      </w:pPr>
      <w:r>
        <w:t>Dobrovolný úkol:</w:t>
      </w:r>
      <w:r w:rsidR="008629D8">
        <w:t xml:space="preserve"> </w:t>
      </w:r>
      <w:bookmarkStart w:id="2" w:name="_GoBack"/>
      <w:bookmarkEnd w:id="2"/>
      <w:r w:rsidR="48503C5F" w:rsidRPr="5C7A3D9F">
        <w:rPr>
          <w:rFonts w:ascii="Calibri" w:eastAsia="Calibri" w:hAnsi="Calibri" w:cs="Calibri"/>
          <w:b/>
          <w:bCs/>
          <w:color w:val="000000" w:themeColor="text1"/>
          <w:sz w:val="28"/>
          <w:szCs w:val="28"/>
        </w:rPr>
        <w:t>Rozbitá tvář karyatidy</w:t>
      </w:r>
    </w:p>
    <w:p w14:paraId="4BC860F5" w14:textId="18EF7BB5" w:rsidR="48503C5F" w:rsidRDefault="48503C5F" w:rsidP="5C7A3D9F">
      <w:pPr>
        <w:jc w:val="right"/>
        <w:rPr>
          <w:rFonts w:ascii="Calibri" w:eastAsia="Calibri" w:hAnsi="Calibri" w:cs="Calibri"/>
          <w:color w:val="000000" w:themeColor="text1"/>
          <w:sz w:val="24"/>
          <w:szCs w:val="24"/>
        </w:rPr>
      </w:pPr>
      <w:r w:rsidRPr="5C7A3D9F">
        <w:rPr>
          <w:rFonts w:ascii="Calibri" w:eastAsia="Calibri" w:hAnsi="Calibri" w:cs="Calibri"/>
          <w:b/>
          <w:bCs/>
          <w:color w:val="000000" w:themeColor="text1"/>
          <w:sz w:val="24"/>
          <w:szCs w:val="24"/>
        </w:rPr>
        <w:t>Co je to karyatida?</w:t>
      </w:r>
    </w:p>
    <w:p w14:paraId="548B1CAA" w14:textId="7B7213A0" w:rsidR="48503C5F" w:rsidRDefault="48503C5F" w:rsidP="5C7A3D9F">
      <w:pPr>
        <w:jc w:val="right"/>
        <w:rPr>
          <w:rFonts w:ascii="Calibri" w:eastAsia="Calibri" w:hAnsi="Calibri" w:cs="Calibri"/>
          <w:color w:val="000000" w:themeColor="text1"/>
          <w:sz w:val="24"/>
          <w:szCs w:val="24"/>
        </w:rPr>
      </w:pPr>
      <w:r w:rsidRPr="5C7A3D9F">
        <w:rPr>
          <w:rFonts w:ascii="Calibri" w:eastAsia="Calibri" w:hAnsi="Calibri" w:cs="Calibri"/>
          <w:color w:val="000000" w:themeColor="text1"/>
          <w:sz w:val="24"/>
          <w:szCs w:val="24"/>
        </w:rPr>
        <w:t xml:space="preserve">Karyatidy jsou sochy, které zdobí architekturu. Nahrazují třeba sloupy po stranách portálů nebo se jimi členily fasády. Jde-li o mužské postavy, říkáme jim </w:t>
      </w:r>
      <w:proofErr w:type="spellStart"/>
      <w:r w:rsidRPr="5C7A3D9F">
        <w:rPr>
          <w:rFonts w:ascii="Calibri" w:eastAsia="Calibri" w:hAnsi="Calibri" w:cs="Calibri"/>
          <w:color w:val="000000" w:themeColor="text1"/>
          <w:sz w:val="24"/>
          <w:szCs w:val="24"/>
        </w:rPr>
        <w:t>atlanti</w:t>
      </w:r>
      <w:proofErr w:type="spellEnd"/>
      <w:r w:rsidRPr="5C7A3D9F">
        <w:rPr>
          <w:rFonts w:ascii="Calibri" w:eastAsia="Calibri" w:hAnsi="Calibri" w:cs="Calibri"/>
          <w:color w:val="000000" w:themeColor="text1"/>
          <w:sz w:val="24"/>
          <w:szCs w:val="24"/>
        </w:rPr>
        <w:t>. Ti mají většinou podobu siláků nesoucích tíhu budovy.</w:t>
      </w:r>
    </w:p>
    <w:p w14:paraId="34196335" w14:textId="1728133F" w:rsidR="48503C5F" w:rsidRDefault="48503C5F" w:rsidP="5C7A3D9F">
      <w:pPr>
        <w:rPr>
          <w:rFonts w:ascii="Calibri" w:eastAsia="Calibri" w:hAnsi="Calibri" w:cs="Calibri"/>
          <w:color w:val="000000" w:themeColor="text1"/>
          <w:sz w:val="24"/>
          <w:szCs w:val="24"/>
        </w:rPr>
      </w:pPr>
      <w:r w:rsidRPr="5C7A3D9F">
        <w:rPr>
          <w:rFonts w:ascii="Calibri" w:eastAsia="Calibri" w:hAnsi="Calibri" w:cs="Calibri"/>
          <w:color w:val="000000" w:themeColor="text1"/>
          <w:sz w:val="24"/>
          <w:szCs w:val="24"/>
        </w:rPr>
        <w:t>Možná jste už někdy viděli v muzeu sochy, které jsou poškozené. Třeba jim chybí ruce nebo nos – jako této soše. Možná se ptáte, proč je restaurátoři neopraví. Proč vlastně? Nu, mnohdy se snaží hlavně zabránit dalšímu poškození vzácných památek. Dělají vše pro to, aby se tyto staré předměty zachovaly další stovky let. To je jejich úkol. Tuto sochu například ošetřili a raději ji nechávají v té podobě, jaká se nám zachovala. Můžeme ji přesto opravit? Ale jistě!</w:t>
      </w:r>
    </w:p>
    <w:p w14:paraId="6D257AB1" w14:textId="281E1CB1" w:rsidR="48503C5F" w:rsidRDefault="48503C5F" w:rsidP="5C7A3D9F">
      <w:pPr>
        <w:rPr>
          <w:rFonts w:ascii="Calibri" w:eastAsia="Calibri" w:hAnsi="Calibri" w:cs="Calibri"/>
          <w:color w:val="000000" w:themeColor="text1"/>
          <w:sz w:val="24"/>
          <w:szCs w:val="24"/>
        </w:rPr>
      </w:pPr>
      <w:r w:rsidRPr="5C7A3D9F">
        <w:rPr>
          <w:rFonts w:ascii="Calibri" w:eastAsia="Calibri" w:hAnsi="Calibri" w:cs="Calibri"/>
          <w:color w:val="000000" w:themeColor="text1"/>
          <w:sz w:val="24"/>
          <w:szCs w:val="24"/>
        </w:rPr>
        <w:t xml:space="preserve"> Jak na to?</w:t>
      </w:r>
    </w:p>
    <w:p w14:paraId="77485824" w14:textId="6D04DDD2" w:rsidR="48503C5F" w:rsidRDefault="48503C5F" w:rsidP="5C7A3D9F">
      <w:pPr>
        <w:rPr>
          <w:rFonts w:ascii="Calibri" w:eastAsia="Calibri" w:hAnsi="Calibri" w:cs="Calibri"/>
          <w:color w:val="000000" w:themeColor="text1"/>
          <w:sz w:val="24"/>
          <w:szCs w:val="24"/>
        </w:rPr>
      </w:pPr>
      <w:r w:rsidRPr="5C7A3D9F">
        <w:rPr>
          <w:rFonts w:ascii="Calibri" w:eastAsia="Calibri" w:hAnsi="Calibri" w:cs="Calibri"/>
          <w:color w:val="000000" w:themeColor="text1"/>
          <w:sz w:val="24"/>
          <w:szCs w:val="24"/>
        </w:rPr>
        <w:t>1. Máte-li chuť vyzkoušet, jak by socha vypadala, kdyby jí restaurátoři doplnili chybějící části tváře, pusťte se do toho! Můžete karyatidu nakreslit nebo namalovat celou znovu. Třeba i s budovou, kterou kdysi mohla zdobit.</w:t>
      </w:r>
    </w:p>
    <w:p w14:paraId="552F7887" w14:textId="07D69383" w:rsidR="48503C5F" w:rsidRDefault="48503C5F" w:rsidP="5C7A3D9F">
      <w:pPr>
        <w:rPr>
          <w:rFonts w:ascii="Calibri" w:eastAsia="Calibri" w:hAnsi="Calibri" w:cs="Calibri"/>
          <w:color w:val="000000" w:themeColor="text1"/>
          <w:sz w:val="24"/>
          <w:szCs w:val="24"/>
        </w:rPr>
      </w:pPr>
      <w:r w:rsidRPr="5C7A3D9F">
        <w:rPr>
          <w:rFonts w:ascii="Calibri" w:eastAsia="Calibri" w:hAnsi="Calibri" w:cs="Calibri"/>
          <w:color w:val="000000" w:themeColor="text1"/>
          <w:sz w:val="24"/>
          <w:szCs w:val="24"/>
        </w:rPr>
        <w:t xml:space="preserve">2. Pokud se chcete raději držet předlohy, použijte přílohy. První z nich vám poslouží k pozornému prostudování zachovalé tváře sochy. </w:t>
      </w:r>
      <w:hyperlink r:id="rId10">
        <w:r w:rsidRPr="5C7A3D9F">
          <w:rPr>
            <w:rStyle w:val="Hypertextovodkaz"/>
            <w:rFonts w:ascii="Calibri" w:eastAsia="Calibri" w:hAnsi="Calibri" w:cs="Calibri"/>
            <w:sz w:val="24"/>
            <w:szCs w:val="24"/>
          </w:rPr>
          <w:t>01fd51_c212ba2b8e9b4fb6beffb3a8a63e5bd7.pdf (filesusr.com)</w:t>
        </w:r>
      </w:hyperlink>
      <w:r w:rsidRPr="5C7A3D9F">
        <w:rPr>
          <w:rFonts w:ascii="Calibri" w:eastAsia="Calibri" w:hAnsi="Calibri" w:cs="Calibri"/>
          <w:color w:val="000000" w:themeColor="text1"/>
          <w:sz w:val="24"/>
          <w:szCs w:val="24"/>
        </w:rPr>
        <w:t xml:space="preserve">Tu druhou vytiskněte a kreslete přímo do vytištěného obrázku. </w:t>
      </w:r>
      <w:hyperlink r:id="rId11">
        <w:r w:rsidRPr="5C7A3D9F">
          <w:rPr>
            <w:rStyle w:val="Hypertextovodkaz"/>
            <w:rFonts w:ascii="Calibri" w:eastAsia="Calibri" w:hAnsi="Calibri" w:cs="Calibri"/>
            <w:sz w:val="24"/>
            <w:szCs w:val="24"/>
          </w:rPr>
          <w:t>01fd51_3239f064c9ce43628c4e923ff95c54db.pdf (filesusr.com)</w:t>
        </w:r>
      </w:hyperlink>
    </w:p>
    <w:p w14:paraId="7456CC8D" w14:textId="7990AE9B" w:rsidR="48503C5F" w:rsidRDefault="48503C5F" w:rsidP="5C7A3D9F">
      <w:pPr>
        <w:rPr>
          <w:rFonts w:ascii="Calibri" w:eastAsia="Calibri" w:hAnsi="Calibri" w:cs="Calibri"/>
          <w:color w:val="000000" w:themeColor="text1"/>
          <w:sz w:val="24"/>
          <w:szCs w:val="24"/>
        </w:rPr>
      </w:pPr>
      <w:r w:rsidRPr="5C7A3D9F">
        <w:rPr>
          <w:rFonts w:ascii="Calibri" w:eastAsia="Calibri" w:hAnsi="Calibri" w:cs="Calibri"/>
          <w:color w:val="000000" w:themeColor="text1"/>
          <w:sz w:val="24"/>
          <w:szCs w:val="24"/>
        </w:rPr>
        <w:t>Tak můžete sochu jemně a pomalu restaurovat. Snažte se, aby nebylo poznat, že je obrázek dokreslovaný.</w:t>
      </w:r>
    </w:p>
    <w:p w14:paraId="51692965" w14:textId="7AE9FF11" w:rsidR="48503C5F" w:rsidRDefault="48503C5F" w:rsidP="5C7A3D9F">
      <w:pPr>
        <w:rPr>
          <w:rFonts w:ascii="Calibri" w:eastAsia="Calibri" w:hAnsi="Calibri" w:cs="Calibri"/>
          <w:color w:val="000000" w:themeColor="text1"/>
        </w:rPr>
      </w:pPr>
      <w:r>
        <w:rPr>
          <w:noProof/>
          <w:lang w:eastAsia="cs-CZ"/>
        </w:rPr>
        <w:drawing>
          <wp:inline distT="0" distB="0" distL="0" distR="0" wp14:anchorId="0E0391E4" wp14:editId="5FCC34A6">
            <wp:extent cx="1971675" cy="2781300"/>
            <wp:effectExtent l="0" t="0" r="0" b="0"/>
            <wp:docPr id="1328946019" name="Obrázek 1328946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71675" cy="2781300"/>
                    </a:xfrm>
                    <a:prstGeom prst="rect">
                      <a:avLst/>
                    </a:prstGeom>
                  </pic:spPr>
                </pic:pic>
              </a:graphicData>
            </a:graphic>
          </wp:inline>
        </w:drawing>
      </w:r>
      <w:r w:rsidRPr="11A3ED10">
        <w:rPr>
          <w:rFonts w:ascii="Calibri" w:eastAsia="Calibri" w:hAnsi="Calibri" w:cs="Calibri"/>
          <w:color w:val="000000" w:themeColor="text1"/>
        </w:rPr>
        <w:t xml:space="preserve"> </w:t>
      </w:r>
      <w:r>
        <w:rPr>
          <w:noProof/>
          <w:lang w:eastAsia="cs-CZ"/>
        </w:rPr>
        <w:drawing>
          <wp:inline distT="0" distB="0" distL="0" distR="0" wp14:anchorId="66CD4123" wp14:editId="51B90A9E">
            <wp:extent cx="1943100" cy="2752725"/>
            <wp:effectExtent l="0" t="0" r="0" b="0"/>
            <wp:docPr id="209135258" name="Obrázek 20913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43100" cy="2752725"/>
                    </a:xfrm>
                    <a:prstGeom prst="rect">
                      <a:avLst/>
                    </a:prstGeom>
                  </pic:spPr>
                </pic:pic>
              </a:graphicData>
            </a:graphic>
          </wp:inline>
        </w:drawing>
      </w:r>
      <w:r w:rsidRPr="11A3ED10">
        <w:rPr>
          <w:rFonts w:ascii="Calibri" w:eastAsia="Calibri" w:hAnsi="Calibri" w:cs="Calibri"/>
          <w:color w:val="000000" w:themeColor="text1"/>
        </w:rPr>
        <w:t xml:space="preserve"> </w:t>
      </w:r>
    </w:p>
    <w:p w14:paraId="44059358" w14:textId="793558A3" w:rsidR="48503C5F" w:rsidRDefault="48503C5F" w:rsidP="5C7A3D9F">
      <w:pPr>
        <w:rPr>
          <w:rFonts w:ascii="Calibri" w:eastAsia="Calibri" w:hAnsi="Calibri" w:cs="Calibri"/>
          <w:color w:val="000000" w:themeColor="text1"/>
          <w:sz w:val="24"/>
          <w:szCs w:val="24"/>
        </w:rPr>
      </w:pPr>
      <w:r w:rsidRPr="5C7A3D9F">
        <w:rPr>
          <w:rFonts w:ascii="Calibri" w:eastAsia="Calibri" w:hAnsi="Calibri" w:cs="Calibri"/>
          <w:color w:val="000000" w:themeColor="text1"/>
          <w:sz w:val="24"/>
          <w:szCs w:val="24"/>
        </w:rPr>
        <w:t xml:space="preserve"> Co budete potřebovat: papír, potřeby na kreslení a malování, vytištěnou přílohu.</w:t>
      </w:r>
    </w:p>
    <w:p w14:paraId="1C790035" w14:textId="309E8A03" w:rsidR="48503C5F" w:rsidRDefault="00466F41" w:rsidP="5C7A3D9F">
      <w:pPr>
        <w:rPr>
          <w:rFonts w:ascii="Calibri" w:eastAsia="Calibri" w:hAnsi="Calibri" w:cs="Calibri"/>
          <w:color w:val="000000" w:themeColor="text1"/>
        </w:rPr>
      </w:pPr>
      <w:hyperlink r:id="rId14">
        <w:r w:rsidR="48503C5F" w:rsidRPr="5C7A3D9F">
          <w:rPr>
            <w:rStyle w:val="Hypertextovodkaz"/>
            <w:rFonts w:ascii="Calibri" w:eastAsia="Calibri" w:hAnsi="Calibri" w:cs="Calibri"/>
            <w:sz w:val="24"/>
            <w:szCs w:val="24"/>
          </w:rPr>
          <w:t>01fd51_3239f064c9ce43628c4e923ff95c54db.pdf (filesusr.com)</w:t>
        </w:r>
      </w:hyperlink>
    </w:p>
    <w:p w14:paraId="5CE412FA" w14:textId="6DF6B448" w:rsidR="02895CF1" w:rsidRDefault="48503C5F" w:rsidP="00466F41">
      <w:r w:rsidRPr="5C7A3D9F">
        <w:rPr>
          <w:rFonts w:ascii="Calibri" w:eastAsia="Calibri" w:hAnsi="Calibri" w:cs="Calibri"/>
          <w:color w:val="000000" w:themeColor="text1"/>
          <w:sz w:val="24"/>
          <w:szCs w:val="24"/>
        </w:rPr>
        <w:t xml:space="preserve"> Až budete mít hotovo, nezapomeňte se pochlubit na mail </w:t>
      </w:r>
      <w:hyperlink r:id="rId15">
        <w:r w:rsidRPr="5C7A3D9F">
          <w:rPr>
            <w:rStyle w:val="Hypertextovodkaz"/>
            <w:rFonts w:ascii="Calibri" w:eastAsia="Calibri" w:hAnsi="Calibri" w:cs="Calibri"/>
            <w:sz w:val="24"/>
            <w:szCs w:val="24"/>
          </w:rPr>
          <w:t>necesana@zsdobrichovice.cz</w:t>
        </w:r>
      </w:hyperlink>
      <w:r w:rsidRPr="5C7A3D9F">
        <w:rPr>
          <w:rFonts w:ascii="Calibri" w:eastAsia="Calibri" w:hAnsi="Calibri" w:cs="Calibri"/>
          <w:color w:val="000000" w:themeColor="text1"/>
          <w:sz w:val="24"/>
          <w:szCs w:val="24"/>
        </w:rPr>
        <w:t>.</w:t>
      </w:r>
    </w:p>
    <w:sectPr w:rsidR="02895CF1" w:rsidSect="00B87F00">
      <w:type w:val="continuous"/>
      <w:pgSz w:w="11906" w:h="16838"/>
      <w:pgMar w:top="993"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ot;Courier New&quot;">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E18"/>
    <w:multiLevelType w:val="hybridMultilevel"/>
    <w:tmpl w:val="A40A85E2"/>
    <w:lvl w:ilvl="0" w:tplc="AA32CC66">
      <w:start w:val="1"/>
      <w:numFmt w:val="bullet"/>
      <w:lvlText w:val="o"/>
      <w:lvlJc w:val="left"/>
      <w:pPr>
        <w:ind w:left="720" w:hanging="360"/>
      </w:pPr>
      <w:rPr>
        <w:rFonts w:ascii="&quot;Courier New&quot;" w:hAnsi="&quot;Courier New&quot;" w:hint="default"/>
      </w:rPr>
    </w:lvl>
    <w:lvl w:ilvl="1" w:tplc="10F6EC3E">
      <w:start w:val="1"/>
      <w:numFmt w:val="bullet"/>
      <w:lvlText w:val="o"/>
      <w:lvlJc w:val="left"/>
      <w:pPr>
        <w:ind w:left="1440" w:hanging="360"/>
      </w:pPr>
      <w:rPr>
        <w:rFonts w:ascii="Courier New" w:hAnsi="Courier New" w:hint="default"/>
      </w:rPr>
    </w:lvl>
    <w:lvl w:ilvl="2" w:tplc="89E205DC">
      <w:start w:val="1"/>
      <w:numFmt w:val="bullet"/>
      <w:lvlText w:val=""/>
      <w:lvlJc w:val="left"/>
      <w:pPr>
        <w:ind w:left="2160" w:hanging="360"/>
      </w:pPr>
      <w:rPr>
        <w:rFonts w:ascii="Wingdings" w:hAnsi="Wingdings" w:hint="default"/>
      </w:rPr>
    </w:lvl>
    <w:lvl w:ilvl="3" w:tplc="41780E48">
      <w:start w:val="1"/>
      <w:numFmt w:val="bullet"/>
      <w:lvlText w:val=""/>
      <w:lvlJc w:val="left"/>
      <w:pPr>
        <w:ind w:left="2880" w:hanging="360"/>
      </w:pPr>
      <w:rPr>
        <w:rFonts w:ascii="Symbol" w:hAnsi="Symbol" w:hint="default"/>
      </w:rPr>
    </w:lvl>
    <w:lvl w:ilvl="4" w:tplc="4D4839A0">
      <w:start w:val="1"/>
      <w:numFmt w:val="bullet"/>
      <w:lvlText w:val="o"/>
      <w:lvlJc w:val="left"/>
      <w:pPr>
        <w:ind w:left="3600" w:hanging="360"/>
      </w:pPr>
      <w:rPr>
        <w:rFonts w:ascii="Courier New" w:hAnsi="Courier New" w:hint="default"/>
      </w:rPr>
    </w:lvl>
    <w:lvl w:ilvl="5" w:tplc="0A0A790C">
      <w:start w:val="1"/>
      <w:numFmt w:val="bullet"/>
      <w:lvlText w:val=""/>
      <w:lvlJc w:val="left"/>
      <w:pPr>
        <w:ind w:left="4320" w:hanging="360"/>
      </w:pPr>
      <w:rPr>
        <w:rFonts w:ascii="Wingdings" w:hAnsi="Wingdings" w:hint="default"/>
      </w:rPr>
    </w:lvl>
    <w:lvl w:ilvl="6" w:tplc="55529912">
      <w:start w:val="1"/>
      <w:numFmt w:val="bullet"/>
      <w:lvlText w:val=""/>
      <w:lvlJc w:val="left"/>
      <w:pPr>
        <w:ind w:left="5040" w:hanging="360"/>
      </w:pPr>
      <w:rPr>
        <w:rFonts w:ascii="Symbol" w:hAnsi="Symbol" w:hint="default"/>
      </w:rPr>
    </w:lvl>
    <w:lvl w:ilvl="7" w:tplc="DCDC8A4A">
      <w:start w:val="1"/>
      <w:numFmt w:val="bullet"/>
      <w:lvlText w:val="o"/>
      <w:lvlJc w:val="left"/>
      <w:pPr>
        <w:ind w:left="5760" w:hanging="360"/>
      </w:pPr>
      <w:rPr>
        <w:rFonts w:ascii="Courier New" w:hAnsi="Courier New" w:hint="default"/>
      </w:rPr>
    </w:lvl>
    <w:lvl w:ilvl="8" w:tplc="DAE046D0">
      <w:start w:val="1"/>
      <w:numFmt w:val="bullet"/>
      <w:lvlText w:val=""/>
      <w:lvlJc w:val="left"/>
      <w:pPr>
        <w:ind w:left="6480" w:hanging="360"/>
      </w:pPr>
      <w:rPr>
        <w:rFonts w:ascii="Wingdings" w:hAnsi="Wingdings" w:hint="default"/>
      </w:rPr>
    </w:lvl>
  </w:abstractNum>
  <w:abstractNum w:abstractNumId="1" w15:restartNumberingAfterBreak="0">
    <w:nsid w:val="02616F5F"/>
    <w:multiLevelType w:val="hybridMultilevel"/>
    <w:tmpl w:val="CEE25B12"/>
    <w:lvl w:ilvl="0" w:tplc="4666445E">
      <w:start w:val="1"/>
      <w:numFmt w:val="bullet"/>
      <w:lvlText w:val="o"/>
      <w:lvlJc w:val="left"/>
      <w:pPr>
        <w:ind w:left="720" w:hanging="360"/>
      </w:pPr>
      <w:rPr>
        <w:rFonts w:ascii="Courier New" w:hAnsi="Courier New" w:hint="default"/>
      </w:rPr>
    </w:lvl>
    <w:lvl w:ilvl="1" w:tplc="14C05BEC">
      <w:start w:val="1"/>
      <w:numFmt w:val="bullet"/>
      <w:lvlText w:val="o"/>
      <w:lvlJc w:val="left"/>
      <w:pPr>
        <w:ind w:left="1440" w:hanging="360"/>
      </w:pPr>
      <w:rPr>
        <w:rFonts w:ascii="Courier New" w:hAnsi="Courier New" w:hint="default"/>
      </w:rPr>
    </w:lvl>
    <w:lvl w:ilvl="2" w:tplc="F6CEE3EA">
      <w:start w:val="1"/>
      <w:numFmt w:val="bullet"/>
      <w:lvlText w:val=""/>
      <w:lvlJc w:val="left"/>
      <w:pPr>
        <w:ind w:left="2160" w:hanging="360"/>
      </w:pPr>
      <w:rPr>
        <w:rFonts w:ascii="Wingdings" w:hAnsi="Wingdings" w:hint="default"/>
      </w:rPr>
    </w:lvl>
    <w:lvl w:ilvl="3" w:tplc="06E4AA5C">
      <w:start w:val="1"/>
      <w:numFmt w:val="bullet"/>
      <w:lvlText w:val=""/>
      <w:lvlJc w:val="left"/>
      <w:pPr>
        <w:ind w:left="2880" w:hanging="360"/>
      </w:pPr>
      <w:rPr>
        <w:rFonts w:ascii="Symbol" w:hAnsi="Symbol" w:hint="default"/>
      </w:rPr>
    </w:lvl>
    <w:lvl w:ilvl="4" w:tplc="17BAA6AE">
      <w:start w:val="1"/>
      <w:numFmt w:val="bullet"/>
      <w:lvlText w:val="o"/>
      <w:lvlJc w:val="left"/>
      <w:pPr>
        <w:ind w:left="3600" w:hanging="360"/>
      </w:pPr>
      <w:rPr>
        <w:rFonts w:ascii="Courier New" w:hAnsi="Courier New" w:hint="default"/>
      </w:rPr>
    </w:lvl>
    <w:lvl w:ilvl="5" w:tplc="01FEAF72">
      <w:start w:val="1"/>
      <w:numFmt w:val="bullet"/>
      <w:lvlText w:val=""/>
      <w:lvlJc w:val="left"/>
      <w:pPr>
        <w:ind w:left="4320" w:hanging="360"/>
      </w:pPr>
      <w:rPr>
        <w:rFonts w:ascii="Wingdings" w:hAnsi="Wingdings" w:hint="default"/>
      </w:rPr>
    </w:lvl>
    <w:lvl w:ilvl="6" w:tplc="3E6E4E7E">
      <w:start w:val="1"/>
      <w:numFmt w:val="bullet"/>
      <w:lvlText w:val=""/>
      <w:lvlJc w:val="left"/>
      <w:pPr>
        <w:ind w:left="5040" w:hanging="360"/>
      </w:pPr>
      <w:rPr>
        <w:rFonts w:ascii="Symbol" w:hAnsi="Symbol" w:hint="default"/>
      </w:rPr>
    </w:lvl>
    <w:lvl w:ilvl="7" w:tplc="CC80E288">
      <w:start w:val="1"/>
      <w:numFmt w:val="bullet"/>
      <w:lvlText w:val="o"/>
      <w:lvlJc w:val="left"/>
      <w:pPr>
        <w:ind w:left="5760" w:hanging="360"/>
      </w:pPr>
      <w:rPr>
        <w:rFonts w:ascii="Courier New" w:hAnsi="Courier New" w:hint="default"/>
      </w:rPr>
    </w:lvl>
    <w:lvl w:ilvl="8" w:tplc="1D42D9BE">
      <w:start w:val="1"/>
      <w:numFmt w:val="bullet"/>
      <w:lvlText w:val=""/>
      <w:lvlJc w:val="left"/>
      <w:pPr>
        <w:ind w:left="6480" w:hanging="360"/>
      </w:pPr>
      <w:rPr>
        <w:rFonts w:ascii="Wingdings" w:hAnsi="Wingdings" w:hint="default"/>
      </w:rPr>
    </w:lvl>
  </w:abstractNum>
  <w:abstractNum w:abstractNumId="2" w15:restartNumberingAfterBreak="0">
    <w:nsid w:val="0D484589"/>
    <w:multiLevelType w:val="hybridMultilevel"/>
    <w:tmpl w:val="B016CB40"/>
    <w:lvl w:ilvl="0" w:tplc="0562BCF6">
      <w:start w:val="1"/>
      <w:numFmt w:val="bullet"/>
      <w:lvlText w:val="o"/>
      <w:lvlJc w:val="left"/>
      <w:pPr>
        <w:ind w:left="720" w:hanging="360"/>
      </w:pPr>
      <w:rPr>
        <w:rFonts w:ascii="Courier New" w:hAnsi="Courier New" w:hint="default"/>
      </w:rPr>
    </w:lvl>
    <w:lvl w:ilvl="1" w:tplc="BDA4BD40">
      <w:start w:val="1"/>
      <w:numFmt w:val="bullet"/>
      <w:lvlText w:val="o"/>
      <w:lvlJc w:val="left"/>
      <w:pPr>
        <w:ind w:left="1440" w:hanging="360"/>
      </w:pPr>
      <w:rPr>
        <w:rFonts w:ascii="Courier New" w:hAnsi="Courier New" w:hint="default"/>
      </w:rPr>
    </w:lvl>
    <w:lvl w:ilvl="2" w:tplc="E99E1040">
      <w:start w:val="1"/>
      <w:numFmt w:val="bullet"/>
      <w:lvlText w:val=""/>
      <w:lvlJc w:val="left"/>
      <w:pPr>
        <w:ind w:left="2160" w:hanging="360"/>
      </w:pPr>
      <w:rPr>
        <w:rFonts w:ascii="Wingdings" w:hAnsi="Wingdings" w:hint="default"/>
      </w:rPr>
    </w:lvl>
    <w:lvl w:ilvl="3" w:tplc="D4E62BF4">
      <w:start w:val="1"/>
      <w:numFmt w:val="bullet"/>
      <w:lvlText w:val=""/>
      <w:lvlJc w:val="left"/>
      <w:pPr>
        <w:ind w:left="2880" w:hanging="360"/>
      </w:pPr>
      <w:rPr>
        <w:rFonts w:ascii="Symbol" w:hAnsi="Symbol" w:hint="default"/>
      </w:rPr>
    </w:lvl>
    <w:lvl w:ilvl="4" w:tplc="B524937E">
      <w:start w:val="1"/>
      <w:numFmt w:val="bullet"/>
      <w:lvlText w:val="o"/>
      <w:lvlJc w:val="left"/>
      <w:pPr>
        <w:ind w:left="3600" w:hanging="360"/>
      </w:pPr>
      <w:rPr>
        <w:rFonts w:ascii="Courier New" w:hAnsi="Courier New" w:hint="default"/>
      </w:rPr>
    </w:lvl>
    <w:lvl w:ilvl="5" w:tplc="BE66F924">
      <w:start w:val="1"/>
      <w:numFmt w:val="bullet"/>
      <w:lvlText w:val=""/>
      <w:lvlJc w:val="left"/>
      <w:pPr>
        <w:ind w:left="4320" w:hanging="360"/>
      </w:pPr>
      <w:rPr>
        <w:rFonts w:ascii="Wingdings" w:hAnsi="Wingdings" w:hint="default"/>
      </w:rPr>
    </w:lvl>
    <w:lvl w:ilvl="6" w:tplc="7E529CDC">
      <w:start w:val="1"/>
      <w:numFmt w:val="bullet"/>
      <w:lvlText w:val=""/>
      <w:lvlJc w:val="left"/>
      <w:pPr>
        <w:ind w:left="5040" w:hanging="360"/>
      </w:pPr>
      <w:rPr>
        <w:rFonts w:ascii="Symbol" w:hAnsi="Symbol" w:hint="default"/>
      </w:rPr>
    </w:lvl>
    <w:lvl w:ilvl="7" w:tplc="194CBAF4">
      <w:start w:val="1"/>
      <w:numFmt w:val="bullet"/>
      <w:lvlText w:val="o"/>
      <w:lvlJc w:val="left"/>
      <w:pPr>
        <w:ind w:left="5760" w:hanging="360"/>
      </w:pPr>
      <w:rPr>
        <w:rFonts w:ascii="Courier New" w:hAnsi="Courier New" w:hint="default"/>
      </w:rPr>
    </w:lvl>
    <w:lvl w:ilvl="8" w:tplc="9BF8F948">
      <w:start w:val="1"/>
      <w:numFmt w:val="bullet"/>
      <w:lvlText w:val=""/>
      <w:lvlJc w:val="left"/>
      <w:pPr>
        <w:ind w:left="6480" w:hanging="360"/>
      </w:pPr>
      <w:rPr>
        <w:rFonts w:ascii="Wingdings" w:hAnsi="Wingdings" w:hint="default"/>
      </w:rPr>
    </w:lvl>
  </w:abstractNum>
  <w:abstractNum w:abstractNumId="3" w15:restartNumberingAfterBreak="0">
    <w:nsid w:val="0E8656EB"/>
    <w:multiLevelType w:val="hybridMultilevel"/>
    <w:tmpl w:val="5CEAE398"/>
    <w:lvl w:ilvl="0" w:tplc="F832487C">
      <w:start w:val="1"/>
      <w:numFmt w:val="bullet"/>
      <w:lvlText w:val="o"/>
      <w:lvlJc w:val="left"/>
      <w:pPr>
        <w:ind w:left="720" w:hanging="360"/>
      </w:pPr>
      <w:rPr>
        <w:rFonts w:ascii="Courier New" w:hAnsi="Courier New" w:hint="default"/>
      </w:rPr>
    </w:lvl>
    <w:lvl w:ilvl="1" w:tplc="4AD88EB8">
      <w:start w:val="1"/>
      <w:numFmt w:val="bullet"/>
      <w:lvlText w:val="o"/>
      <w:lvlJc w:val="left"/>
      <w:pPr>
        <w:ind w:left="1440" w:hanging="360"/>
      </w:pPr>
      <w:rPr>
        <w:rFonts w:ascii="Courier New" w:hAnsi="Courier New" w:hint="default"/>
      </w:rPr>
    </w:lvl>
    <w:lvl w:ilvl="2" w:tplc="C088C9E4">
      <w:start w:val="1"/>
      <w:numFmt w:val="bullet"/>
      <w:lvlText w:val=""/>
      <w:lvlJc w:val="left"/>
      <w:pPr>
        <w:ind w:left="2160" w:hanging="360"/>
      </w:pPr>
      <w:rPr>
        <w:rFonts w:ascii="Wingdings" w:hAnsi="Wingdings" w:hint="default"/>
      </w:rPr>
    </w:lvl>
    <w:lvl w:ilvl="3" w:tplc="A99C2F02">
      <w:start w:val="1"/>
      <w:numFmt w:val="bullet"/>
      <w:lvlText w:val=""/>
      <w:lvlJc w:val="left"/>
      <w:pPr>
        <w:ind w:left="2880" w:hanging="360"/>
      </w:pPr>
      <w:rPr>
        <w:rFonts w:ascii="Symbol" w:hAnsi="Symbol" w:hint="default"/>
      </w:rPr>
    </w:lvl>
    <w:lvl w:ilvl="4" w:tplc="EF089486">
      <w:start w:val="1"/>
      <w:numFmt w:val="bullet"/>
      <w:lvlText w:val="o"/>
      <w:lvlJc w:val="left"/>
      <w:pPr>
        <w:ind w:left="3600" w:hanging="360"/>
      </w:pPr>
      <w:rPr>
        <w:rFonts w:ascii="Courier New" w:hAnsi="Courier New" w:hint="default"/>
      </w:rPr>
    </w:lvl>
    <w:lvl w:ilvl="5" w:tplc="58343712">
      <w:start w:val="1"/>
      <w:numFmt w:val="bullet"/>
      <w:lvlText w:val=""/>
      <w:lvlJc w:val="left"/>
      <w:pPr>
        <w:ind w:left="4320" w:hanging="360"/>
      </w:pPr>
      <w:rPr>
        <w:rFonts w:ascii="Wingdings" w:hAnsi="Wingdings" w:hint="default"/>
      </w:rPr>
    </w:lvl>
    <w:lvl w:ilvl="6" w:tplc="21F63CBE">
      <w:start w:val="1"/>
      <w:numFmt w:val="bullet"/>
      <w:lvlText w:val=""/>
      <w:lvlJc w:val="left"/>
      <w:pPr>
        <w:ind w:left="5040" w:hanging="360"/>
      </w:pPr>
      <w:rPr>
        <w:rFonts w:ascii="Symbol" w:hAnsi="Symbol" w:hint="default"/>
      </w:rPr>
    </w:lvl>
    <w:lvl w:ilvl="7" w:tplc="A952437E">
      <w:start w:val="1"/>
      <w:numFmt w:val="bullet"/>
      <w:lvlText w:val="o"/>
      <w:lvlJc w:val="left"/>
      <w:pPr>
        <w:ind w:left="5760" w:hanging="360"/>
      </w:pPr>
      <w:rPr>
        <w:rFonts w:ascii="Courier New" w:hAnsi="Courier New" w:hint="default"/>
      </w:rPr>
    </w:lvl>
    <w:lvl w:ilvl="8" w:tplc="A29CBD3C">
      <w:start w:val="1"/>
      <w:numFmt w:val="bullet"/>
      <w:lvlText w:val=""/>
      <w:lvlJc w:val="left"/>
      <w:pPr>
        <w:ind w:left="6480" w:hanging="360"/>
      </w:pPr>
      <w:rPr>
        <w:rFonts w:ascii="Wingdings" w:hAnsi="Wingdings" w:hint="default"/>
      </w:rPr>
    </w:lvl>
  </w:abstractNum>
  <w:abstractNum w:abstractNumId="4" w15:restartNumberingAfterBreak="0">
    <w:nsid w:val="127A0C88"/>
    <w:multiLevelType w:val="hybridMultilevel"/>
    <w:tmpl w:val="E5847ED4"/>
    <w:lvl w:ilvl="0" w:tplc="F62E0B12">
      <w:start w:val="1"/>
      <w:numFmt w:val="bullet"/>
      <w:lvlText w:val="o"/>
      <w:lvlJc w:val="left"/>
      <w:pPr>
        <w:ind w:left="720" w:hanging="360"/>
      </w:pPr>
      <w:rPr>
        <w:rFonts w:ascii="Courier New" w:hAnsi="Courier New" w:hint="default"/>
      </w:rPr>
    </w:lvl>
    <w:lvl w:ilvl="1" w:tplc="29CE3E58">
      <w:start w:val="1"/>
      <w:numFmt w:val="bullet"/>
      <w:lvlText w:val="o"/>
      <w:lvlJc w:val="left"/>
      <w:pPr>
        <w:ind w:left="1440" w:hanging="360"/>
      </w:pPr>
      <w:rPr>
        <w:rFonts w:ascii="Courier New" w:hAnsi="Courier New" w:hint="default"/>
      </w:rPr>
    </w:lvl>
    <w:lvl w:ilvl="2" w:tplc="1B9C80E2">
      <w:start w:val="1"/>
      <w:numFmt w:val="bullet"/>
      <w:lvlText w:val=""/>
      <w:lvlJc w:val="left"/>
      <w:pPr>
        <w:ind w:left="2160" w:hanging="360"/>
      </w:pPr>
      <w:rPr>
        <w:rFonts w:ascii="Wingdings" w:hAnsi="Wingdings" w:hint="default"/>
      </w:rPr>
    </w:lvl>
    <w:lvl w:ilvl="3" w:tplc="E66654E2">
      <w:start w:val="1"/>
      <w:numFmt w:val="bullet"/>
      <w:lvlText w:val=""/>
      <w:lvlJc w:val="left"/>
      <w:pPr>
        <w:ind w:left="2880" w:hanging="360"/>
      </w:pPr>
      <w:rPr>
        <w:rFonts w:ascii="Symbol" w:hAnsi="Symbol" w:hint="default"/>
      </w:rPr>
    </w:lvl>
    <w:lvl w:ilvl="4" w:tplc="FC20E43A">
      <w:start w:val="1"/>
      <w:numFmt w:val="bullet"/>
      <w:lvlText w:val="o"/>
      <w:lvlJc w:val="left"/>
      <w:pPr>
        <w:ind w:left="3600" w:hanging="360"/>
      </w:pPr>
      <w:rPr>
        <w:rFonts w:ascii="Courier New" w:hAnsi="Courier New" w:hint="default"/>
      </w:rPr>
    </w:lvl>
    <w:lvl w:ilvl="5" w:tplc="1638E2DC">
      <w:start w:val="1"/>
      <w:numFmt w:val="bullet"/>
      <w:lvlText w:val=""/>
      <w:lvlJc w:val="left"/>
      <w:pPr>
        <w:ind w:left="4320" w:hanging="360"/>
      </w:pPr>
      <w:rPr>
        <w:rFonts w:ascii="Wingdings" w:hAnsi="Wingdings" w:hint="default"/>
      </w:rPr>
    </w:lvl>
    <w:lvl w:ilvl="6" w:tplc="C9A448C8">
      <w:start w:val="1"/>
      <w:numFmt w:val="bullet"/>
      <w:lvlText w:val=""/>
      <w:lvlJc w:val="left"/>
      <w:pPr>
        <w:ind w:left="5040" w:hanging="360"/>
      </w:pPr>
      <w:rPr>
        <w:rFonts w:ascii="Symbol" w:hAnsi="Symbol" w:hint="default"/>
      </w:rPr>
    </w:lvl>
    <w:lvl w:ilvl="7" w:tplc="7D6034DC">
      <w:start w:val="1"/>
      <w:numFmt w:val="bullet"/>
      <w:lvlText w:val="o"/>
      <w:lvlJc w:val="left"/>
      <w:pPr>
        <w:ind w:left="5760" w:hanging="360"/>
      </w:pPr>
      <w:rPr>
        <w:rFonts w:ascii="Courier New" w:hAnsi="Courier New" w:hint="default"/>
      </w:rPr>
    </w:lvl>
    <w:lvl w:ilvl="8" w:tplc="5E9CF4F6">
      <w:start w:val="1"/>
      <w:numFmt w:val="bullet"/>
      <w:lvlText w:val=""/>
      <w:lvlJc w:val="left"/>
      <w:pPr>
        <w:ind w:left="6480" w:hanging="360"/>
      </w:pPr>
      <w:rPr>
        <w:rFonts w:ascii="Wingdings" w:hAnsi="Wingdings" w:hint="default"/>
      </w:rPr>
    </w:lvl>
  </w:abstractNum>
  <w:abstractNum w:abstractNumId="5" w15:restartNumberingAfterBreak="0">
    <w:nsid w:val="13C8238A"/>
    <w:multiLevelType w:val="hybridMultilevel"/>
    <w:tmpl w:val="1FB82EBC"/>
    <w:lvl w:ilvl="0" w:tplc="5E488AA6">
      <w:start w:val="1"/>
      <w:numFmt w:val="bullet"/>
      <w:lvlText w:val="o"/>
      <w:lvlJc w:val="left"/>
      <w:pPr>
        <w:ind w:left="720" w:hanging="360"/>
      </w:pPr>
      <w:rPr>
        <w:rFonts w:ascii="Courier New" w:hAnsi="Courier New" w:hint="default"/>
      </w:rPr>
    </w:lvl>
    <w:lvl w:ilvl="1" w:tplc="64A0A700">
      <w:start w:val="1"/>
      <w:numFmt w:val="bullet"/>
      <w:lvlText w:val="o"/>
      <w:lvlJc w:val="left"/>
      <w:pPr>
        <w:ind w:left="1440" w:hanging="360"/>
      </w:pPr>
      <w:rPr>
        <w:rFonts w:ascii="Courier New" w:hAnsi="Courier New" w:hint="default"/>
      </w:rPr>
    </w:lvl>
    <w:lvl w:ilvl="2" w:tplc="1694922C">
      <w:start w:val="1"/>
      <w:numFmt w:val="bullet"/>
      <w:lvlText w:val=""/>
      <w:lvlJc w:val="left"/>
      <w:pPr>
        <w:ind w:left="2160" w:hanging="360"/>
      </w:pPr>
      <w:rPr>
        <w:rFonts w:ascii="Wingdings" w:hAnsi="Wingdings" w:hint="default"/>
      </w:rPr>
    </w:lvl>
    <w:lvl w:ilvl="3" w:tplc="18642112">
      <w:start w:val="1"/>
      <w:numFmt w:val="bullet"/>
      <w:lvlText w:val=""/>
      <w:lvlJc w:val="left"/>
      <w:pPr>
        <w:ind w:left="2880" w:hanging="360"/>
      </w:pPr>
      <w:rPr>
        <w:rFonts w:ascii="Symbol" w:hAnsi="Symbol" w:hint="default"/>
      </w:rPr>
    </w:lvl>
    <w:lvl w:ilvl="4" w:tplc="F6387EF8">
      <w:start w:val="1"/>
      <w:numFmt w:val="bullet"/>
      <w:lvlText w:val="o"/>
      <w:lvlJc w:val="left"/>
      <w:pPr>
        <w:ind w:left="3600" w:hanging="360"/>
      </w:pPr>
      <w:rPr>
        <w:rFonts w:ascii="Courier New" w:hAnsi="Courier New" w:hint="default"/>
      </w:rPr>
    </w:lvl>
    <w:lvl w:ilvl="5" w:tplc="87F8D4AC">
      <w:start w:val="1"/>
      <w:numFmt w:val="bullet"/>
      <w:lvlText w:val=""/>
      <w:lvlJc w:val="left"/>
      <w:pPr>
        <w:ind w:left="4320" w:hanging="360"/>
      </w:pPr>
      <w:rPr>
        <w:rFonts w:ascii="Wingdings" w:hAnsi="Wingdings" w:hint="default"/>
      </w:rPr>
    </w:lvl>
    <w:lvl w:ilvl="6" w:tplc="6CA6AA2C">
      <w:start w:val="1"/>
      <w:numFmt w:val="bullet"/>
      <w:lvlText w:val=""/>
      <w:lvlJc w:val="left"/>
      <w:pPr>
        <w:ind w:left="5040" w:hanging="360"/>
      </w:pPr>
      <w:rPr>
        <w:rFonts w:ascii="Symbol" w:hAnsi="Symbol" w:hint="default"/>
      </w:rPr>
    </w:lvl>
    <w:lvl w:ilvl="7" w:tplc="FD1CD3FC">
      <w:start w:val="1"/>
      <w:numFmt w:val="bullet"/>
      <w:lvlText w:val="o"/>
      <w:lvlJc w:val="left"/>
      <w:pPr>
        <w:ind w:left="5760" w:hanging="360"/>
      </w:pPr>
      <w:rPr>
        <w:rFonts w:ascii="Courier New" w:hAnsi="Courier New" w:hint="default"/>
      </w:rPr>
    </w:lvl>
    <w:lvl w:ilvl="8" w:tplc="E64804BC">
      <w:start w:val="1"/>
      <w:numFmt w:val="bullet"/>
      <w:lvlText w:val=""/>
      <w:lvlJc w:val="left"/>
      <w:pPr>
        <w:ind w:left="6480" w:hanging="360"/>
      </w:pPr>
      <w:rPr>
        <w:rFonts w:ascii="Wingdings" w:hAnsi="Wingdings" w:hint="default"/>
      </w:rPr>
    </w:lvl>
  </w:abstractNum>
  <w:abstractNum w:abstractNumId="6" w15:restartNumberingAfterBreak="0">
    <w:nsid w:val="18B636B6"/>
    <w:multiLevelType w:val="hybridMultilevel"/>
    <w:tmpl w:val="5D7CD8CA"/>
    <w:lvl w:ilvl="0" w:tplc="608E7F64">
      <w:start w:val="1"/>
      <w:numFmt w:val="bullet"/>
      <w:lvlText w:val="o"/>
      <w:lvlJc w:val="left"/>
      <w:pPr>
        <w:ind w:left="720" w:hanging="360"/>
      </w:pPr>
      <w:rPr>
        <w:rFonts w:ascii="Courier New" w:hAnsi="Courier New" w:hint="default"/>
      </w:rPr>
    </w:lvl>
    <w:lvl w:ilvl="1" w:tplc="B41E68B4">
      <w:start w:val="1"/>
      <w:numFmt w:val="bullet"/>
      <w:lvlText w:val="o"/>
      <w:lvlJc w:val="left"/>
      <w:pPr>
        <w:ind w:left="1440" w:hanging="360"/>
      </w:pPr>
      <w:rPr>
        <w:rFonts w:ascii="Courier New" w:hAnsi="Courier New" w:hint="default"/>
      </w:rPr>
    </w:lvl>
    <w:lvl w:ilvl="2" w:tplc="3B20A946">
      <w:start w:val="1"/>
      <w:numFmt w:val="bullet"/>
      <w:lvlText w:val=""/>
      <w:lvlJc w:val="left"/>
      <w:pPr>
        <w:ind w:left="2160" w:hanging="360"/>
      </w:pPr>
      <w:rPr>
        <w:rFonts w:ascii="Wingdings" w:hAnsi="Wingdings" w:hint="default"/>
      </w:rPr>
    </w:lvl>
    <w:lvl w:ilvl="3" w:tplc="7A4AD194">
      <w:start w:val="1"/>
      <w:numFmt w:val="bullet"/>
      <w:lvlText w:val=""/>
      <w:lvlJc w:val="left"/>
      <w:pPr>
        <w:ind w:left="2880" w:hanging="360"/>
      </w:pPr>
      <w:rPr>
        <w:rFonts w:ascii="Symbol" w:hAnsi="Symbol" w:hint="default"/>
      </w:rPr>
    </w:lvl>
    <w:lvl w:ilvl="4" w:tplc="D4D68CEE">
      <w:start w:val="1"/>
      <w:numFmt w:val="bullet"/>
      <w:lvlText w:val="o"/>
      <w:lvlJc w:val="left"/>
      <w:pPr>
        <w:ind w:left="3600" w:hanging="360"/>
      </w:pPr>
      <w:rPr>
        <w:rFonts w:ascii="Courier New" w:hAnsi="Courier New" w:hint="default"/>
      </w:rPr>
    </w:lvl>
    <w:lvl w:ilvl="5" w:tplc="0A1C120E">
      <w:start w:val="1"/>
      <w:numFmt w:val="bullet"/>
      <w:lvlText w:val=""/>
      <w:lvlJc w:val="left"/>
      <w:pPr>
        <w:ind w:left="4320" w:hanging="360"/>
      </w:pPr>
      <w:rPr>
        <w:rFonts w:ascii="Wingdings" w:hAnsi="Wingdings" w:hint="default"/>
      </w:rPr>
    </w:lvl>
    <w:lvl w:ilvl="6" w:tplc="F2C041A2">
      <w:start w:val="1"/>
      <w:numFmt w:val="bullet"/>
      <w:lvlText w:val=""/>
      <w:lvlJc w:val="left"/>
      <w:pPr>
        <w:ind w:left="5040" w:hanging="360"/>
      </w:pPr>
      <w:rPr>
        <w:rFonts w:ascii="Symbol" w:hAnsi="Symbol" w:hint="default"/>
      </w:rPr>
    </w:lvl>
    <w:lvl w:ilvl="7" w:tplc="64186BE0">
      <w:start w:val="1"/>
      <w:numFmt w:val="bullet"/>
      <w:lvlText w:val="o"/>
      <w:lvlJc w:val="left"/>
      <w:pPr>
        <w:ind w:left="5760" w:hanging="360"/>
      </w:pPr>
      <w:rPr>
        <w:rFonts w:ascii="Courier New" w:hAnsi="Courier New" w:hint="default"/>
      </w:rPr>
    </w:lvl>
    <w:lvl w:ilvl="8" w:tplc="E1D68124">
      <w:start w:val="1"/>
      <w:numFmt w:val="bullet"/>
      <w:lvlText w:val=""/>
      <w:lvlJc w:val="left"/>
      <w:pPr>
        <w:ind w:left="6480" w:hanging="360"/>
      </w:pPr>
      <w:rPr>
        <w:rFonts w:ascii="Wingdings" w:hAnsi="Wingdings" w:hint="default"/>
      </w:rPr>
    </w:lvl>
  </w:abstractNum>
  <w:abstractNum w:abstractNumId="7" w15:restartNumberingAfterBreak="0">
    <w:nsid w:val="19186E29"/>
    <w:multiLevelType w:val="hybridMultilevel"/>
    <w:tmpl w:val="CB4241D2"/>
    <w:lvl w:ilvl="0" w:tplc="6108C90C">
      <w:start w:val="1"/>
      <w:numFmt w:val="bullet"/>
      <w:lvlText w:val="o"/>
      <w:lvlJc w:val="left"/>
      <w:pPr>
        <w:ind w:left="720" w:hanging="360"/>
      </w:pPr>
      <w:rPr>
        <w:rFonts w:ascii="Courier New" w:hAnsi="Courier New" w:hint="default"/>
      </w:rPr>
    </w:lvl>
    <w:lvl w:ilvl="1" w:tplc="62F25E1C">
      <w:start w:val="1"/>
      <w:numFmt w:val="bullet"/>
      <w:lvlText w:val="o"/>
      <w:lvlJc w:val="left"/>
      <w:pPr>
        <w:ind w:left="1440" w:hanging="360"/>
      </w:pPr>
      <w:rPr>
        <w:rFonts w:ascii="Courier New" w:hAnsi="Courier New" w:hint="default"/>
      </w:rPr>
    </w:lvl>
    <w:lvl w:ilvl="2" w:tplc="C15A3938">
      <w:start w:val="1"/>
      <w:numFmt w:val="bullet"/>
      <w:lvlText w:val=""/>
      <w:lvlJc w:val="left"/>
      <w:pPr>
        <w:ind w:left="2160" w:hanging="360"/>
      </w:pPr>
      <w:rPr>
        <w:rFonts w:ascii="Wingdings" w:hAnsi="Wingdings" w:hint="default"/>
      </w:rPr>
    </w:lvl>
    <w:lvl w:ilvl="3" w:tplc="7A5223C8">
      <w:start w:val="1"/>
      <w:numFmt w:val="bullet"/>
      <w:lvlText w:val=""/>
      <w:lvlJc w:val="left"/>
      <w:pPr>
        <w:ind w:left="2880" w:hanging="360"/>
      </w:pPr>
      <w:rPr>
        <w:rFonts w:ascii="Symbol" w:hAnsi="Symbol" w:hint="default"/>
      </w:rPr>
    </w:lvl>
    <w:lvl w:ilvl="4" w:tplc="3CB423B2">
      <w:start w:val="1"/>
      <w:numFmt w:val="bullet"/>
      <w:lvlText w:val="o"/>
      <w:lvlJc w:val="left"/>
      <w:pPr>
        <w:ind w:left="3600" w:hanging="360"/>
      </w:pPr>
      <w:rPr>
        <w:rFonts w:ascii="Courier New" w:hAnsi="Courier New" w:hint="default"/>
      </w:rPr>
    </w:lvl>
    <w:lvl w:ilvl="5" w:tplc="BEB499FC">
      <w:start w:val="1"/>
      <w:numFmt w:val="bullet"/>
      <w:lvlText w:val=""/>
      <w:lvlJc w:val="left"/>
      <w:pPr>
        <w:ind w:left="4320" w:hanging="360"/>
      </w:pPr>
      <w:rPr>
        <w:rFonts w:ascii="Wingdings" w:hAnsi="Wingdings" w:hint="default"/>
      </w:rPr>
    </w:lvl>
    <w:lvl w:ilvl="6" w:tplc="D9288CBC">
      <w:start w:val="1"/>
      <w:numFmt w:val="bullet"/>
      <w:lvlText w:val=""/>
      <w:lvlJc w:val="left"/>
      <w:pPr>
        <w:ind w:left="5040" w:hanging="360"/>
      </w:pPr>
      <w:rPr>
        <w:rFonts w:ascii="Symbol" w:hAnsi="Symbol" w:hint="default"/>
      </w:rPr>
    </w:lvl>
    <w:lvl w:ilvl="7" w:tplc="75BA053A">
      <w:start w:val="1"/>
      <w:numFmt w:val="bullet"/>
      <w:lvlText w:val="o"/>
      <w:lvlJc w:val="left"/>
      <w:pPr>
        <w:ind w:left="5760" w:hanging="360"/>
      </w:pPr>
      <w:rPr>
        <w:rFonts w:ascii="Courier New" w:hAnsi="Courier New" w:hint="default"/>
      </w:rPr>
    </w:lvl>
    <w:lvl w:ilvl="8" w:tplc="C1EAADAC">
      <w:start w:val="1"/>
      <w:numFmt w:val="bullet"/>
      <w:lvlText w:val=""/>
      <w:lvlJc w:val="left"/>
      <w:pPr>
        <w:ind w:left="6480" w:hanging="360"/>
      </w:pPr>
      <w:rPr>
        <w:rFonts w:ascii="Wingdings" w:hAnsi="Wingdings" w:hint="default"/>
      </w:rPr>
    </w:lvl>
  </w:abstractNum>
  <w:abstractNum w:abstractNumId="8" w15:restartNumberingAfterBreak="0">
    <w:nsid w:val="1FAB0874"/>
    <w:multiLevelType w:val="hybridMultilevel"/>
    <w:tmpl w:val="06C284C4"/>
    <w:lvl w:ilvl="0" w:tplc="E3945B54">
      <w:start w:val="1"/>
      <w:numFmt w:val="bullet"/>
      <w:lvlText w:val="o"/>
      <w:lvlJc w:val="left"/>
      <w:pPr>
        <w:ind w:left="720" w:hanging="360"/>
      </w:pPr>
      <w:rPr>
        <w:rFonts w:ascii="Courier New" w:hAnsi="Courier New" w:hint="default"/>
      </w:rPr>
    </w:lvl>
    <w:lvl w:ilvl="1" w:tplc="2632B3B4">
      <w:start w:val="1"/>
      <w:numFmt w:val="bullet"/>
      <w:lvlText w:val="o"/>
      <w:lvlJc w:val="left"/>
      <w:pPr>
        <w:ind w:left="1440" w:hanging="360"/>
      </w:pPr>
      <w:rPr>
        <w:rFonts w:ascii="Courier New" w:hAnsi="Courier New" w:hint="default"/>
      </w:rPr>
    </w:lvl>
    <w:lvl w:ilvl="2" w:tplc="7B7CE0BE">
      <w:start w:val="1"/>
      <w:numFmt w:val="bullet"/>
      <w:lvlText w:val=""/>
      <w:lvlJc w:val="left"/>
      <w:pPr>
        <w:ind w:left="2160" w:hanging="360"/>
      </w:pPr>
      <w:rPr>
        <w:rFonts w:ascii="Wingdings" w:hAnsi="Wingdings" w:hint="default"/>
      </w:rPr>
    </w:lvl>
    <w:lvl w:ilvl="3" w:tplc="8548B5B2">
      <w:start w:val="1"/>
      <w:numFmt w:val="bullet"/>
      <w:lvlText w:val=""/>
      <w:lvlJc w:val="left"/>
      <w:pPr>
        <w:ind w:left="2880" w:hanging="360"/>
      </w:pPr>
      <w:rPr>
        <w:rFonts w:ascii="Symbol" w:hAnsi="Symbol" w:hint="default"/>
      </w:rPr>
    </w:lvl>
    <w:lvl w:ilvl="4" w:tplc="22629586">
      <w:start w:val="1"/>
      <w:numFmt w:val="bullet"/>
      <w:lvlText w:val="o"/>
      <w:lvlJc w:val="left"/>
      <w:pPr>
        <w:ind w:left="3600" w:hanging="360"/>
      </w:pPr>
      <w:rPr>
        <w:rFonts w:ascii="Courier New" w:hAnsi="Courier New" w:hint="default"/>
      </w:rPr>
    </w:lvl>
    <w:lvl w:ilvl="5" w:tplc="AD123B46">
      <w:start w:val="1"/>
      <w:numFmt w:val="bullet"/>
      <w:lvlText w:val=""/>
      <w:lvlJc w:val="left"/>
      <w:pPr>
        <w:ind w:left="4320" w:hanging="360"/>
      </w:pPr>
      <w:rPr>
        <w:rFonts w:ascii="Wingdings" w:hAnsi="Wingdings" w:hint="default"/>
      </w:rPr>
    </w:lvl>
    <w:lvl w:ilvl="6" w:tplc="64688834">
      <w:start w:val="1"/>
      <w:numFmt w:val="bullet"/>
      <w:lvlText w:val=""/>
      <w:lvlJc w:val="left"/>
      <w:pPr>
        <w:ind w:left="5040" w:hanging="360"/>
      </w:pPr>
      <w:rPr>
        <w:rFonts w:ascii="Symbol" w:hAnsi="Symbol" w:hint="default"/>
      </w:rPr>
    </w:lvl>
    <w:lvl w:ilvl="7" w:tplc="9312BEEE">
      <w:start w:val="1"/>
      <w:numFmt w:val="bullet"/>
      <w:lvlText w:val="o"/>
      <w:lvlJc w:val="left"/>
      <w:pPr>
        <w:ind w:left="5760" w:hanging="360"/>
      </w:pPr>
      <w:rPr>
        <w:rFonts w:ascii="Courier New" w:hAnsi="Courier New" w:hint="default"/>
      </w:rPr>
    </w:lvl>
    <w:lvl w:ilvl="8" w:tplc="5B70552A">
      <w:start w:val="1"/>
      <w:numFmt w:val="bullet"/>
      <w:lvlText w:val=""/>
      <w:lvlJc w:val="left"/>
      <w:pPr>
        <w:ind w:left="6480" w:hanging="360"/>
      </w:pPr>
      <w:rPr>
        <w:rFonts w:ascii="Wingdings" w:hAnsi="Wingdings" w:hint="default"/>
      </w:rPr>
    </w:lvl>
  </w:abstractNum>
  <w:abstractNum w:abstractNumId="9" w15:restartNumberingAfterBreak="0">
    <w:nsid w:val="389322D0"/>
    <w:multiLevelType w:val="hybridMultilevel"/>
    <w:tmpl w:val="24089C7C"/>
    <w:lvl w:ilvl="0" w:tplc="F15E48BE">
      <w:start w:val="1"/>
      <w:numFmt w:val="bullet"/>
      <w:pStyle w:val="NDodrazit"/>
      <w:lvlText w:val="o"/>
      <w:lvlJc w:val="left"/>
      <w:pPr>
        <w:ind w:left="720" w:hanging="360"/>
      </w:pPr>
      <w:rPr>
        <w:rFonts w:ascii="Courier New" w:hAnsi="Courier New" w:hint="default"/>
        <w:color w:val="auto"/>
      </w:rPr>
    </w:lvl>
    <w:lvl w:ilvl="1" w:tplc="81B20318">
      <w:start w:val="1"/>
      <w:numFmt w:val="bullet"/>
      <w:lvlText w:val="o"/>
      <w:lvlJc w:val="left"/>
      <w:pPr>
        <w:ind w:left="1440" w:hanging="360"/>
      </w:pPr>
      <w:rPr>
        <w:rFonts w:ascii="Courier New" w:hAnsi="Courier New" w:hint="default"/>
      </w:rPr>
    </w:lvl>
    <w:lvl w:ilvl="2" w:tplc="FADEDD7C">
      <w:start w:val="1"/>
      <w:numFmt w:val="bullet"/>
      <w:lvlText w:val=""/>
      <w:lvlJc w:val="left"/>
      <w:pPr>
        <w:ind w:left="2160" w:hanging="360"/>
      </w:pPr>
      <w:rPr>
        <w:rFonts w:ascii="Wingdings" w:hAnsi="Wingdings" w:hint="default"/>
      </w:rPr>
    </w:lvl>
    <w:lvl w:ilvl="3" w:tplc="62D2A648">
      <w:start w:val="1"/>
      <w:numFmt w:val="bullet"/>
      <w:lvlText w:val=""/>
      <w:lvlJc w:val="left"/>
      <w:pPr>
        <w:ind w:left="2880" w:hanging="360"/>
      </w:pPr>
      <w:rPr>
        <w:rFonts w:ascii="Symbol" w:hAnsi="Symbol" w:hint="default"/>
      </w:rPr>
    </w:lvl>
    <w:lvl w:ilvl="4" w:tplc="861EA3C8">
      <w:start w:val="1"/>
      <w:numFmt w:val="bullet"/>
      <w:lvlText w:val="o"/>
      <w:lvlJc w:val="left"/>
      <w:pPr>
        <w:ind w:left="3600" w:hanging="360"/>
      </w:pPr>
      <w:rPr>
        <w:rFonts w:ascii="Courier New" w:hAnsi="Courier New" w:hint="default"/>
      </w:rPr>
    </w:lvl>
    <w:lvl w:ilvl="5" w:tplc="D23AA1E8">
      <w:start w:val="1"/>
      <w:numFmt w:val="bullet"/>
      <w:lvlText w:val=""/>
      <w:lvlJc w:val="left"/>
      <w:pPr>
        <w:ind w:left="4320" w:hanging="360"/>
      </w:pPr>
      <w:rPr>
        <w:rFonts w:ascii="Wingdings" w:hAnsi="Wingdings" w:hint="default"/>
      </w:rPr>
    </w:lvl>
    <w:lvl w:ilvl="6" w:tplc="D5F49112">
      <w:start w:val="1"/>
      <w:numFmt w:val="bullet"/>
      <w:lvlText w:val=""/>
      <w:lvlJc w:val="left"/>
      <w:pPr>
        <w:ind w:left="5040" w:hanging="360"/>
      </w:pPr>
      <w:rPr>
        <w:rFonts w:ascii="Symbol" w:hAnsi="Symbol" w:hint="default"/>
      </w:rPr>
    </w:lvl>
    <w:lvl w:ilvl="7" w:tplc="CAF6D8CA">
      <w:start w:val="1"/>
      <w:numFmt w:val="bullet"/>
      <w:lvlText w:val="o"/>
      <w:lvlJc w:val="left"/>
      <w:pPr>
        <w:ind w:left="5760" w:hanging="360"/>
      </w:pPr>
      <w:rPr>
        <w:rFonts w:ascii="Courier New" w:hAnsi="Courier New" w:hint="default"/>
      </w:rPr>
    </w:lvl>
    <w:lvl w:ilvl="8" w:tplc="76B456F2">
      <w:start w:val="1"/>
      <w:numFmt w:val="bullet"/>
      <w:lvlText w:val=""/>
      <w:lvlJc w:val="left"/>
      <w:pPr>
        <w:ind w:left="6480" w:hanging="360"/>
      </w:pPr>
      <w:rPr>
        <w:rFonts w:ascii="Wingdings" w:hAnsi="Wingdings" w:hint="default"/>
      </w:rPr>
    </w:lvl>
  </w:abstractNum>
  <w:abstractNum w:abstractNumId="10" w15:restartNumberingAfterBreak="0">
    <w:nsid w:val="44104ABA"/>
    <w:multiLevelType w:val="hybridMultilevel"/>
    <w:tmpl w:val="1C6CA36E"/>
    <w:lvl w:ilvl="0" w:tplc="6186ADF8">
      <w:start w:val="1"/>
      <w:numFmt w:val="bullet"/>
      <w:lvlText w:val="-"/>
      <w:lvlJc w:val="left"/>
      <w:pPr>
        <w:ind w:left="720" w:hanging="360"/>
      </w:pPr>
      <w:rPr>
        <w:rFonts w:ascii="Calibri" w:hAnsi="Calibri" w:hint="default"/>
      </w:rPr>
    </w:lvl>
    <w:lvl w:ilvl="1" w:tplc="999EEDC4">
      <w:start w:val="1"/>
      <w:numFmt w:val="bullet"/>
      <w:lvlText w:val="o"/>
      <w:lvlJc w:val="left"/>
      <w:pPr>
        <w:ind w:left="1440" w:hanging="360"/>
      </w:pPr>
      <w:rPr>
        <w:rFonts w:ascii="Courier New" w:hAnsi="Courier New" w:hint="default"/>
      </w:rPr>
    </w:lvl>
    <w:lvl w:ilvl="2" w:tplc="03E4C478">
      <w:start w:val="1"/>
      <w:numFmt w:val="bullet"/>
      <w:lvlText w:val=""/>
      <w:lvlJc w:val="left"/>
      <w:pPr>
        <w:ind w:left="2160" w:hanging="360"/>
      </w:pPr>
      <w:rPr>
        <w:rFonts w:ascii="Wingdings" w:hAnsi="Wingdings" w:hint="default"/>
      </w:rPr>
    </w:lvl>
    <w:lvl w:ilvl="3" w:tplc="EB047E26">
      <w:start w:val="1"/>
      <w:numFmt w:val="bullet"/>
      <w:lvlText w:val=""/>
      <w:lvlJc w:val="left"/>
      <w:pPr>
        <w:ind w:left="2880" w:hanging="360"/>
      </w:pPr>
      <w:rPr>
        <w:rFonts w:ascii="Symbol" w:hAnsi="Symbol" w:hint="default"/>
      </w:rPr>
    </w:lvl>
    <w:lvl w:ilvl="4" w:tplc="1B6207EC">
      <w:start w:val="1"/>
      <w:numFmt w:val="bullet"/>
      <w:lvlText w:val="o"/>
      <w:lvlJc w:val="left"/>
      <w:pPr>
        <w:ind w:left="3600" w:hanging="360"/>
      </w:pPr>
      <w:rPr>
        <w:rFonts w:ascii="Courier New" w:hAnsi="Courier New" w:hint="default"/>
      </w:rPr>
    </w:lvl>
    <w:lvl w:ilvl="5" w:tplc="61741D22">
      <w:start w:val="1"/>
      <w:numFmt w:val="bullet"/>
      <w:lvlText w:val=""/>
      <w:lvlJc w:val="left"/>
      <w:pPr>
        <w:ind w:left="4320" w:hanging="360"/>
      </w:pPr>
      <w:rPr>
        <w:rFonts w:ascii="Wingdings" w:hAnsi="Wingdings" w:hint="default"/>
      </w:rPr>
    </w:lvl>
    <w:lvl w:ilvl="6" w:tplc="0BE49592">
      <w:start w:val="1"/>
      <w:numFmt w:val="bullet"/>
      <w:lvlText w:val=""/>
      <w:lvlJc w:val="left"/>
      <w:pPr>
        <w:ind w:left="5040" w:hanging="360"/>
      </w:pPr>
      <w:rPr>
        <w:rFonts w:ascii="Symbol" w:hAnsi="Symbol" w:hint="default"/>
      </w:rPr>
    </w:lvl>
    <w:lvl w:ilvl="7" w:tplc="AD2CEDC2">
      <w:start w:val="1"/>
      <w:numFmt w:val="bullet"/>
      <w:lvlText w:val="o"/>
      <w:lvlJc w:val="left"/>
      <w:pPr>
        <w:ind w:left="5760" w:hanging="360"/>
      </w:pPr>
      <w:rPr>
        <w:rFonts w:ascii="Courier New" w:hAnsi="Courier New" w:hint="default"/>
      </w:rPr>
    </w:lvl>
    <w:lvl w:ilvl="8" w:tplc="CA26AC3C">
      <w:start w:val="1"/>
      <w:numFmt w:val="bullet"/>
      <w:lvlText w:val=""/>
      <w:lvlJc w:val="left"/>
      <w:pPr>
        <w:ind w:left="6480" w:hanging="360"/>
      </w:pPr>
      <w:rPr>
        <w:rFonts w:ascii="Wingdings" w:hAnsi="Wingdings" w:hint="default"/>
      </w:rPr>
    </w:lvl>
  </w:abstractNum>
  <w:abstractNum w:abstractNumId="11" w15:restartNumberingAfterBreak="0">
    <w:nsid w:val="4C1F0A22"/>
    <w:multiLevelType w:val="hybridMultilevel"/>
    <w:tmpl w:val="FCCCC4D8"/>
    <w:lvl w:ilvl="0" w:tplc="3C46B60A">
      <w:start w:val="1"/>
      <w:numFmt w:val="bullet"/>
      <w:lvlText w:val=""/>
      <w:lvlJc w:val="left"/>
      <w:pPr>
        <w:ind w:left="720" w:hanging="360"/>
      </w:pPr>
      <w:rPr>
        <w:rFonts w:ascii="Symbol" w:hAnsi="Symbol" w:hint="default"/>
      </w:rPr>
    </w:lvl>
    <w:lvl w:ilvl="1" w:tplc="18783072">
      <w:start w:val="1"/>
      <w:numFmt w:val="bullet"/>
      <w:lvlText w:val="o"/>
      <w:lvlJc w:val="left"/>
      <w:pPr>
        <w:ind w:left="1440" w:hanging="360"/>
      </w:pPr>
      <w:rPr>
        <w:rFonts w:ascii="Courier New" w:hAnsi="Courier New" w:hint="default"/>
      </w:rPr>
    </w:lvl>
    <w:lvl w:ilvl="2" w:tplc="0582926A">
      <w:start w:val="1"/>
      <w:numFmt w:val="bullet"/>
      <w:lvlText w:val=""/>
      <w:lvlJc w:val="left"/>
      <w:pPr>
        <w:ind w:left="2160" w:hanging="360"/>
      </w:pPr>
      <w:rPr>
        <w:rFonts w:ascii="Wingdings" w:hAnsi="Wingdings" w:hint="default"/>
      </w:rPr>
    </w:lvl>
    <w:lvl w:ilvl="3" w:tplc="8A1E2A3C">
      <w:start w:val="1"/>
      <w:numFmt w:val="bullet"/>
      <w:lvlText w:val=""/>
      <w:lvlJc w:val="left"/>
      <w:pPr>
        <w:ind w:left="2880" w:hanging="360"/>
      </w:pPr>
      <w:rPr>
        <w:rFonts w:ascii="Symbol" w:hAnsi="Symbol" w:hint="default"/>
      </w:rPr>
    </w:lvl>
    <w:lvl w:ilvl="4" w:tplc="B882F1AE">
      <w:start w:val="1"/>
      <w:numFmt w:val="bullet"/>
      <w:lvlText w:val="o"/>
      <w:lvlJc w:val="left"/>
      <w:pPr>
        <w:ind w:left="3600" w:hanging="360"/>
      </w:pPr>
      <w:rPr>
        <w:rFonts w:ascii="Courier New" w:hAnsi="Courier New" w:hint="default"/>
      </w:rPr>
    </w:lvl>
    <w:lvl w:ilvl="5" w:tplc="2732FFC8">
      <w:start w:val="1"/>
      <w:numFmt w:val="bullet"/>
      <w:lvlText w:val=""/>
      <w:lvlJc w:val="left"/>
      <w:pPr>
        <w:ind w:left="4320" w:hanging="360"/>
      </w:pPr>
      <w:rPr>
        <w:rFonts w:ascii="Wingdings" w:hAnsi="Wingdings" w:hint="default"/>
      </w:rPr>
    </w:lvl>
    <w:lvl w:ilvl="6" w:tplc="208870E8">
      <w:start w:val="1"/>
      <w:numFmt w:val="bullet"/>
      <w:lvlText w:val=""/>
      <w:lvlJc w:val="left"/>
      <w:pPr>
        <w:ind w:left="5040" w:hanging="360"/>
      </w:pPr>
      <w:rPr>
        <w:rFonts w:ascii="Symbol" w:hAnsi="Symbol" w:hint="default"/>
      </w:rPr>
    </w:lvl>
    <w:lvl w:ilvl="7" w:tplc="093CA646">
      <w:start w:val="1"/>
      <w:numFmt w:val="bullet"/>
      <w:lvlText w:val="o"/>
      <w:lvlJc w:val="left"/>
      <w:pPr>
        <w:ind w:left="5760" w:hanging="360"/>
      </w:pPr>
      <w:rPr>
        <w:rFonts w:ascii="Courier New" w:hAnsi="Courier New" w:hint="default"/>
      </w:rPr>
    </w:lvl>
    <w:lvl w:ilvl="8" w:tplc="472E430A">
      <w:start w:val="1"/>
      <w:numFmt w:val="bullet"/>
      <w:lvlText w:val=""/>
      <w:lvlJc w:val="left"/>
      <w:pPr>
        <w:ind w:left="6480" w:hanging="360"/>
      </w:pPr>
      <w:rPr>
        <w:rFonts w:ascii="Wingdings" w:hAnsi="Wingdings" w:hint="default"/>
      </w:rPr>
    </w:lvl>
  </w:abstractNum>
  <w:abstractNum w:abstractNumId="12" w15:restartNumberingAfterBreak="0">
    <w:nsid w:val="58A92648"/>
    <w:multiLevelType w:val="hybridMultilevel"/>
    <w:tmpl w:val="943C5726"/>
    <w:lvl w:ilvl="0" w:tplc="A9D8485A">
      <w:start w:val="1"/>
      <w:numFmt w:val="bullet"/>
      <w:lvlText w:val="o"/>
      <w:lvlJc w:val="left"/>
      <w:pPr>
        <w:ind w:left="720" w:hanging="360"/>
      </w:pPr>
      <w:rPr>
        <w:rFonts w:ascii="Courier New" w:hAnsi="Courier New" w:hint="default"/>
      </w:rPr>
    </w:lvl>
    <w:lvl w:ilvl="1" w:tplc="3926E422">
      <w:start w:val="1"/>
      <w:numFmt w:val="bullet"/>
      <w:lvlText w:val="o"/>
      <w:lvlJc w:val="left"/>
      <w:pPr>
        <w:ind w:left="1440" w:hanging="360"/>
      </w:pPr>
      <w:rPr>
        <w:rFonts w:ascii="Courier New" w:hAnsi="Courier New" w:hint="default"/>
      </w:rPr>
    </w:lvl>
    <w:lvl w:ilvl="2" w:tplc="A2308B92">
      <w:start w:val="1"/>
      <w:numFmt w:val="bullet"/>
      <w:lvlText w:val=""/>
      <w:lvlJc w:val="left"/>
      <w:pPr>
        <w:ind w:left="2160" w:hanging="360"/>
      </w:pPr>
      <w:rPr>
        <w:rFonts w:ascii="Wingdings" w:hAnsi="Wingdings" w:hint="default"/>
      </w:rPr>
    </w:lvl>
    <w:lvl w:ilvl="3" w:tplc="F03854E6">
      <w:start w:val="1"/>
      <w:numFmt w:val="bullet"/>
      <w:lvlText w:val=""/>
      <w:lvlJc w:val="left"/>
      <w:pPr>
        <w:ind w:left="2880" w:hanging="360"/>
      </w:pPr>
      <w:rPr>
        <w:rFonts w:ascii="Symbol" w:hAnsi="Symbol" w:hint="default"/>
      </w:rPr>
    </w:lvl>
    <w:lvl w:ilvl="4" w:tplc="89AAC4F8">
      <w:start w:val="1"/>
      <w:numFmt w:val="bullet"/>
      <w:lvlText w:val="o"/>
      <w:lvlJc w:val="left"/>
      <w:pPr>
        <w:ind w:left="3600" w:hanging="360"/>
      </w:pPr>
      <w:rPr>
        <w:rFonts w:ascii="Courier New" w:hAnsi="Courier New" w:hint="default"/>
      </w:rPr>
    </w:lvl>
    <w:lvl w:ilvl="5" w:tplc="053C1EE8">
      <w:start w:val="1"/>
      <w:numFmt w:val="bullet"/>
      <w:lvlText w:val=""/>
      <w:lvlJc w:val="left"/>
      <w:pPr>
        <w:ind w:left="4320" w:hanging="360"/>
      </w:pPr>
      <w:rPr>
        <w:rFonts w:ascii="Wingdings" w:hAnsi="Wingdings" w:hint="default"/>
      </w:rPr>
    </w:lvl>
    <w:lvl w:ilvl="6" w:tplc="FB580B70">
      <w:start w:val="1"/>
      <w:numFmt w:val="bullet"/>
      <w:lvlText w:val=""/>
      <w:lvlJc w:val="left"/>
      <w:pPr>
        <w:ind w:left="5040" w:hanging="360"/>
      </w:pPr>
      <w:rPr>
        <w:rFonts w:ascii="Symbol" w:hAnsi="Symbol" w:hint="default"/>
      </w:rPr>
    </w:lvl>
    <w:lvl w:ilvl="7" w:tplc="07C699CA">
      <w:start w:val="1"/>
      <w:numFmt w:val="bullet"/>
      <w:lvlText w:val="o"/>
      <w:lvlJc w:val="left"/>
      <w:pPr>
        <w:ind w:left="5760" w:hanging="360"/>
      </w:pPr>
      <w:rPr>
        <w:rFonts w:ascii="Courier New" w:hAnsi="Courier New" w:hint="default"/>
      </w:rPr>
    </w:lvl>
    <w:lvl w:ilvl="8" w:tplc="5FCEBC7A">
      <w:start w:val="1"/>
      <w:numFmt w:val="bullet"/>
      <w:lvlText w:val=""/>
      <w:lvlJc w:val="left"/>
      <w:pPr>
        <w:ind w:left="6480" w:hanging="360"/>
      </w:pPr>
      <w:rPr>
        <w:rFonts w:ascii="Wingdings" w:hAnsi="Wingdings" w:hint="default"/>
      </w:rPr>
    </w:lvl>
  </w:abstractNum>
  <w:abstractNum w:abstractNumId="13" w15:restartNumberingAfterBreak="0">
    <w:nsid w:val="5EB46AE6"/>
    <w:multiLevelType w:val="hybridMultilevel"/>
    <w:tmpl w:val="92AC37F4"/>
    <w:lvl w:ilvl="0" w:tplc="FE7A4578">
      <w:start w:val="1"/>
      <w:numFmt w:val="bullet"/>
      <w:lvlText w:val="-"/>
      <w:lvlJc w:val="left"/>
      <w:pPr>
        <w:ind w:left="720" w:hanging="360"/>
      </w:pPr>
      <w:rPr>
        <w:rFonts w:ascii="Calibri" w:hAnsi="Calibri" w:hint="default"/>
      </w:rPr>
    </w:lvl>
    <w:lvl w:ilvl="1" w:tplc="650261E6">
      <w:start w:val="1"/>
      <w:numFmt w:val="bullet"/>
      <w:lvlText w:val="o"/>
      <w:lvlJc w:val="left"/>
      <w:pPr>
        <w:ind w:left="1440" w:hanging="360"/>
      </w:pPr>
      <w:rPr>
        <w:rFonts w:ascii="Courier New" w:hAnsi="Courier New" w:hint="default"/>
      </w:rPr>
    </w:lvl>
    <w:lvl w:ilvl="2" w:tplc="4AEE1914">
      <w:start w:val="1"/>
      <w:numFmt w:val="bullet"/>
      <w:lvlText w:val=""/>
      <w:lvlJc w:val="left"/>
      <w:pPr>
        <w:ind w:left="2160" w:hanging="360"/>
      </w:pPr>
      <w:rPr>
        <w:rFonts w:ascii="Wingdings" w:hAnsi="Wingdings" w:hint="default"/>
      </w:rPr>
    </w:lvl>
    <w:lvl w:ilvl="3" w:tplc="5BBA7ED2">
      <w:start w:val="1"/>
      <w:numFmt w:val="bullet"/>
      <w:lvlText w:val=""/>
      <w:lvlJc w:val="left"/>
      <w:pPr>
        <w:ind w:left="2880" w:hanging="360"/>
      </w:pPr>
      <w:rPr>
        <w:rFonts w:ascii="Symbol" w:hAnsi="Symbol" w:hint="default"/>
      </w:rPr>
    </w:lvl>
    <w:lvl w:ilvl="4" w:tplc="CE648B18">
      <w:start w:val="1"/>
      <w:numFmt w:val="bullet"/>
      <w:lvlText w:val="o"/>
      <w:lvlJc w:val="left"/>
      <w:pPr>
        <w:ind w:left="3600" w:hanging="360"/>
      </w:pPr>
      <w:rPr>
        <w:rFonts w:ascii="Courier New" w:hAnsi="Courier New" w:hint="default"/>
      </w:rPr>
    </w:lvl>
    <w:lvl w:ilvl="5" w:tplc="8416D5A2">
      <w:start w:val="1"/>
      <w:numFmt w:val="bullet"/>
      <w:lvlText w:val=""/>
      <w:lvlJc w:val="left"/>
      <w:pPr>
        <w:ind w:left="4320" w:hanging="360"/>
      </w:pPr>
      <w:rPr>
        <w:rFonts w:ascii="Wingdings" w:hAnsi="Wingdings" w:hint="default"/>
      </w:rPr>
    </w:lvl>
    <w:lvl w:ilvl="6" w:tplc="26D8948A">
      <w:start w:val="1"/>
      <w:numFmt w:val="bullet"/>
      <w:lvlText w:val=""/>
      <w:lvlJc w:val="left"/>
      <w:pPr>
        <w:ind w:left="5040" w:hanging="360"/>
      </w:pPr>
      <w:rPr>
        <w:rFonts w:ascii="Symbol" w:hAnsi="Symbol" w:hint="default"/>
      </w:rPr>
    </w:lvl>
    <w:lvl w:ilvl="7" w:tplc="F15259CE">
      <w:start w:val="1"/>
      <w:numFmt w:val="bullet"/>
      <w:lvlText w:val="o"/>
      <w:lvlJc w:val="left"/>
      <w:pPr>
        <w:ind w:left="5760" w:hanging="360"/>
      </w:pPr>
      <w:rPr>
        <w:rFonts w:ascii="Courier New" w:hAnsi="Courier New" w:hint="default"/>
      </w:rPr>
    </w:lvl>
    <w:lvl w:ilvl="8" w:tplc="CF4E7258">
      <w:start w:val="1"/>
      <w:numFmt w:val="bullet"/>
      <w:lvlText w:val=""/>
      <w:lvlJc w:val="left"/>
      <w:pPr>
        <w:ind w:left="6480" w:hanging="360"/>
      </w:pPr>
      <w:rPr>
        <w:rFonts w:ascii="Wingdings" w:hAnsi="Wingdings" w:hint="default"/>
      </w:rPr>
    </w:lvl>
  </w:abstractNum>
  <w:abstractNum w:abstractNumId="14" w15:restartNumberingAfterBreak="0">
    <w:nsid w:val="60903810"/>
    <w:multiLevelType w:val="hybridMultilevel"/>
    <w:tmpl w:val="924CDEE4"/>
    <w:lvl w:ilvl="0" w:tplc="141CE57E">
      <w:start w:val="7"/>
      <w:numFmt w:val="decimal"/>
      <w:pStyle w:val="kriteriahodnoceni-odrazky"/>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0B13183"/>
    <w:multiLevelType w:val="hybridMultilevel"/>
    <w:tmpl w:val="560455B0"/>
    <w:lvl w:ilvl="0" w:tplc="D9DA34E4">
      <w:start w:val="1"/>
      <w:numFmt w:val="bullet"/>
      <w:lvlText w:val="o"/>
      <w:lvlJc w:val="left"/>
      <w:pPr>
        <w:ind w:left="720" w:hanging="360"/>
      </w:pPr>
      <w:rPr>
        <w:rFonts w:ascii="Courier New" w:hAnsi="Courier New" w:hint="default"/>
      </w:rPr>
    </w:lvl>
    <w:lvl w:ilvl="1" w:tplc="8826ABD2">
      <w:start w:val="1"/>
      <w:numFmt w:val="bullet"/>
      <w:lvlText w:val="o"/>
      <w:lvlJc w:val="left"/>
      <w:pPr>
        <w:ind w:left="1440" w:hanging="360"/>
      </w:pPr>
      <w:rPr>
        <w:rFonts w:ascii="Courier New" w:hAnsi="Courier New" w:hint="default"/>
      </w:rPr>
    </w:lvl>
    <w:lvl w:ilvl="2" w:tplc="205AA252">
      <w:start w:val="1"/>
      <w:numFmt w:val="bullet"/>
      <w:lvlText w:val=""/>
      <w:lvlJc w:val="left"/>
      <w:pPr>
        <w:ind w:left="2160" w:hanging="360"/>
      </w:pPr>
      <w:rPr>
        <w:rFonts w:ascii="Wingdings" w:hAnsi="Wingdings" w:hint="default"/>
      </w:rPr>
    </w:lvl>
    <w:lvl w:ilvl="3" w:tplc="B838BC0E">
      <w:start w:val="1"/>
      <w:numFmt w:val="bullet"/>
      <w:lvlText w:val=""/>
      <w:lvlJc w:val="left"/>
      <w:pPr>
        <w:ind w:left="2880" w:hanging="360"/>
      </w:pPr>
      <w:rPr>
        <w:rFonts w:ascii="Symbol" w:hAnsi="Symbol" w:hint="default"/>
      </w:rPr>
    </w:lvl>
    <w:lvl w:ilvl="4" w:tplc="D7C06736">
      <w:start w:val="1"/>
      <w:numFmt w:val="bullet"/>
      <w:lvlText w:val="o"/>
      <w:lvlJc w:val="left"/>
      <w:pPr>
        <w:ind w:left="3600" w:hanging="360"/>
      </w:pPr>
      <w:rPr>
        <w:rFonts w:ascii="Courier New" w:hAnsi="Courier New" w:hint="default"/>
      </w:rPr>
    </w:lvl>
    <w:lvl w:ilvl="5" w:tplc="1020195C">
      <w:start w:val="1"/>
      <w:numFmt w:val="bullet"/>
      <w:lvlText w:val=""/>
      <w:lvlJc w:val="left"/>
      <w:pPr>
        <w:ind w:left="4320" w:hanging="360"/>
      </w:pPr>
      <w:rPr>
        <w:rFonts w:ascii="Wingdings" w:hAnsi="Wingdings" w:hint="default"/>
      </w:rPr>
    </w:lvl>
    <w:lvl w:ilvl="6" w:tplc="3FEEF260">
      <w:start w:val="1"/>
      <w:numFmt w:val="bullet"/>
      <w:lvlText w:val=""/>
      <w:lvlJc w:val="left"/>
      <w:pPr>
        <w:ind w:left="5040" w:hanging="360"/>
      </w:pPr>
      <w:rPr>
        <w:rFonts w:ascii="Symbol" w:hAnsi="Symbol" w:hint="default"/>
      </w:rPr>
    </w:lvl>
    <w:lvl w:ilvl="7" w:tplc="03D6A5D0">
      <w:start w:val="1"/>
      <w:numFmt w:val="bullet"/>
      <w:lvlText w:val="o"/>
      <w:lvlJc w:val="left"/>
      <w:pPr>
        <w:ind w:left="5760" w:hanging="360"/>
      </w:pPr>
      <w:rPr>
        <w:rFonts w:ascii="Courier New" w:hAnsi="Courier New" w:hint="default"/>
      </w:rPr>
    </w:lvl>
    <w:lvl w:ilvl="8" w:tplc="9B8835B0">
      <w:start w:val="1"/>
      <w:numFmt w:val="bullet"/>
      <w:lvlText w:val=""/>
      <w:lvlJc w:val="left"/>
      <w:pPr>
        <w:ind w:left="6480" w:hanging="360"/>
      </w:pPr>
      <w:rPr>
        <w:rFonts w:ascii="Wingdings" w:hAnsi="Wingdings" w:hint="default"/>
      </w:rPr>
    </w:lvl>
  </w:abstractNum>
  <w:abstractNum w:abstractNumId="16" w15:restartNumberingAfterBreak="0">
    <w:nsid w:val="68F70A8F"/>
    <w:multiLevelType w:val="hybridMultilevel"/>
    <w:tmpl w:val="640ED578"/>
    <w:lvl w:ilvl="0" w:tplc="1C1A6F20">
      <w:start w:val="1"/>
      <w:numFmt w:val="bullet"/>
      <w:lvlText w:val="o"/>
      <w:lvlJc w:val="left"/>
      <w:pPr>
        <w:ind w:left="720" w:hanging="360"/>
      </w:pPr>
      <w:rPr>
        <w:rFonts w:ascii="Courier New" w:hAnsi="Courier New" w:hint="default"/>
      </w:rPr>
    </w:lvl>
    <w:lvl w:ilvl="1" w:tplc="A4A6045E">
      <w:start w:val="1"/>
      <w:numFmt w:val="bullet"/>
      <w:lvlText w:val="o"/>
      <w:lvlJc w:val="left"/>
      <w:pPr>
        <w:ind w:left="1440" w:hanging="360"/>
      </w:pPr>
      <w:rPr>
        <w:rFonts w:ascii="Courier New" w:hAnsi="Courier New" w:hint="default"/>
      </w:rPr>
    </w:lvl>
    <w:lvl w:ilvl="2" w:tplc="E90E82C8">
      <w:start w:val="1"/>
      <w:numFmt w:val="bullet"/>
      <w:lvlText w:val=""/>
      <w:lvlJc w:val="left"/>
      <w:pPr>
        <w:ind w:left="2160" w:hanging="360"/>
      </w:pPr>
      <w:rPr>
        <w:rFonts w:ascii="Wingdings" w:hAnsi="Wingdings" w:hint="default"/>
      </w:rPr>
    </w:lvl>
    <w:lvl w:ilvl="3" w:tplc="C17A156E">
      <w:start w:val="1"/>
      <w:numFmt w:val="bullet"/>
      <w:lvlText w:val=""/>
      <w:lvlJc w:val="left"/>
      <w:pPr>
        <w:ind w:left="2880" w:hanging="360"/>
      </w:pPr>
      <w:rPr>
        <w:rFonts w:ascii="Symbol" w:hAnsi="Symbol" w:hint="default"/>
      </w:rPr>
    </w:lvl>
    <w:lvl w:ilvl="4" w:tplc="76C49EB4">
      <w:start w:val="1"/>
      <w:numFmt w:val="bullet"/>
      <w:lvlText w:val="o"/>
      <w:lvlJc w:val="left"/>
      <w:pPr>
        <w:ind w:left="3600" w:hanging="360"/>
      </w:pPr>
      <w:rPr>
        <w:rFonts w:ascii="Courier New" w:hAnsi="Courier New" w:hint="default"/>
      </w:rPr>
    </w:lvl>
    <w:lvl w:ilvl="5" w:tplc="0F50C082">
      <w:start w:val="1"/>
      <w:numFmt w:val="bullet"/>
      <w:lvlText w:val=""/>
      <w:lvlJc w:val="left"/>
      <w:pPr>
        <w:ind w:left="4320" w:hanging="360"/>
      </w:pPr>
      <w:rPr>
        <w:rFonts w:ascii="Wingdings" w:hAnsi="Wingdings" w:hint="default"/>
      </w:rPr>
    </w:lvl>
    <w:lvl w:ilvl="6" w:tplc="C3D07808">
      <w:start w:val="1"/>
      <w:numFmt w:val="bullet"/>
      <w:lvlText w:val=""/>
      <w:lvlJc w:val="left"/>
      <w:pPr>
        <w:ind w:left="5040" w:hanging="360"/>
      </w:pPr>
      <w:rPr>
        <w:rFonts w:ascii="Symbol" w:hAnsi="Symbol" w:hint="default"/>
      </w:rPr>
    </w:lvl>
    <w:lvl w:ilvl="7" w:tplc="6AC8DBBE">
      <w:start w:val="1"/>
      <w:numFmt w:val="bullet"/>
      <w:lvlText w:val="o"/>
      <w:lvlJc w:val="left"/>
      <w:pPr>
        <w:ind w:left="5760" w:hanging="360"/>
      </w:pPr>
      <w:rPr>
        <w:rFonts w:ascii="Courier New" w:hAnsi="Courier New" w:hint="default"/>
      </w:rPr>
    </w:lvl>
    <w:lvl w:ilvl="8" w:tplc="A9280554">
      <w:start w:val="1"/>
      <w:numFmt w:val="bullet"/>
      <w:lvlText w:val=""/>
      <w:lvlJc w:val="left"/>
      <w:pPr>
        <w:ind w:left="6480" w:hanging="360"/>
      </w:pPr>
      <w:rPr>
        <w:rFonts w:ascii="Wingdings" w:hAnsi="Wingdings" w:hint="default"/>
      </w:rPr>
    </w:lvl>
  </w:abstractNum>
  <w:abstractNum w:abstractNumId="17" w15:restartNumberingAfterBreak="0">
    <w:nsid w:val="69DF66D0"/>
    <w:multiLevelType w:val="hybridMultilevel"/>
    <w:tmpl w:val="196EDD04"/>
    <w:lvl w:ilvl="0" w:tplc="8A5676E8">
      <w:start w:val="7"/>
      <w:numFmt w:val="decimal"/>
      <w:pStyle w:val="NDodraz"/>
      <w:lvlText w:val="%1."/>
      <w:lvlJc w:val="left"/>
      <w:pPr>
        <w:ind w:left="720" w:hanging="360"/>
      </w:pPr>
      <w:rPr>
        <w:rFonts w:hint="default"/>
        <w:b/>
        <w:color w:val="CA3535"/>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AB12A8"/>
    <w:multiLevelType w:val="hybridMultilevel"/>
    <w:tmpl w:val="BC383DF0"/>
    <w:lvl w:ilvl="0" w:tplc="80DE4FC8">
      <w:start w:val="1"/>
      <w:numFmt w:val="decimal"/>
      <w:lvlText w:val="%1."/>
      <w:lvlJc w:val="left"/>
      <w:pPr>
        <w:ind w:left="720" w:hanging="360"/>
      </w:pPr>
    </w:lvl>
    <w:lvl w:ilvl="1" w:tplc="306E5A72">
      <w:start w:val="1"/>
      <w:numFmt w:val="lowerLetter"/>
      <w:lvlText w:val="%2."/>
      <w:lvlJc w:val="left"/>
      <w:pPr>
        <w:ind w:left="1440" w:hanging="360"/>
      </w:pPr>
    </w:lvl>
    <w:lvl w:ilvl="2" w:tplc="62E6A3A2">
      <w:start w:val="1"/>
      <w:numFmt w:val="lowerRoman"/>
      <w:lvlText w:val="%3."/>
      <w:lvlJc w:val="right"/>
      <w:pPr>
        <w:ind w:left="2160" w:hanging="180"/>
      </w:pPr>
    </w:lvl>
    <w:lvl w:ilvl="3" w:tplc="F184E7E2">
      <w:start w:val="1"/>
      <w:numFmt w:val="decimal"/>
      <w:lvlText w:val="%4."/>
      <w:lvlJc w:val="left"/>
      <w:pPr>
        <w:ind w:left="2880" w:hanging="360"/>
      </w:pPr>
    </w:lvl>
    <w:lvl w:ilvl="4" w:tplc="46AA4C30">
      <w:start w:val="1"/>
      <w:numFmt w:val="lowerLetter"/>
      <w:lvlText w:val="%5."/>
      <w:lvlJc w:val="left"/>
      <w:pPr>
        <w:ind w:left="3600" w:hanging="360"/>
      </w:pPr>
    </w:lvl>
    <w:lvl w:ilvl="5" w:tplc="47F4B214">
      <w:start w:val="1"/>
      <w:numFmt w:val="lowerRoman"/>
      <w:lvlText w:val="%6."/>
      <w:lvlJc w:val="right"/>
      <w:pPr>
        <w:ind w:left="4320" w:hanging="180"/>
      </w:pPr>
    </w:lvl>
    <w:lvl w:ilvl="6" w:tplc="5018FFFC">
      <w:start w:val="1"/>
      <w:numFmt w:val="decimal"/>
      <w:lvlText w:val="%7."/>
      <w:lvlJc w:val="left"/>
      <w:pPr>
        <w:ind w:left="5040" w:hanging="360"/>
      </w:pPr>
    </w:lvl>
    <w:lvl w:ilvl="7" w:tplc="04A0C4BA">
      <w:start w:val="1"/>
      <w:numFmt w:val="lowerLetter"/>
      <w:lvlText w:val="%8."/>
      <w:lvlJc w:val="left"/>
      <w:pPr>
        <w:ind w:left="5760" w:hanging="360"/>
      </w:pPr>
    </w:lvl>
    <w:lvl w:ilvl="8" w:tplc="A8762D68">
      <w:start w:val="1"/>
      <w:numFmt w:val="lowerRoman"/>
      <w:lvlText w:val="%9."/>
      <w:lvlJc w:val="right"/>
      <w:pPr>
        <w:ind w:left="6480" w:hanging="180"/>
      </w:pPr>
    </w:lvl>
  </w:abstractNum>
  <w:abstractNum w:abstractNumId="19" w15:restartNumberingAfterBreak="0">
    <w:nsid w:val="71017EAD"/>
    <w:multiLevelType w:val="hybridMultilevel"/>
    <w:tmpl w:val="F1223A48"/>
    <w:lvl w:ilvl="0" w:tplc="6D049D82">
      <w:start w:val="1"/>
      <w:numFmt w:val="bullet"/>
      <w:lvlText w:val="o"/>
      <w:lvlJc w:val="left"/>
      <w:pPr>
        <w:ind w:left="720" w:hanging="360"/>
      </w:pPr>
      <w:rPr>
        <w:rFonts w:ascii="Courier New" w:hAnsi="Courier New" w:hint="default"/>
      </w:rPr>
    </w:lvl>
    <w:lvl w:ilvl="1" w:tplc="1CD471F8">
      <w:start w:val="1"/>
      <w:numFmt w:val="bullet"/>
      <w:lvlText w:val="o"/>
      <w:lvlJc w:val="left"/>
      <w:pPr>
        <w:ind w:left="1440" w:hanging="360"/>
      </w:pPr>
      <w:rPr>
        <w:rFonts w:ascii="Courier New" w:hAnsi="Courier New" w:hint="default"/>
      </w:rPr>
    </w:lvl>
    <w:lvl w:ilvl="2" w:tplc="C00C17D6">
      <w:start w:val="1"/>
      <w:numFmt w:val="bullet"/>
      <w:lvlText w:val=""/>
      <w:lvlJc w:val="left"/>
      <w:pPr>
        <w:ind w:left="2160" w:hanging="360"/>
      </w:pPr>
      <w:rPr>
        <w:rFonts w:ascii="Wingdings" w:hAnsi="Wingdings" w:hint="default"/>
      </w:rPr>
    </w:lvl>
    <w:lvl w:ilvl="3" w:tplc="DD4A08C4">
      <w:start w:val="1"/>
      <w:numFmt w:val="bullet"/>
      <w:lvlText w:val=""/>
      <w:lvlJc w:val="left"/>
      <w:pPr>
        <w:ind w:left="2880" w:hanging="360"/>
      </w:pPr>
      <w:rPr>
        <w:rFonts w:ascii="Symbol" w:hAnsi="Symbol" w:hint="default"/>
      </w:rPr>
    </w:lvl>
    <w:lvl w:ilvl="4" w:tplc="BF42EAE4">
      <w:start w:val="1"/>
      <w:numFmt w:val="bullet"/>
      <w:lvlText w:val="o"/>
      <w:lvlJc w:val="left"/>
      <w:pPr>
        <w:ind w:left="3600" w:hanging="360"/>
      </w:pPr>
      <w:rPr>
        <w:rFonts w:ascii="Courier New" w:hAnsi="Courier New" w:hint="default"/>
      </w:rPr>
    </w:lvl>
    <w:lvl w:ilvl="5" w:tplc="EC40DA8E">
      <w:start w:val="1"/>
      <w:numFmt w:val="bullet"/>
      <w:lvlText w:val=""/>
      <w:lvlJc w:val="left"/>
      <w:pPr>
        <w:ind w:left="4320" w:hanging="360"/>
      </w:pPr>
      <w:rPr>
        <w:rFonts w:ascii="Wingdings" w:hAnsi="Wingdings" w:hint="default"/>
      </w:rPr>
    </w:lvl>
    <w:lvl w:ilvl="6" w:tplc="0D083690">
      <w:start w:val="1"/>
      <w:numFmt w:val="bullet"/>
      <w:lvlText w:val=""/>
      <w:lvlJc w:val="left"/>
      <w:pPr>
        <w:ind w:left="5040" w:hanging="360"/>
      </w:pPr>
      <w:rPr>
        <w:rFonts w:ascii="Symbol" w:hAnsi="Symbol" w:hint="default"/>
      </w:rPr>
    </w:lvl>
    <w:lvl w:ilvl="7" w:tplc="C5223A3C">
      <w:start w:val="1"/>
      <w:numFmt w:val="bullet"/>
      <w:lvlText w:val="o"/>
      <w:lvlJc w:val="left"/>
      <w:pPr>
        <w:ind w:left="5760" w:hanging="360"/>
      </w:pPr>
      <w:rPr>
        <w:rFonts w:ascii="Courier New" w:hAnsi="Courier New" w:hint="default"/>
      </w:rPr>
    </w:lvl>
    <w:lvl w:ilvl="8" w:tplc="85D22E22">
      <w:start w:val="1"/>
      <w:numFmt w:val="bullet"/>
      <w:lvlText w:val=""/>
      <w:lvlJc w:val="left"/>
      <w:pPr>
        <w:ind w:left="6480" w:hanging="360"/>
      </w:pPr>
      <w:rPr>
        <w:rFonts w:ascii="Wingdings" w:hAnsi="Wingdings" w:hint="default"/>
      </w:rPr>
    </w:lvl>
  </w:abstractNum>
  <w:abstractNum w:abstractNumId="20" w15:restartNumberingAfterBreak="0">
    <w:nsid w:val="74BA4473"/>
    <w:multiLevelType w:val="hybridMultilevel"/>
    <w:tmpl w:val="ED60FA5C"/>
    <w:lvl w:ilvl="0" w:tplc="F02EA12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8"/>
  </w:num>
  <w:num w:numId="4">
    <w:abstractNumId w:val="3"/>
  </w:num>
  <w:num w:numId="5">
    <w:abstractNumId w:val="6"/>
  </w:num>
  <w:num w:numId="6">
    <w:abstractNumId w:val="15"/>
  </w:num>
  <w:num w:numId="7">
    <w:abstractNumId w:val="7"/>
  </w:num>
  <w:num w:numId="8">
    <w:abstractNumId w:val="8"/>
  </w:num>
  <w:num w:numId="9">
    <w:abstractNumId w:val="10"/>
  </w:num>
  <w:num w:numId="10">
    <w:abstractNumId w:val="5"/>
  </w:num>
  <w:num w:numId="11">
    <w:abstractNumId w:val="19"/>
  </w:num>
  <w:num w:numId="12">
    <w:abstractNumId w:val="4"/>
  </w:num>
  <w:num w:numId="13">
    <w:abstractNumId w:val="2"/>
  </w:num>
  <w:num w:numId="14">
    <w:abstractNumId w:val="12"/>
  </w:num>
  <w:num w:numId="15">
    <w:abstractNumId w:val="1"/>
  </w:num>
  <w:num w:numId="16">
    <w:abstractNumId w:val="9"/>
  </w:num>
  <w:num w:numId="17">
    <w:abstractNumId w:val="17"/>
  </w:num>
  <w:num w:numId="18">
    <w:abstractNumId w:val="14"/>
  </w:num>
  <w:num w:numId="19">
    <w:abstractNumId w:val="0"/>
  </w:num>
  <w:num w:numId="20">
    <w:abstractNumId w:val="11"/>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66"/>
    <w:rsid w:val="00011098"/>
    <w:rsid w:val="00015813"/>
    <w:rsid w:val="00032579"/>
    <w:rsid w:val="00037952"/>
    <w:rsid w:val="000462BB"/>
    <w:rsid w:val="00061813"/>
    <w:rsid w:val="0007465B"/>
    <w:rsid w:val="000746C2"/>
    <w:rsid w:val="0008459B"/>
    <w:rsid w:val="00085612"/>
    <w:rsid w:val="00085955"/>
    <w:rsid w:val="000D1256"/>
    <w:rsid w:val="000D7A23"/>
    <w:rsid w:val="000D7ADC"/>
    <w:rsid w:val="000F02F0"/>
    <w:rsid w:val="00100E98"/>
    <w:rsid w:val="00120194"/>
    <w:rsid w:val="0012643E"/>
    <w:rsid w:val="00142C8E"/>
    <w:rsid w:val="001431A4"/>
    <w:rsid w:val="00145809"/>
    <w:rsid w:val="00150262"/>
    <w:rsid w:val="00164688"/>
    <w:rsid w:val="0017D0BF"/>
    <w:rsid w:val="001870D6"/>
    <w:rsid w:val="00187FE1"/>
    <w:rsid w:val="0019065B"/>
    <w:rsid w:val="001914F0"/>
    <w:rsid w:val="00192724"/>
    <w:rsid w:val="001A58AD"/>
    <w:rsid w:val="001D38AE"/>
    <w:rsid w:val="00223AE4"/>
    <w:rsid w:val="002245DF"/>
    <w:rsid w:val="00234D6B"/>
    <w:rsid w:val="002472DC"/>
    <w:rsid w:val="00253058"/>
    <w:rsid w:val="00260CFA"/>
    <w:rsid w:val="002714F5"/>
    <w:rsid w:val="00281E7F"/>
    <w:rsid w:val="0028658E"/>
    <w:rsid w:val="00287BBD"/>
    <w:rsid w:val="0029674B"/>
    <w:rsid w:val="002975D3"/>
    <w:rsid w:val="002A7F9F"/>
    <w:rsid w:val="002D00C5"/>
    <w:rsid w:val="002D4180"/>
    <w:rsid w:val="002E0B9F"/>
    <w:rsid w:val="002E278A"/>
    <w:rsid w:val="002E584A"/>
    <w:rsid w:val="002E5EAD"/>
    <w:rsid w:val="002F0361"/>
    <w:rsid w:val="002F18B4"/>
    <w:rsid w:val="002F33E4"/>
    <w:rsid w:val="002F3FDD"/>
    <w:rsid w:val="00309337"/>
    <w:rsid w:val="00325E13"/>
    <w:rsid w:val="003439BD"/>
    <w:rsid w:val="00345FE2"/>
    <w:rsid w:val="003465E9"/>
    <w:rsid w:val="00350429"/>
    <w:rsid w:val="00355F1D"/>
    <w:rsid w:val="003646EF"/>
    <w:rsid w:val="003665B9"/>
    <w:rsid w:val="0037085D"/>
    <w:rsid w:val="00396BDA"/>
    <w:rsid w:val="003D2827"/>
    <w:rsid w:val="003D42C1"/>
    <w:rsid w:val="003F0E07"/>
    <w:rsid w:val="003F2C8F"/>
    <w:rsid w:val="003F554D"/>
    <w:rsid w:val="00407B50"/>
    <w:rsid w:val="00435395"/>
    <w:rsid w:val="00453F2B"/>
    <w:rsid w:val="004555D2"/>
    <w:rsid w:val="00465B7A"/>
    <w:rsid w:val="00466F41"/>
    <w:rsid w:val="00470F37"/>
    <w:rsid w:val="004743C3"/>
    <w:rsid w:val="00475A61"/>
    <w:rsid w:val="00477A1B"/>
    <w:rsid w:val="00478213"/>
    <w:rsid w:val="004A0276"/>
    <w:rsid w:val="004C1A2A"/>
    <w:rsid w:val="004C582C"/>
    <w:rsid w:val="004D2BD5"/>
    <w:rsid w:val="004E3D5F"/>
    <w:rsid w:val="0050645E"/>
    <w:rsid w:val="00522FD3"/>
    <w:rsid w:val="00523021"/>
    <w:rsid w:val="005309CD"/>
    <w:rsid w:val="005345C3"/>
    <w:rsid w:val="00551F1E"/>
    <w:rsid w:val="00571371"/>
    <w:rsid w:val="00575C53"/>
    <w:rsid w:val="00586D30"/>
    <w:rsid w:val="00595C12"/>
    <w:rsid w:val="00596D75"/>
    <w:rsid w:val="005A5417"/>
    <w:rsid w:val="005E075D"/>
    <w:rsid w:val="0060161D"/>
    <w:rsid w:val="00601DA1"/>
    <w:rsid w:val="006070C0"/>
    <w:rsid w:val="00610022"/>
    <w:rsid w:val="00617D1D"/>
    <w:rsid w:val="00630980"/>
    <w:rsid w:val="00635A1D"/>
    <w:rsid w:val="00675B2E"/>
    <w:rsid w:val="00678B44"/>
    <w:rsid w:val="00687D0C"/>
    <w:rsid w:val="00693F5C"/>
    <w:rsid w:val="00695512"/>
    <w:rsid w:val="006A2745"/>
    <w:rsid w:val="006B5119"/>
    <w:rsid w:val="006D1BE4"/>
    <w:rsid w:val="006D4755"/>
    <w:rsid w:val="006F1210"/>
    <w:rsid w:val="006F6725"/>
    <w:rsid w:val="006F6E62"/>
    <w:rsid w:val="00709D31"/>
    <w:rsid w:val="00710369"/>
    <w:rsid w:val="007254A0"/>
    <w:rsid w:val="00740DB4"/>
    <w:rsid w:val="00746529"/>
    <w:rsid w:val="00763CFB"/>
    <w:rsid w:val="00764AEE"/>
    <w:rsid w:val="00773F7A"/>
    <w:rsid w:val="00774762"/>
    <w:rsid w:val="00777F37"/>
    <w:rsid w:val="00782414"/>
    <w:rsid w:val="00785A29"/>
    <w:rsid w:val="007A3106"/>
    <w:rsid w:val="007A62E4"/>
    <w:rsid w:val="007AD67F"/>
    <w:rsid w:val="007C7ECF"/>
    <w:rsid w:val="007DBF0B"/>
    <w:rsid w:val="007F2141"/>
    <w:rsid w:val="007F4747"/>
    <w:rsid w:val="007F5733"/>
    <w:rsid w:val="00810766"/>
    <w:rsid w:val="00811E98"/>
    <w:rsid w:val="00815AA6"/>
    <w:rsid w:val="008271AF"/>
    <w:rsid w:val="0083457D"/>
    <w:rsid w:val="00843E06"/>
    <w:rsid w:val="008476D7"/>
    <w:rsid w:val="008629D8"/>
    <w:rsid w:val="00877525"/>
    <w:rsid w:val="00895D60"/>
    <w:rsid w:val="008A7B25"/>
    <w:rsid w:val="008B0852"/>
    <w:rsid w:val="008C209F"/>
    <w:rsid w:val="008E1528"/>
    <w:rsid w:val="008E293F"/>
    <w:rsid w:val="008E6EF9"/>
    <w:rsid w:val="008F0D38"/>
    <w:rsid w:val="008F7343"/>
    <w:rsid w:val="008F76F4"/>
    <w:rsid w:val="009064AB"/>
    <w:rsid w:val="0091EFBB"/>
    <w:rsid w:val="00966015"/>
    <w:rsid w:val="0096789D"/>
    <w:rsid w:val="00973B8C"/>
    <w:rsid w:val="00982FCD"/>
    <w:rsid w:val="00984CD5"/>
    <w:rsid w:val="00990425"/>
    <w:rsid w:val="009A69DE"/>
    <w:rsid w:val="009E0E72"/>
    <w:rsid w:val="009E7074"/>
    <w:rsid w:val="009F7297"/>
    <w:rsid w:val="00A0295B"/>
    <w:rsid w:val="00A2255F"/>
    <w:rsid w:val="00A257A0"/>
    <w:rsid w:val="00A27651"/>
    <w:rsid w:val="00A31673"/>
    <w:rsid w:val="00A54C43"/>
    <w:rsid w:val="00A670B2"/>
    <w:rsid w:val="00A719DA"/>
    <w:rsid w:val="00A75B77"/>
    <w:rsid w:val="00A963D3"/>
    <w:rsid w:val="00AA5A7F"/>
    <w:rsid w:val="00AA6677"/>
    <w:rsid w:val="00AAABED"/>
    <w:rsid w:val="00AB4045"/>
    <w:rsid w:val="00AE2F28"/>
    <w:rsid w:val="00B02ECC"/>
    <w:rsid w:val="00B0439C"/>
    <w:rsid w:val="00B07364"/>
    <w:rsid w:val="00B178AF"/>
    <w:rsid w:val="00B24C9D"/>
    <w:rsid w:val="00B3495C"/>
    <w:rsid w:val="00B424B3"/>
    <w:rsid w:val="00B445D9"/>
    <w:rsid w:val="00B72479"/>
    <w:rsid w:val="00B744BD"/>
    <w:rsid w:val="00B773C3"/>
    <w:rsid w:val="00B83455"/>
    <w:rsid w:val="00B86319"/>
    <w:rsid w:val="00B87F00"/>
    <w:rsid w:val="00B87F4B"/>
    <w:rsid w:val="00B93631"/>
    <w:rsid w:val="00BB549E"/>
    <w:rsid w:val="00BD20A8"/>
    <w:rsid w:val="00C10E59"/>
    <w:rsid w:val="00C236CE"/>
    <w:rsid w:val="00C2792B"/>
    <w:rsid w:val="00C357E4"/>
    <w:rsid w:val="00C40172"/>
    <w:rsid w:val="00C40D1C"/>
    <w:rsid w:val="00C40D82"/>
    <w:rsid w:val="00C55F31"/>
    <w:rsid w:val="00C620AA"/>
    <w:rsid w:val="00C64B88"/>
    <w:rsid w:val="00C703E6"/>
    <w:rsid w:val="00C76030"/>
    <w:rsid w:val="00C80BAF"/>
    <w:rsid w:val="00C866EC"/>
    <w:rsid w:val="00CA67D9"/>
    <w:rsid w:val="00CB5DF4"/>
    <w:rsid w:val="00CB6A7C"/>
    <w:rsid w:val="00CD4252"/>
    <w:rsid w:val="00CD45A3"/>
    <w:rsid w:val="00CE5D48"/>
    <w:rsid w:val="00CF0F1E"/>
    <w:rsid w:val="00CF3263"/>
    <w:rsid w:val="00CF6BBD"/>
    <w:rsid w:val="00D04D78"/>
    <w:rsid w:val="00D072B7"/>
    <w:rsid w:val="00D0EF28"/>
    <w:rsid w:val="00D163AC"/>
    <w:rsid w:val="00D238CF"/>
    <w:rsid w:val="00D33006"/>
    <w:rsid w:val="00D332BF"/>
    <w:rsid w:val="00D336EB"/>
    <w:rsid w:val="00D56406"/>
    <w:rsid w:val="00D575BD"/>
    <w:rsid w:val="00D57705"/>
    <w:rsid w:val="00D66466"/>
    <w:rsid w:val="00D873E3"/>
    <w:rsid w:val="00D96127"/>
    <w:rsid w:val="00DC418A"/>
    <w:rsid w:val="00DC6496"/>
    <w:rsid w:val="00DD11FD"/>
    <w:rsid w:val="00DD6C90"/>
    <w:rsid w:val="00DE2F41"/>
    <w:rsid w:val="00DE5802"/>
    <w:rsid w:val="00E2F8CA"/>
    <w:rsid w:val="00E30293"/>
    <w:rsid w:val="00E35FBB"/>
    <w:rsid w:val="00E3E554"/>
    <w:rsid w:val="00E45CF0"/>
    <w:rsid w:val="00E4757E"/>
    <w:rsid w:val="00E51D63"/>
    <w:rsid w:val="00E65431"/>
    <w:rsid w:val="00E66901"/>
    <w:rsid w:val="00E72CA6"/>
    <w:rsid w:val="00E759CB"/>
    <w:rsid w:val="00EA1579"/>
    <w:rsid w:val="00EA5E70"/>
    <w:rsid w:val="00EB1CA2"/>
    <w:rsid w:val="00EDE646"/>
    <w:rsid w:val="00EE6362"/>
    <w:rsid w:val="00EF65A2"/>
    <w:rsid w:val="00EFE94A"/>
    <w:rsid w:val="00F25A49"/>
    <w:rsid w:val="00F317F4"/>
    <w:rsid w:val="00F33AFC"/>
    <w:rsid w:val="00F359E8"/>
    <w:rsid w:val="00F37F01"/>
    <w:rsid w:val="00F50200"/>
    <w:rsid w:val="00F607AB"/>
    <w:rsid w:val="00F61753"/>
    <w:rsid w:val="00F65D8D"/>
    <w:rsid w:val="00F71389"/>
    <w:rsid w:val="00F9040D"/>
    <w:rsid w:val="00F90D92"/>
    <w:rsid w:val="00FCCCA1"/>
    <w:rsid w:val="00FD2A73"/>
    <w:rsid w:val="00FD2F74"/>
    <w:rsid w:val="00FFF748"/>
    <w:rsid w:val="010EB38C"/>
    <w:rsid w:val="0113CD86"/>
    <w:rsid w:val="01155C77"/>
    <w:rsid w:val="0123FBBE"/>
    <w:rsid w:val="01279BBD"/>
    <w:rsid w:val="0127B0BF"/>
    <w:rsid w:val="0128342F"/>
    <w:rsid w:val="01333298"/>
    <w:rsid w:val="013D48F4"/>
    <w:rsid w:val="013D889C"/>
    <w:rsid w:val="013E8FF2"/>
    <w:rsid w:val="01526056"/>
    <w:rsid w:val="0152E5E6"/>
    <w:rsid w:val="01555623"/>
    <w:rsid w:val="0159898E"/>
    <w:rsid w:val="0163F074"/>
    <w:rsid w:val="016682B7"/>
    <w:rsid w:val="01762F99"/>
    <w:rsid w:val="018736A2"/>
    <w:rsid w:val="018876D0"/>
    <w:rsid w:val="0194400F"/>
    <w:rsid w:val="01A7C5A9"/>
    <w:rsid w:val="01ADF084"/>
    <w:rsid w:val="01B3D38E"/>
    <w:rsid w:val="01C77B5D"/>
    <w:rsid w:val="01CC45C6"/>
    <w:rsid w:val="01CD116B"/>
    <w:rsid w:val="01E6DFB4"/>
    <w:rsid w:val="01E98A76"/>
    <w:rsid w:val="01EACAA8"/>
    <w:rsid w:val="01ECCD69"/>
    <w:rsid w:val="01F52114"/>
    <w:rsid w:val="01F73439"/>
    <w:rsid w:val="02057DD7"/>
    <w:rsid w:val="0207CB84"/>
    <w:rsid w:val="020A9A78"/>
    <w:rsid w:val="0212E466"/>
    <w:rsid w:val="022395DD"/>
    <w:rsid w:val="0226A518"/>
    <w:rsid w:val="0226CA03"/>
    <w:rsid w:val="023C3242"/>
    <w:rsid w:val="023C8149"/>
    <w:rsid w:val="0241E66C"/>
    <w:rsid w:val="024607C8"/>
    <w:rsid w:val="024E00F7"/>
    <w:rsid w:val="024E7F13"/>
    <w:rsid w:val="024E8661"/>
    <w:rsid w:val="0257DAA2"/>
    <w:rsid w:val="025AD841"/>
    <w:rsid w:val="025DB7BA"/>
    <w:rsid w:val="025E924B"/>
    <w:rsid w:val="0262F2D7"/>
    <w:rsid w:val="02654BE2"/>
    <w:rsid w:val="02666EFC"/>
    <w:rsid w:val="026DCF32"/>
    <w:rsid w:val="02734692"/>
    <w:rsid w:val="02741822"/>
    <w:rsid w:val="02762255"/>
    <w:rsid w:val="027B6C5D"/>
    <w:rsid w:val="028271DD"/>
    <w:rsid w:val="0282AE0D"/>
    <w:rsid w:val="0286B195"/>
    <w:rsid w:val="02871575"/>
    <w:rsid w:val="02895CF1"/>
    <w:rsid w:val="028B18A1"/>
    <w:rsid w:val="028D14AC"/>
    <w:rsid w:val="0297C49D"/>
    <w:rsid w:val="0299B25A"/>
    <w:rsid w:val="02A88B7A"/>
    <w:rsid w:val="02B1B1E9"/>
    <w:rsid w:val="02BB715F"/>
    <w:rsid w:val="02BCB615"/>
    <w:rsid w:val="02BF4DEF"/>
    <w:rsid w:val="02C2AB7D"/>
    <w:rsid w:val="02CCA134"/>
    <w:rsid w:val="02CD683D"/>
    <w:rsid w:val="02CF7756"/>
    <w:rsid w:val="02E97FF4"/>
    <w:rsid w:val="02EBE8F6"/>
    <w:rsid w:val="02F43CE2"/>
    <w:rsid w:val="02F90956"/>
    <w:rsid w:val="02FA96F8"/>
    <w:rsid w:val="02FC9DC1"/>
    <w:rsid w:val="02FD5B6B"/>
    <w:rsid w:val="03009F58"/>
    <w:rsid w:val="03036CFD"/>
    <w:rsid w:val="031908FA"/>
    <w:rsid w:val="0319946E"/>
    <w:rsid w:val="031D33A4"/>
    <w:rsid w:val="031F2B72"/>
    <w:rsid w:val="03226C84"/>
    <w:rsid w:val="03244731"/>
    <w:rsid w:val="03252ECF"/>
    <w:rsid w:val="0327C36F"/>
    <w:rsid w:val="0338DAF0"/>
    <w:rsid w:val="034222EA"/>
    <w:rsid w:val="0343DEAA"/>
    <w:rsid w:val="0349980C"/>
    <w:rsid w:val="035D5D96"/>
    <w:rsid w:val="03687664"/>
    <w:rsid w:val="037AE348"/>
    <w:rsid w:val="037D83DB"/>
    <w:rsid w:val="03814767"/>
    <w:rsid w:val="03829F27"/>
    <w:rsid w:val="03834E7F"/>
    <w:rsid w:val="038B687D"/>
    <w:rsid w:val="03996163"/>
    <w:rsid w:val="03A0056A"/>
    <w:rsid w:val="03A4D6BC"/>
    <w:rsid w:val="03B985EE"/>
    <w:rsid w:val="03BE622E"/>
    <w:rsid w:val="03C0FD5B"/>
    <w:rsid w:val="03C5CB82"/>
    <w:rsid w:val="03C65FDF"/>
    <w:rsid w:val="03E09CB5"/>
    <w:rsid w:val="0403F0E9"/>
    <w:rsid w:val="0406E750"/>
    <w:rsid w:val="0417F4B4"/>
    <w:rsid w:val="04196C25"/>
    <w:rsid w:val="04210F1D"/>
    <w:rsid w:val="0427E2CA"/>
    <w:rsid w:val="0429EDB5"/>
    <w:rsid w:val="042A2D4B"/>
    <w:rsid w:val="043505A1"/>
    <w:rsid w:val="0435A747"/>
    <w:rsid w:val="04371E1F"/>
    <w:rsid w:val="0447FEB4"/>
    <w:rsid w:val="044B0138"/>
    <w:rsid w:val="044E5372"/>
    <w:rsid w:val="045616E3"/>
    <w:rsid w:val="045A305D"/>
    <w:rsid w:val="045E5391"/>
    <w:rsid w:val="046D6D4C"/>
    <w:rsid w:val="046DCD88"/>
    <w:rsid w:val="0473EFAE"/>
    <w:rsid w:val="04908244"/>
    <w:rsid w:val="0492AA2F"/>
    <w:rsid w:val="04996075"/>
    <w:rsid w:val="049DDBBD"/>
    <w:rsid w:val="04A45084"/>
    <w:rsid w:val="04A81DFB"/>
    <w:rsid w:val="04CAE9B1"/>
    <w:rsid w:val="04CC6EA4"/>
    <w:rsid w:val="04CF32D9"/>
    <w:rsid w:val="04F60091"/>
    <w:rsid w:val="04FB0962"/>
    <w:rsid w:val="04FCAC70"/>
    <w:rsid w:val="0503C3E6"/>
    <w:rsid w:val="05074904"/>
    <w:rsid w:val="05077A07"/>
    <w:rsid w:val="050C531D"/>
    <w:rsid w:val="050D3CF7"/>
    <w:rsid w:val="05227959"/>
    <w:rsid w:val="0525274A"/>
    <w:rsid w:val="05292B0D"/>
    <w:rsid w:val="0536AEB4"/>
    <w:rsid w:val="053BD77F"/>
    <w:rsid w:val="054C5855"/>
    <w:rsid w:val="054DAA08"/>
    <w:rsid w:val="0550007B"/>
    <w:rsid w:val="0550FCB0"/>
    <w:rsid w:val="0559FDA3"/>
    <w:rsid w:val="055B95C6"/>
    <w:rsid w:val="056A7B56"/>
    <w:rsid w:val="057F7BEA"/>
    <w:rsid w:val="0583299C"/>
    <w:rsid w:val="058C77FC"/>
    <w:rsid w:val="058CE950"/>
    <w:rsid w:val="05BADE41"/>
    <w:rsid w:val="05BBF759"/>
    <w:rsid w:val="05D1FC49"/>
    <w:rsid w:val="05D24B21"/>
    <w:rsid w:val="05D4DE28"/>
    <w:rsid w:val="05D5CF3C"/>
    <w:rsid w:val="05E17AF9"/>
    <w:rsid w:val="05E3658B"/>
    <w:rsid w:val="05ECF401"/>
    <w:rsid w:val="05FDE364"/>
    <w:rsid w:val="05FFFB6F"/>
    <w:rsid w:val="06055143"/>
    <w:rsid w:val="06096493"/>
    <w:rsid w:val="061160EB"/>
    <w:rsid w:val="0617F007"/>
    <w:rsid w:val="06192C5F"/>
    <w:rsid w:val="062CC56D"/>
    <w:rsid w:val="062CFB13"/>
    <w:rsid w:val="062E3E63"/>
    <w:rsid w:val="06333664"/>
    <w:rsid w:val="0634D1CE"/>
    <w:rsid w:val="063E5CC7"/>
    <w:rsid w:val="064167E8"/>
    <w:rsid w:val="064A10B8"/>
    <w:rsid w:val="064DA14C"/>
    <w:rsid w:val="064EA924"/>
    <w:rsid w:val="065FCC18"/>
    <w:rsid w:val="066182E6"/>
    <w:rsid w:val="06659FE2"/>
    <w:rsid w:val="066CF0F4"/>
    <w:rsid w:val="06713061"/>
    <w:rsid w:val="0679A454"/>
    <w:rsid w:val="06860C29"/>
    <w:rsid w:val="068FC1BF"/>
    <w:rsid w:val="06A02827"/>
    <w:rsid w:val="06B26580"/>
    <w:rsid w:val="06B558B2"/>
    <w:rsid w:val="06BFB924"/>
    <w:rsid w:val="06C68F05"/>
    <w:rsid w:val="06C7B8EC"/>
    <w:rsid w:val="06D215D9"/>
    <w:rsid w:val="06D76832"/>
    <w:rsid w:val="06D91314"/>
    <w:rsid w:val="06DA9722"/>
    <w:rsid w:val="06DC49A9"/>
    <w:rsid w:val="06DC8F95"/>
    <w:rsid w:val="06E12962"/>
    <w:rsid w:val="06F17C4F"/>
    <w:rsid w:val="06F5B7C2"/>
    <w:rsid w:val="06F5CAB0"/>
    <w:rsid w:val="06F89A15"/>
    <w:rsid w:val="0700C6BF"/>
    <w:rsid w:val="07199DE4"/>
    <w:rsid w:val="072C1529"/>
    <w:rsid w:val="072CB6A2"/>
    <w:rsid w:val="073F4A9C"/>
    <w:rsid w:val="07454A0B"/>
    <w:rsid w:val="074C3A9F"/>
    <w:rsid w:val="07561992"/>
    <w:rsid w:val="075FFF43"/>
    <w:rsid w:val="07690BED"/>
    <w:rsid w:val="076B9905"/>
    <w:rsid w:val="076E0E73"/>
    <w:rsid w:val="0771B906"/>
    <w:rsid w:val="07739359"/>
    <w:rsid w:val="0776471E"/>
    <w:rsid w:val="07784A11"/>
    <w:rsid w:val="077A76E3"/>
    <w:rsid w:val="077D3169"/>
    <w:rsid w:val="0788CE46"/>
    <w:rsid w:val="0789E36F"/>
    <w:rsid w:val="0794AC86"/>
    <w:rsid w:val="0794D1D4"/>
    <w:rsid w:val="07999EAA"/>
    <w:rsid w:val="079BCBD0"/>
    <w:rsid w:val="079D86E8"/>
    <w:rsid w:val="079E94A8"/>
    <w:rsid w:val="07A71AC1"/>
    <w:rsid w:val="07AB5BAC"/>
    <w:rsid w:val="07B3CFAB"/>
    <w:rsid w:val="07B728EF"/>
    <w:rsid w:val="07BEEAC1"/>
    <w:rsid w:val="07BEF34B"/>
    <w:rsid w:val="07C8453A"/>
    <w:rsid w:val="07CB81EE"/>
    <w:rsid w:val="07D8F89D"/>
    <w:rsid w:val="07E078BA"/>
    <w:rsid w:val="07E08C3E"/>
    <w:rsid w:val="07E1353E"/>
    <w:rsid w:val="07E9BA4D"/>
    <w:rsid w:val="07EBD3C8"/>
    <w:rsid w:val="07EE83F2"/>
    <w:rsid w:val="07F5B0FA"/>
    <w:rsid w:val="07FA03D7"/>
    <w:rsid w:val="08031C77"/>
    <w:rsid w:val="0816D550"/>
    <w:rsid w:val="0818345E"/>
    <w:rsid w:val="08217EEE"/>
    <w:rsid w:val="0824C123"/>
    <w:rsid w:val="0826F85C"/>
    <w:rsid w:val="08272ADC"/>
    <w:rsid w:val="082C79EF"/>
    <w:rsid w:val="08327FE9"/>
    <w:rsid w:val="0832AFAC"/>
    <w:rsid w:val="0844AAF8"/>
    <w:rsid w:val="08457DBB"/>
    <w:rsid w:val="0860E7FD"/>
    <w:rsid w:val="08743FE4"/>
    <w:rsid w:val="0877F25F"/>
    <w:rsid w:val="087D8706"/>
    <w:rsid w:val="08805EF0"/>
    <w:rsid w:val="08866CF7"/>
    <w:rsid w:val="08A43641"/>
    <w:rsid w:val="08AA9B4B"/>
    <w:rsid w:val="08B35E06"/>
    <w:rsid w:val="08B40A5A"/>
    <w:rsid w:val="08B52997"/>
    <w:rsid w:val="08BB736D"/>
    <w:rsid w:val="08C8DB6D"/>
    <w:rsid w:val="08CCD81E"/>
    <w:rsid w:val="08DD2260"/>
    <w:rsid w:val="08E36738"/>
    <w:rsid w:val="08FB1758"/>
    <w:rsid w:val="090A931C"/>
    <w:rsid w:val="091BAF64"/>
    <w:rsid w:val="09259618"/>
    <w:rsid w:val="093C7919"/>
    <w:rsid w:val="093F1DC4"/>
    <w:rsid w:val="094DC0A3"/>
    <w:rsid w:val="095FE92F"/>
    <w:rsid w:val="0964BBD2"/>
    <w:rsid w:val="097186D5"/>
    <w:rsid w:val="09836D95"/>
    <w:rsid w:val="0984503F"/>
    <w:rsid w:val="098987F6"/>
    <w:rsid w:val="098E2354"/>
    <w:rsid w:val="09945734"/>
    <w:rsid w:val="09964195"/>
    <w:rsid w:val="099B763B"/>
    <w:rsid w:val="09A491B6"/>
    <w:rsid w:val="09A4E54A"/>
    <w:rsid w:val="09A7CB9B"/>
    <w:rsid w:val="09B57E50"/>
    <w:rsid w:val="09C0985A"/>
    <w:rsid w:val="09C35F99"/>
    <w:rsid w:val="09C78EA6"/>
    <w:rsid w:val="09CF14DE"/>
    <w:rsid w:val="09E670F5"/>
    <w:rsid w:val="09EA7AB9"/>
    <w:rsid w:val="09EAEA8D"/>
    <w:rsid w:val="09EAF895"/>
    <w:rsid w:val="09EECE40"/>
    <w:rsid w:val="09F33EE9"/>
    <w:rsid w:val="09F3EE48"/>
    <w:rsid w:val="09FDC4C1"/>
    <w:rsid w:val="09FED586"/>
    <w:rsid w:val="0A0790E7"/>
    <w:rsid w:val="0A08D1AC"/>
    <w:rsid w:val="0A0C918D"/>
    <w:rsid w:val="0A11352B"/>
    <w:rsid w:val="0A145B2E"/>
    <w:rsid w:val="0A18D454"/>
    <w:rsid w:val="0A2113C0"/>
    <w:rsid w:val="0A2A1A08"/>
    <w:rsid w:val="0A4704E3"/>
    <w:rsid w:val="0A480BCD"/>
    <w:rsid w:val="0A4886C8"/>
    <w:rsid w:val="0A4D3021"/>
    <w:rsid w:val="0A4F1744"/>
    <w:rsid w:val="0A56E436"/>
    <w:rsid w:val="0A60F66D"/>
    <w:rsid w:val="0A63E056"/>
    <w:rsid w:val="0A6CB3CC"/>
    <w:rsid w:val="0A6FD35E"/>
    <w:rsid w:val="0A701C87"/>
    <w:rsid w:val="0A7C8840"/>
    <w:rsid w:val="0A85EFAF"/>
    <w:rsid w:val="0A8A1BEB"/>
    <w:rsid w:val="0A8DC224"/>
    <w:rsid w:val="0AA1F0F3"/>
    <w:rsid w:val="0AABE872"/>
    <w:rsid w:val="0AAC4FD0"/>
    <w:rsid w:val="0AAE23B7"/>
    <w:rsid w:val="0AAF759D"/>
    <w:rsid w:val="0AB77FC5"/>
    <w:rsid w:val="0AB917A0"/>
    <w:rsid w:val="0ABBFE68"/>
    <w:rsid w:val="0ABC0DF1"/>
    <w:rsid w:val="0AD8F425"/>
    <w:rsid w:val="0AEC5299"/>
    <w:rsid w:val="0AEC94F2"/>
    <w:rsid w:val="0AF0B4D3"/>
    <w:rsid w:val="0AF13BFA"/>
    <w:rsid w:val="0B0298FD"/>
    <w:rsid w:val="0B0307A2"/>
    <w:rsid w:val="0B09B043"/>
    <w:rsid w:val="0B0D64B2"/>
    <w:rsid w:val="0B10C62E"/>
    <w:rsid w:val="0B1406C7"/>
    <w:rsid w:val="0B18B1B8"/>
    <w:rsid w:val="0B1DF460"/>
    <w:rsid w:val="0B302888"/>
    <w:rsid w:val="0B38F039"/>
    <w:rsid w:val="0B44D283"/>
    <w:rsid w:val="0B482D29"/>
    <w:rsid w:val="0B493F4E"/>
    <w:rsid w:val="0B4D9E57"/>
    <w:rsid w:val="0B4E4FD1"/>
    <w:rsid w:val="0B4EBA62"/>
    <w:rsid w:val="0B55FFB3"/>
    <w:rsid w:val="0B5952A1"/>
    <w:rsid w:val="0B5DC069"/>
    <w:rsid w:val="0B5E51C5"/>
    <w:rsid w:val="0B7224F6"/>
    <w:rsid w:val="0B767655"/>
    <w:rsid w:val="0B79E67F"/>
    <w:rsid w:val="0B7AA1E4"/>
    <w:rsid w:val="0B810235"/>
    <w:rsid w:val="0B8AA2AD"/>
    <w:rsid w:val="0B8FE5C0"/>
    <w:rsid w:val="0B9CC65C"/>
    <w:rsid w:val="0B9ED578"/>
    <w:rsid w:val="0BB6AEA8"/>
    <w:rsid w:val="0BC7B8BA"/>
    <w:rsid w:val="0BCB1167"/>
    <w:rsid w:val="0BCC8559"/>
    <w:rsid w:val="0BD1C500"/>
    <w:rsid w:val="0BD4344E"/>
    <w:rsid w:val="0BDE290A"/>
    <w:rsid w:val="0BE38936"/>
    <w:rsid w:val="0BE6141C"/>
    <w:rsid w:val="0BE6C379"/>
    <w:rsid w:val="0BF7B369"/>
    <w:rsid w:val="0BF8CA01"/>
    <w:rsid w:val="0BFF8856"/>
    <w:rsid w:val="0C08391C"/>
    <w:rsid w:val="0C155427"/>
    <w:rsid w:val="0C198738"/>
    <w:rsid w:val="0C1BB2A0"/>
    <w:rsid w:val="0C1DD656"/>
    <w:rsid w:val="0C1F9CE9"/>
    <w:rsid w:val="0C31B078"/>
    <w:rsid w:val="0C353A06"/>
    <w:rsid w:val="0C3A27C9"/>
    <w:rsid w:val="0C467C3D"/>
    <w:rsid w:val="0C47BE08"/>
    <w:rsid w:val="0C4D98FF"/>
    <w:rsid w:val="0C4E55D6"/>
    <w:rsid w:val="0C53904C"/>
    <w:rsid w:val="0C57DE52"/>
    <w:rsid w:val="0C5AE150"/>
    <w:rsid w:val="0C5F6A63"/>
    <w:rsid w:val="0C62CD9A"/>
    <w:rsid w:val="0C6DB40A"/>
    <w:rsid w:val="0C700EAD"/>
    <w:rsid w:val="0C7722C0"/>
    <w:rsid w:val="0C7AE9D3"/>
    <w:rsid w:val="0C85387A"/>
    <w:rsid w:val="0C884FA3"/>
    <w:rsid w:val="0C8BD4D8"/>
    <w:rsid w:val="0C98F14B"/>
    <w:rsid w:val="0CA4BF84"/>
    <w:rsid w:val="0CB7E4AD"/>
    <w:rsid w:val="0CC1916B"/>
    <w:rsid w:val="0CC350F9"/>
    <w:rsid w:val="0CC35ED1"/>
    <w:rsid w:val="0CD3A29F"/>
    <w:rsid w:val="0CD41795"/>
    <w:rsid w:val="0CD45EF7"/>
    <w:rsid w:val="0CE22272"/>
    <w:rsid w:val="0CE68DCC"/>
    <w:rsid w:val="0CE7642E"/>
    <w:rsid w:val="0CF18456"/>
    <w:rsid w:val="0CF41518"/>
    <w:rsid w:val="0D0A0AF2"/>
    <w:rsid w:val="0D0FA084"/>
    <w:rsid w:val="0D131601"/>
    <w:rsid w:val="0D1A1915"/>
    <w:rsid w:val="0D1D6B2E"/>
    <w:rsid w:val="0D1FCC1F"/>
    <w:rsid w:val="0D2264C7"/>
    <w:rsid w:val="0D240CF4"/>
    <w:rsid w:val="0D27AC28"/>
    <w:rsid w:val="0D294565"/>
    <w:rsid w:val="0D30B06A"/>
    <w:rsid w:val="0D34AB24"/>
    <w:rsid w:val="0D38EF09"/>
    <w:rsid w:val="0D3B7234"/>
    <w:rsid w:val="0D3BAEDA"/>
    <w:rsid w:val="0D426329"/>
    <w:rsid w:val="0D458991"/>
    <w:rsid w:val="0D4615A8"/>
    <w:rsid w:val="0D5365DF"/>
    <w:rsid w:val="0D5CE659"/>
    <w:rsid w:val="0D6302C7"/>
    <w:rsid w:val="0D63065F"/>
    <w:rsid w:val="0D644C89"/>
    <w:rsid w:val="0D665A0F"/>
    <w:rsid w:val="0D678D70"/>
    <w:rsid w:val="0D6D43E7"/>
    <w:rsid w:val="0D73050F"/>
    <w:rsid w:val="0D8743D4"/>
    <w:rsid w:val="0D94AF42"/>
    <w:rsid w:val="0D954091"/>
    <w:rsid w:val="0D959078"/>
    <w:rsid w:val="0D97FC2B"/>
    <w:rsid w:val="0DAA69BE"/>
    <w:rsid w:val="0DB4FBC8"/>
    <w:rsid w:val="0DB96E8F"/>
    <w:rsid w:val="0DC774A0"/>
    <w:rsid w:val="0DC860B8"/>
    <w:rsid w:val="0DD10F66"/>
    <w:rsid w:val="0DE1914D"/>
    <w:rsid w:val="0DE480C9"/>
    <w:rsid w:val="0DE945F6"/>
    <w:rsid w:val="0DEEDA29"/>
    <w:rsid w:val="0DF83C88"/>
    <w:rsid w:val="0E00BAAF"/>
    <w:rsid w:val="0E05CCDF"/>
    <w:rsid w:val="0E0B494D"/>
    <w:rsid w:val="0E0D4D64"/>
    <w:rsid w:val="0E2356AB"/>
    <w:rsid w:val="0E27A298"/>
    <w:rsid w:val="0E2F7A48"/>
    <w:rsid w:val="0E31760E"/>
    <w:rsid w:val="0E3550C6"/>
    <w:rsid w:val="0E49A6B6"/>
    <w:rsid w:val="0E4A4B28"/>
    <w:rsid w:val="0E4C94C8"/>
    <w:rsid w:val="0E4E9129"/>
    <w:rsid w:val="0E52BDED"/>
    <w:rsid w:val="0E58C95F"/>
    <w:rsid w:val="0E5B3F3A"/>
    <w:rsid w:val="0E69E210"/>
    <w:rsid w:val="0E7A6AD2"/>
    <w:rsid w:val="0E816CFC"/>
    <w:rsid w:val="0E89856B"/>
    <w:rsid w:val="0E8EBD60"/>
    <w:rsid w:val="0E91D9C4"/>
    <w:rsid w:val="0E9AFD3F"/>
    <w:rsid w:val="0E9C086E"/>
    <w:rsid w:val="0EA0942B"/>
    <w:rsid w:val="0EA2C4CC"/>
    <w:rsid w:val="0EA2C949"/>
    <w:rsid w:val="0EA37398"/>
    <w:rsid w:val="0EA45D4A"/>
    <w:rsid w:val="0EB293B2"/>
    <w:rsid w:val="0EB92E4C"/>
    <w:rsid w:val="0EBE5F38"/>
    <w:rsid w:val="0EC0C77C"/>
    <w:rsid w:val="0EC3EC33"/>
    <w:rsid w:val="0ECEA98F"/>
    <w:rsid w:val="0ED265AB"/>
    <w:rsid w:val="0EDC542F"/>
    <w:rsid w:val="0EDF926A"/>
    <w:rsid w:val="0EE27A17"/>
    <w:rsid w:val="0EEC2891"/>
    <w:rsid w:val="0F01118F"/>
    <w:rsid w:val="0F02CA8A"/>
    <w:rsid w:val="0F0B56BB"/>
    <w:rsid w:val="0F0EFD86"/>
    <w:rsid w:val="0F0F912E"/>
    <w:rsid w:val="0F0FDF07"/>
    <w:rsid w:val="0F12A18F"/>
    <w:rsid w:val="0F1DC0BB"/>
    <w:rsid w:val="0F356A4B"/>
    <w:rsid w:val="0F3C0025"/>
    <w:rsid w:val="0F3F12D3"/>
    <w:rsid w:val="0F40AF11"/>
    <w:rsid w:val="0F4276B7"/>
    <w:rsid w:val="0F42915A"/>
    <w:rsid w:val="0F45DAF5"/>
    <w:rsid w:val="0F5882C1"/>
    <w:rsid w:val="0F65FB08"/>
    <w:rsid w:val="0F71D79C"/>
    <w:rsid w:val="0F7AAE80"/>
    <w:rsid w:val="0F85F278"/>
    <w:rsid w:val="0F87025B"/>
    <w:rsid w:val="0F8A1A72"/>
    <w:rsid w:val="0F8F42B1"/>
    <w:rsid w:val="0F924788"/>
    <w:rsid w:val="0F95FCAA"/>
    <w:rsid w:val="0F967A60"/>
    <w:rsid w:val="0F9A297D"/>
    <w:rsid w:val="0F9A3447"/>
    <w:rsid w:val="0FAB95AF"/>
    <w:rsid w:val="0FADB1B0"/>
    <w:rsid w:val="0FDDDAFD"/>
    <w:rsid w:val="0FE24D86"/>
    <w:rsid w:val="0FE2EEFD"/>
    <w:rsid w:val="0FE9AC5D"/>
    <w:rsid w:val="0FF18F62"/>
    <w:rsid w:val="0FF8A31B"/>
    <w:rsid w:val="1003B1B8"/>
    <w:rsid w:val="1003B402"/>
    <w:rsid w:val="10084EA5"/>
    <w:rsid w:val="101282FC"/>
    <w:rsid w:val="10174441"/>
    <w:rsid w:val="1019054E"/>
    <w:rsid w:val="101B14C3"/>
    <w:rsid w:val="10254EFD"/>
    <w:rsid w:val="10294ADA"/>
    <w:rsid w:val="1031DC02"/>
    <w:rsid w:val="1038C8DA"/>
    <w:rsid w:val="1040440F"/>
    <w:rsid w:val="10469291"/>
    <w:rsid w:val="1047BEC7"/>
    <w:rsid w:val="1047D8A0"/>
    <w:rsid w:val="105503B7"/>
    <w:rsid w:val="105753BB"/>
    <w:rsid w:val="10600F78"/>
    <w:rsid w:val="106B0E12"/>
    <w:rsid w:val="106EED7B"/>
    <w:rsid w:val="106F4B0D"/>
    <w:rsid w:val="10725C80"/>
    <w:rsid w:val="107BB361"/>
    <w:rsid w:val="107F2E0B"/>
    <w:rsid w:val="10804544"/>
    <w:rsid w:val="10868D1F"/>
    <w:rsid w:val="10898AF0"/>
    <w:rsid w:val="108E4451"/>
    <w:rsid w:val="1093E1E5"/>
    <w:rsid w:val="10A364BB"/>
    <w:rsid w:val="10A38522"/>
    <w:rsid w:val="10AEBDCC"/>
    <w:rsid w:val="10BF8EFD"/>
    <w:rsid w:val="10F2D96A"/>
    <w:rsid w:val="10F44130"/>
    <w:rsid w:val="10F5191F"/>
    <w:rsid w:val="10F7C2BF"/>
    <w:rsid w:val="10F9653C"/>
    <w:rsid w:val="1103045A"/>
    <w:rsid w:val="1105782A"/>
    <w:rsid w:val="1107327D"/>
    <w:rsid w:val="110AFC32"/>
    <w:rsid w:val="11127BCC"/>
    <w:rsid w:val="111660AD"/>
    <w:rsid w:val="111982E4"/>
    <w:rsid w:val="111FE8B7"/>
    <w:rsid w:val="112609D3"/>
    <w:rsid w:val="112C0FD4"/>
    <w:rsid w:val="113669BD"/>
    <w:rsid w:val="113EAD57"/>
    <w:rsid w:val="11448DA1"/>
    <w:rsid w:val="114812FB"/>
    <w:rsid w:val="114969E6"/>
    <w:rsid w:val="1151D582"/>
    <w:rsid w:val="1170FB57"/>
    <w:rsid w:val="1176C993"/>
    <w:rsid w:val="1181DE48"/>
    <w:rsid w:val="1183D5FE"/>
    <w:rsid w:val="118D5FC3"/>
    <w:rsid w:val="118D7B73"/>
    <w:rsid w:val="1193ED5D"/>
    <w:rsid w:val="11942C60"/>
    <w:rsid w:val="1199FDEE"/>
    <w:rsid w:val="11A3ED10"/>
    <w:rsid w:val="11A5DAA7"/>
    <w:rsid w:val="11A6C0CA"/>
    <w:rsid w:val="11B3D7BB"/>
    <w:rsid w:val="11D39F8B"/>
    <w:rsid w:val="11D4B1FB"/>
    <w:rsid w:val="11D72C85"/>
    <w:rsid w:val="11E422DF"/>
    <w:rsid w:val="11E92087"/>
    <w:rsid w:val="11FCDA4D"/>
    <w:rsid w:val="11FEE873"/>
    <w:rsid w:val="12095B3E"/>
    <w:rsid w:val="120EAE89"/>
    <w:rsid w:val="12168B8C"/>
    <w:rsid w:val="121874A8"/>
    <w:rsid w:val="1225A113"/>
    <w:rsid w:val="1234C83D"/>
    <w:rsid w:val="1234F076"/>
    <w:rsid w:val="123892B6"/>
    <w:rsid w:val="12396FA4"/>
    <w:rsid w:val="1240F3DB"/>
    <w:rsid w:val="1244818B"/>
    <w:rsid w:val="125838CE"/>
    <w:rsid w:val="12586458"/>
    <w:rsid w:val="126020F7"/>
    <w:rsid w:val="12623A6F"/>
    <w:rsid w:val="12666027"/>
    <w:rsid w:val="126D89B2"/>
    <w:rsid w:val="127B5127"/>
    <w:rsid w:val="127C2328"/>
    <w:rsid w:val="1289AD77"/>
    <w:rsid w:val="1294B628"/>
    <w:rsid w:val="129FDDB8"/>
    <w:rsid w:val="12A0C1E6"/>
    <w:rsid w:val="12A2D5D4"/>
    <w:rsid w:val="12A7615F"/>
    <w:rsid w:val="12AB39C4"/>
    <w:rsid w:val="12B0AD26"/>
    <w:rsid w:val="12D7B020"/>
    <w:rsid w:val="12EAE5B2"/>
    <w:rsid w:val="12EEA1F1"/>
    <w:rsid w:val="12F1A109"/>
    <w:rsid w:val="12FB85EF"/>
    <w:rsid w:val="1301FB47"/>
    <w:rsid w:val="13124615"/>
    <w:rsid w:val="13240FDA"/>
    <w:rsid w:val="132BDFEA"/>
    <w:rsid w:val="13491DBC"/>
    <w:rsid w:val="1349D2AE"/>
    <w:rsid w:val="134A5C27"/>
    <w:rsid w:val="134B5EB3"/>
    <w:rsid w:val="134DBAE2"/>
    <w:rsid w:val="1358008D"/>
    <w:rsid w:val="1358380B"/>
    <w:rsid w:val="13587FDC"/>
    <w:rsid w:val="135C9772"/>
    <w:rsid w:val="13627C3F"/>
    <w:rsid w:val="136FA40F"/>
    <w:rsid w:val="1371A391"/>
    <w:rsid w:val="1379EB26"/>
    <w:rsid w:val="138604D5"/>
    <w:rsid w:val="1391A922"/>
    <w:rsid w:val="13940DD0"/>
    <w:rsid w:val="139B29BE"/>
    <w:rsid w:val="139B607F"/>
    <w:rsid w:val="13A9C93B"/>
    <w:rsid w:val="13B433E3"/>
    <w:rsid w:val="13B95AEF"/>
    <w:rsid w:val="13BC14DF"/>
    <w:rsid w:val="13C16869"/>
    <w:rsid w:val="13C72EE7"/>
    <w:rsid w:val="13CCADFE"/>
    <w:rsid w:val="13D8FA3F"/>
    <w:rsid w:val="13D92B18"/>
    <w:rsid w:val="13F5E6A7"/>
    <w:rsid w:val="13F610AD"/>
    <w:rsid w:val="13F70F9D"/>
    <w:rsid w:val="13FA10DC"/>
    <w:rsid w:val="13FB2B36"/>
    <w:rsid w:val="1404FE08"/>
    <w:rsid w:val="140C7501"/>
    <w:rsid w:val="140CE29B"/>
    <w:rsid w:val="140F5AAD"/>
    <w:rsid w:val="140FB5C8"/>
    <w:rsid w:val="141022AE"/>
    <w:rsid w:val="141C079B"/>
    <w:rsid w:val="141E3F1A"/>
    <w:rsid w:val="142C274F"/>
    <w:rsid w:val="14307286"/>
    <w:rsid w:val="1435C73E"/>
    <w:rsid w:val="14378A52"/>
    <w:rsid w:val="1446FFD3"/>
    <w:rsid w:val="144C4EBC"/>
    <w:rsid w:val="14599ABD"/>
    <w:rsid w:val="1488ACFB"/>
    <w:rsid w:val="148BA7DD"/>
    <w:rsid w:val="148C6970"/>
    <w:rsid w:val="149B835E"/>
    <w:rsid w:val="149D5C8C"/>
    <w:rsid w:val="149F2DBC"/>
    <w:rsid w:val="14A59B0E"/>
    <w:rsid w:val="14A61AC9"/>
    <w:rsid w:val="14AB8289"/>
    <w:rsid w:val="14B53F59"/>
    <w:rsid w:val="14C3BC32"/>
    <w:rsid w:val="14CD86BC"/>
    <w:rsid w:val="14D2843B"/>
    <w:rsid w:val="14D8E4BD"/>
    <w:rsid w:val="14DB0ED8"/>
    <w:rsid w:val="14E318E7"/>
    <w:rsid w:val="14E814FD"/>
    <w:rsid w:val="14F8DFBD"/>
    <w:rsid w:val="1510E7E0"/>
    <w:rsid w:val="15129EF8"/>
    <w:rsid w:val="15170E0A"/>
    <w:rsid w:val="151A035B"/>
    <w:rsid w:val="151A77B2"/>
    <w:rsid w:val="151EB034"/>
    <w:rsid w:val="151F2C90"/>
    <w:rsid w:val="1521BB2C"/>
    <w:rsid w:val="1529254A"/>
    <w:rsid w:val="1531F282"/>
    <w:rsid w:val="153C589A"/>
    <w:rsid w:val="153E5038"/>
    <w:rsid w:val="153EE094"/>
    <w:rsid w:val="15412049"/>
    <w:rsid w:val="15414C70"/>
    <w:rsid w:val="15445E95"/>
    <w:rsid w:val="15446BFB"/>
    <w:rsid w:val="15489A81"/>
    <w:rsid w:val="154E1413"/>
    <w:rsid w:val="15503206"/>
    <w:rsid w:val="1551E994"/>
    <w:rsid w:val="1552AA8D"/>
    <w:rsid w:val="1552F68D"/>
    <w:rsid w:val="1558B375"/>
    <w:rsid w:val="1561A83B"/>
    <w:rsid w:val="156DAD4E"/>
    <w:rsid w:val="157C7B1B"/>
    <w:rsid w:val="157CF989"/>
    <w:rsid w:val="15839007"/>
    <w:rsid w:val="1588F2A2"/>
    <w:rsid w:val="1589B196"/>
    <w:rsid w:val="15A3C102"/>
    <w:rsid w:val="15CEF06F"/>
    <w:rsid w:val="15DB1FB0"/>
    <w:rsid w:val="15E26158"/>
    <w:rsid w:val="15E37B5D"/>
    <w:rsid w:val="15E4EDF1"/>
    <w:rsid w:val="15EA6FDF"/>
    <w:rsid w:val="15EFE97D"/>
    <w:rsid w:val="15F12509"/>
    <w:rsid w:val="15F82E15"/>
    <w:rsid w:val="15FE232B"/>
    <w:rsid w:val="1604AD12"/>
    <w:rsid w:val="16060954"/>
    <w:rsid w:val="16139076"/>
    <w:rsid w:val="161B1026"/>
    <w:rsid w:val="16244F85"/>
    <w:rsid w:val="163767F9"/>
    <w:rsid w:val="164C6916"/>
    <w:rsid w:val="16509F22"/>
    <w:rsid w:val="1659058B"/>
    <w:rsid w:val="165950B0"/>
    <w:rsid w:val="165BA20D"/>
    <w:rsid w:val="1662E9BD"/>
    <w:rsid w:val="1677ECB2"/>
    <w:rsid w:val="167DE35D"/>
    <w:rsid w:val="167E5647"/>
    <w:rsid w:val="16824D2C"/>
    <w:rsid w:val="1686F1EA"/>
    <w:rsid w:val="168CB825"/>
    <w:rsid w:val="16926F14"/>
    <w:rsid w:val="16B1EEE5"/>
    <w:rsid w:val="16BBB98A"/>
    <w:rsid w:val="16CA728B"/>
    <w:rsid w:val="16CAF073"/>
    <w:rsid w:val="16CDBC83"/>
    <w:rsid w:val="16D3727E"/>
    <w:rsid w:val="16D79846"/>
    <w:rsid w:val="16D8F429"/>
    <w:rsid w:val="16DA4D57"/>
    <w:rsid w:val="16DD6AAB"/>
    <w:rsid w:val="16DF6A96"/>
    <w:rsid w:val="16E05A2A"/>
    <w:rsid w:val="16E702DB"/>
    <w:rsid w:val="16EA165A"/>
    <w:rsid w:val="16ED554E"/>
    <w:rsid w:val="16F03DC4"/>
    <w:rsid w:val="16F161C0"/>
    <w:rsid w:val="1714910E"/>
    <w:rsid w:val="171F57E8"/>
    <w:rsid w:val="174E78FE"/>
    <w:rsid w:val="1750C48D"/>
    <w:rsid w:val="175D1E9A"/>
    <w:rsid w:val="17755ECF"/>
    <w:rsid w:val="1779E6AF"/>
    <w:rsid w:val="177DFA39"/>
    <w:rsid w:val="1781CC66"/>
    <w:rsid w:val="17909AAD"/>
    <w:rsid w:val="179286C8"/>
    <w:rsid w:val="1798A52E"/>
    <w:rsid w:val="179BA909"/>
    <w:rsid w:val="17A5856E"/>
    <w:rsid w:val="17B2489A"/>
    <w:rsid w:val="17B7A8F2"/>
    <w:rsid w:val="17B8E32D"/>
    <w:rsid w:val="17C0390C"/>
    <w:rsid w:val="17CD2DB0"/>
    <w:rsid w:val="17CE1989"/>
    <w:rsid w:val="17D03311"/>
    <w:rsid w:val="17D4227D"/>
    <w:rsid w:val="17DF9752"/>
    <w:rsid w:val="17DF996D"/>
    <w:rsid w:val="17EEF311"/>
    <w:rsid w:val="17EF1275"/>
    <w:rsid w:val="17EFAE72"/>
    <w:rsid w:val="17F22E22"/>
    <w:rsid w:val="17FC49DA"/>
    <w:rsid w:val="17FDDF0E"/>
    <w:rsid w:val="180202D7"/>
    <w:rsid w:val="1806D6D5"/>
    <w:rsid w:val="1806FA73"/>
    <w:rsid w:val="1807625D"/>
    <w:rsid w:val="1810708D"/>
    <w:rsid w:val="18124DBD"/>
    <w:rsid w:val="181EFCD9"/>
    <w:rsid w:val="18217416"/>
    <w:rsid w:val="1824A9C2"/>
    <w:rsid w:val="1824EA59"/>
    <w:rsid w:val="18330559"/>
    <w:rsid w:val="1835E46F"/>
    <w:rsid w:val="18363AE9"/>
    <w:rsid w:val="1837264A"/>
    <w:rsid w:val="183B04BD"/>
    <w:rsid w:val="1841B31A"/>
    <w:rsid w:val="1847A862"/>
    <w:rsid w:val="185B9A81"/>
    <w:rsid w:val="1866DA90"/>
    <w:rsid w:val="1867D08B"/>
    <w:rsid w:val="1874BCD6"/>
    <w:rsid w:val="187523F1"/>
    <w:rsid w:val="18756E3A"/>
    <w:rsid w:val="187B9FC3"/>
    <w:rsid w:val="187C2FB9"/>
    <w:rsid w:val="187D44E2"/>
    <w:rsid w:val="18800B70"/>
    <w:rsid w:val="18803C0A"/>
    <w:rsid w:val="1884C526"/>
    <w:rsid w:val="1892AE27"/>
    <w:rsid w:val="18967146"/>
    <w:rsid w:val="189761FE"/>
    <w:rsid w:val="18995D79"/>
    <w:rsid w:val="18A5B28D"/>
    <w:rsid w:val="18B4C3BA"/>
    <w:rsid w:val="18BDE137"/>
    <w:rsid w:val="18BE7DC8"/>
    <w:rsid w:val="18C2BD4B"/>
    <w:rsid w:val="18C4900A"/>
    <w:rsid w:val="18C6AEA6"/>
    <w:rsid w:val="18DA78F0"/>
    <w:rsid w:val="18DAF427"/>
    <w:rsid w:val="18DB0BAF"/>
    <w:rsid w:val="18EECCDE"/>
    <w:rsid w:val="18F21540"/>
    <w:rsid w:val="18F94623"/>
    <w:rsid w:val="18FF2BBE"/>
    <w:rsid w:val="190E2544"/>
    <w:rsid w:val="1913BCA4"/>
    <w:rsid w:val="191C7F5F"/>
    <w:rsid w:val="1924E29F"/>
    <w:rsid w:val="194240D3"/>
    <w:rsid w:val="1946B631"/>
    <w:rsid w:val="19473ECB"/>
    <w:rsid w:val="1949C29A"/>
    <w:rsid w:val="194F7E10"/>
    <w:rsid w:val="194FFE51"/>
    <w:rsid w:val="1951B39B"/>
    <w:rsid w:val="19529DB6"/>
    <w:rsid w:val="1960585D"/>
    <w:rsid w:val="1962D7B0"/>
    <w:rsid w:val="198234FE"/>
    <w:rsid w:val="19911DCE"/>
    <w:rsid w:val="1995BAEF"/>
    <w:rsid w:val="19973E58"/>
    <w:rsid w:val="19B00D6B"/>
    <w:rsid w:val="19B56B0A"/>
    <w:rsid w:val="19B5AF72"/>
    <w:rsid w:val="19BDC155"/>
    <w:rsid w:val="19D0CBC5"/>
    <w:rsid w:val="19D3CF1D"/>
    <w:rsid w:val="19D75AE1"/>
    <w:rsid w:val="19D7ACF4"/>
    <w:rsid w:val="19DB1506"/>
    <w:rsid w:val="19DE7794"/>
    <w:rsid w:val="19E0F174"/>
    <w:rsid w:val="19E554F8"/>
    <w:rsid w:val="19ED0CF3"/>
    <w:rsid w:val="19EEB8AC"/>
    <w:rsid w:val="19F39673"/>
    <w:rsid w:val="19F66DD3"/>
    <w:rsid w:val="19F87E5E"/>
    <w:rsid w:val="19F8C966"/>
    <w:rsid w:val="19F8D728"/>
    <w:rsid w:val="19FA6BA1"/>
    <w:rsid w:val="19FDFAC7"/>
    <w:rsid w:val="19FE8CA9"/>
    <w:rsid w:val="1A00FFE9"/>
    <w:rsid w:val="1A05925B"/>
    <w:rsid w:val="1A06A151"/>
    <w:rsid w:val="1A09EC5A"/>
    <w:rsid w:val="1A0E4F36"/>
    <w:rsid w:val="1A14BA96"/>
    <w:rsid w:val="1A19194A"/>
    <w:rsid w:val="1A211338"/>
    <w:rsid w:val="1A259621"/>
    <w:rsid w:val="1A268167"/>
    <w:rsid w:val="1A279B95"/>
    <w:rsid w:val="1A3E2274"/>
    <w:rsid w:val="1A42620B"/>
    <w:rsid w:val="1A48D579"/>
    <w:rsid w:val="1A4BD629"/>
    <w:rsid w:val="1A4F8D7B"/>
    <w:rsid w:val="1A549CB1"/>
    <w:rsid w:val="1A579FDE"/>
    <w:rsid w:val="1A610DA5"/>
    <w:rsid w:val="1A65AC70"/>
    <w:rsid w:val="1A719BDE"/>
    <w:rsid w:val="1A71DC98"/>
    <w:rsid w:val="1A77C976"/>
    <w:rsid w:val="1A82A0AC"/>
    <w:rsid w:val="1A876FF0"/>
    <w:rsid w:val="1A9EA4DD"/>
    <w:rsid w:val="1AB4D962"/>
    <w:rsid w:val="1AB53B7A"/>
    <w:rsid w:val="1ABBF62E"/>
    <w:rsid w:val="1ABCB439"/>
    <w:rsid w:val="1ABEFA00"/>
    <w:rsid w:val="1ACABABD"/>
    <w:rsid w:val="1AD06139"/>
    <w:rsid w:val="1AD09111"/>
    <w:rsid w:val="1AD2C5F5"/>
    <w:rsid w:val="1AD48920"/>
    <w:rsid w:val="1ADA5972"/>
    <w:rsid w:val="1AF04375"/>
    <w:rsid w:val="1AF9C7BC"/>
    <w:rsid w:val="1AF9E5AC"/>
    <w:rsid w:val="1B00103C"/>
    <w:rsid w:val="1B0992B4"/>
    <w:rsid w:val="1B1525AE"/>
    <w:rsid w:val="1B167CA2"/>
    <w:rsid w:val="1B1B398F"/>
    <w:rsid w:val="1B23F5FF"/>
    <w:rsid w:val="1B263529"/>
    <w:rsid w:val="1B2D4B27"/>
    <w:rsid w:val="1B32562E"/>
    <w:rsid w:val="1B41F3F9"/>
    <w:rsid w:val="1B43EC00"/>
    <w:rsid w:val="1B491C9B"/>
    <w:rsid w:val="1B539FF6"/>
    <w:rsid w:val="1B569FE6"/>
    <w:rsid w:val="1B5977C2"/>
    <w:rsid w:val="1B5F2F7A"/>
    <w:rsid w:val="1B6F6FD7"/>
    <w:rsid w:val="1B7371E9"/>
    <w:rsid w:val="1B79EF4F"/>
    <w:rsid w:val="1B7A8666"/>
    <w:rsid w:val="1B7F32CA"/>
    <w:rsid w:val="1B96DA5F"/>
    <w:rsid w:val="1B9866CE"/>
    <w:rsid w:val="1B9F3B30"/>
    <w:rsid w:val="1BA7D4C2"/>
    <w:rsid w:val="1BAB0391"/>
    <w:rsid w:val="1BAEF82B"/>
    <w:rsid w:val="1BC980C6"/>
    <w:rsid w:val="1BCE9BE1"/>
    <w:rsid w:val="1BCFAA9B"/>
    <w:rsid w:val="1BD005AA"/>
    <w:rsid w:val="1BD25218"/>
    <w:rsid w:val="1BE04529"/>
    <w:rsid w:val="1BE1AC65"/>
    <w:rsid w:val="1BE21905"/>
    <w:rsid w:val="1BE27076"/>
    <w:rsid w:val="1BE9F565"/>
    <w:rsid w:val="1BF4DEFC"/>
    <w:rsid w:val="1BF8C272"/>
    <w:rsid w:val="1BFB1093"/>
    <w:rsid w:val="1C028CB5"/>
    <w:rsid w:val="1C03B575"/>
    <w:rsid w:val="1C09B309"/>
    <w:rsid w:val="1C186A2C"/>
    <w:rsid w:val="1C2017CF"/>
    <w:rsid w:val="1C23ECE3"/>
    <w:rsid w:val="1C2BF561"/>
    <w:rsid w:val="1C33EA15"/>
    <w:rsid w:val="1C36F2C7"/>
    <w:rsid w:val="1C3E4F1F"/>
    <w:rsid w:val="1C45F6FF"/>
    <w:rsid w:val="1C4F48EE"/>
    <w:rsid w:val="1C554946"/>
    <w:rsid w:val="1C57298B"/>
    <w:rsid w:val="1C592826"/>
    <w:rsid w:val="1C627A22"/>
    <w:rsid w:val="1C6790A3"/>
    <w:rsid w:val="1C69562C"/>
    <w:rsid w:val="1C702E9A"/>
    <w:rsid w:val="1C78B58B"/>
    <w:rsid w:val="1C93A43A"/>
    <w:rsid w:val="1C98B9D3"/>
    <w:rsid w:val="1C9E0673"/>
    <w:rsid w:val="1CAABFEA"/>
    <w:rsid w:val="1CB12649"/>
    <w:rsid w:val="1CB99C31"/>
    <w:rsid w:val="1CBE2771"/>
    <w:rsid w:val="1CD076FA"/>
    <w:rsid w:val="1CD6D923"/>
    <w:rsid w:val="1CD9AFE7"/>
    <w:rsid w:val="1CDDCD53"/>
    <w:rsid w:val="1CE04A21"/>
    <w:rsid w:val="1CE71B9F"/>
    <w:rsid w:val="1CEE200E"/>
    <w:rsid w:val="1CF1B178"/>
    <w:rsid w:val="1CFF0C1A"/>
    <w:rsid w:val="1D0B6FDF"/>
    <w:rsid w:val="1D101A37"/>
    <w:rsid w:val="1D1CA9FD"/>
    <w:rsid w:val="1D1E9591"/>
    <w:rsid w:val="1D2317AC"/>
    <w:rsid w:val="1D293416"/>
    <w:rsid w:val="1D2CE71B"/>
    <w:rsid w:val="1D315E50"/>
    <w:rsid w:val="1D3229C3"/>
    <w:rsid w:val="1D400C3F"/>
    <w:rsid w:val="1D497927"/>
    <w:rsid w:val="1D4C346D"/>
    <w:rsid w:val="1D5114BA"/>
    <w:rsid w:val="1D579A06"/>
    <w:rsid w:val="1D75897A"/>
    <w:rsid w:val="1D82C74C"/>
    <w:rsid w:val="1D84BD59"/>
    <w:rsid w:val="1D87D685"/>
    <w:rsid w:val="1D8A5DEC"/>
    <w:rsid w:val="1D9430F0"/>
    <w:rsid w:val="1D9DD401"/>
    <w:rsid w:val="1DA4772C"/>
    <w:rsid w:val="1DAD9313"/>
    <w:rsid w:val="1DAF6DCD"/>
    <w:rsid w:val="1DAFD7F2"/>
    <w:rsid w:val="1DB033A3"/>
    <w:rsid w:val="1DBB03A7"/>
    <w:rsid w:val="1DBBB601"/>
    <w:rsid w:val="1DC3B9B2"/>
    <w:rsid w:val="1DC6072A"/>
    <w:rsid w:val="1DC63C83"/>
    <w:rsid w:val="1DCE4F16"/>
    <w:rsid w:val="1DD5B8EE"/>
    <w:rsid w:val="1DE99A2C"/>
    <w:rsid w:val="1DEDE272"/>
    <w:rsid w:val="1DF0C793"/>
    <w:rsid w:val="1DFDA358"/>
    <w:rsid w:val="1DFF47DB"/>
    <w:rsid w:val="1E039AE8"/>
    <w:rsid w:val="1E0A1ECA"/>
    <w:rsid w:val="1E0E6529"/>
    <w:rsid w:val="1E0EFE13"/>
    <w:rsid w:val="1E1C88BB"/>
    <w:rsid w:val="1E1CC6F0"/>
    <w:rsid w:val="1E1E3198"/>
    <w:rsid w:val="1E20F1B0"/>
    <w:rsid w:val="1E2606DB"/>
    <w:rsid w:val="1E2799C5"/>
    <w:rsid w:val="1E36685D"/>
    <w:rsid w:val="1E3A35D1"/>
    <w:rsid w:val="1E4BE7C9"/>
    <w:rsid w:val="1E690882"/>
    <w:rsid w:val="1E747DD1"/>
    <w:rsid w:val="1E755351"/>
    <w:rsid w:val="1E7B3C58"/>
    <w:rsid w:val="1E7FEB76"/>
    <w:rsid w:val="1E8025B4"/>
    <w:rsid w:val="1E81560A"/>
    <w:rsid w:val="1E866814"/>
    <w:rsid w:val="1E8AA8B7"/>
    <w:rsid w:val="1E8AE1D6"/>
    <w:rsid w:val="1EA796BB"/>
    <w:rsid w:val="1EAAA8F5"/>
    <w:rsid w:val="1EB3AE8B"/>
    <w:rsid w:val="1EB7CA26"/>
    <w:rsid w:val="1EBA8831"/>
    <w:rsid w:val="1EC92E7F"/>
    <w:rsid w:val="1ECDDC0E"/>
    <w:rsid w:val="1ED0656D"/>
    <w:rsid w:val="1ED6B2CF"/>
    <w:rsid w:val="1EDA2C97"/>
    <w:rsid w:val="1EE9F86C"/>
    <w:rsid w:val="1EEF071F"/>
    <w:rsid w:val="1EEF0E36"/>
    <w:rsid w:val="1F0670C9"/>
    <w:rsid w:val="1F0E53CB"/>
    <w:rsid w:val="1F1099B2"/>
    <w:rsid w:val="1F14C053"/>
    <w:rsid w:val="1F15C5CB"/>
    <w:rsid w:val="1F1D67DB"/>
    <w:rsid w:val="1F23E48F"/>
    <w:rsid w:val="1F2C0C14"/>
    <w:rsid w:val="1F2FF0A6"/>
    <w:rsid w:val="1F34E066"/>
    <w:rsid w:val="1F3DC8A8"/>
    <w:rsid w:val="1F3F4D04"/>
    <w:rsid w:val="1F3F694E"/>
    <w:rsid w:val="1F41176D"/>
    <w:rsid w:val="1F45C598"/>
    <w:rsid w:val="1F490E12"/>
    <w:rsid w:val="1F4E256B"/>
    <w:rsid w:val="1F584E2E"/>
    <w:rsid w:val="1F5942CC"/>
    <w:rsid w:val="1F5B9519"/>
    <w:rsid w:val="1F68307F"/>
    <w:rsid w:val="1F69D98B"/>
    <w:rsid w:val="1F6C21DE"/>
    <w:rsid w:val="1F767954"/>
    <w:rsid w:val="1F7978BE"/>
    <w:rsid w:val="1F8C1C1B"/>
    <w:rsid w:val="1F92ABC1"/>
    <w:rsid w:val="1F931D6C"/>
    <w:rsid w:val="1F936A1D"/>
    <w:rsid w:val="1F950699"/>
    <w:rsid w:val="1F9C8561"/>
    <w:rsid w:val="1F9EB6A2"/>
    <w:rsid w:val="1FA28269"/>
    <w:rsid w:val="1FA334F5"/>
    <w:rsid w:val="1FB3397A"/>
    <w:rsid w:val="1FBE7AB5"/>
    <w:rsid w:val="1FC412B7"/>
    <w:rsid w:val="1FC4D79B"/>
    <w:rsid w:val="1FE738E0"/>
    <w:rsid w:val="1FE8F01D"/>
    <w:rsid w:val="1FE93CDB"/>
    <w:rsid w:val="1FEA49DE"/>
    <w:rsid w:val="1FEC11BD"/>
    <w:rsid w:val="200EF3A5"/>
    <w:rsid w:val="20105204"/>
    <w:rsid w:val="201274DF"/>
    <w:rsid w:val="201ABB3F"/>
    <w:rsid w:val="20243766"/>
    <w:rsid w:val="2034FC4F"/>
    <w:rsid w:val="203DB1B7"/>
    <w:rsid w:val="204855A8"/>
    <w:rsid w:val="205179C8"/>
    <w:rsid w:val="205227CC"/>
    <w:rsid w:val="20544DE7"/>
    <w:rsid w:val="20554CEC"/>
    <w:rsid w:val="205EA1C6"/>
    <w:rsid w:val="206CBC5C"/>
    <w:rsid w:val="206D5F63"/>
    <w:rsid w:val="208236F2"/>
    <w:rsid w:val="2082E169"/>
    <w:rsid w:val="20984406"/>
    <w:rsid w:val="20A6B02D"/>
    <w:rsid w:val="20A8E393"/>
    <w:rsid w:val="20B62D04"/>
    <w:rsid w:val="20C44AF1"/>
    <w:rsid w:val="20C79AEF"/>
    <w:rsid w:val="20CF4A59"/>
    <w:rsid w:val="20D128EC"/>
    <w:rsid w:val="20DE9874"/>
    <w:rsid w:val="20E043CF"/>
    <w:rsid w:val="2115AD49"/>
    <w:rsid w:val="21285E3F"/>
    <w:rsid w:val="214F7CD6"/>
    <w:rsid w:val="21535A67"/>
    <w:rsid w:val="2153AA05"/>
    <w:rsid w:val="21554A56"/>
    <w:rsid w:val="2158A05D"/>
    <w:rsid w:val="215DDE5E"/>
    <w:rsid w:val="21726668"/>
    <w:rsid w:val="217A9560"/>
    <w:rsid w:val="2184C3D6"/>
    <w:rsid w:val="218A086A"/>
    <w:rsid w:val="218A5691"/>
    <w:rsid w:val="218ED1A1"/>
    <w:rsid w:val="2192E3C5"/>
    <w:rsid w:val="21967796"/>
    <w:rsid w:val="219C492F"/>
    <w:rsid w:val="219DEC33"/>
    <w:rsid w:val="21A0B7E2"/>
    <w:rsid w:val="21A73AC3"/>
    <w:rsid w:val="21ADB6D7"/>
    <w:rsid w:val="21B64B35"/>
    <w:rsid w:val="21BD7F60"/>
    <w:rsid w:val="21C07B60"/>
    <w:rsid w:val="21C3BBE0"/>
    <w:rsid w:val="21C3D761"/>
    <w:rsid w:val="21E8B16A"/>
    <w:rsid w:val="21E92DA9"/>
    <w:rsid w:val="21EB71BD"/>
    <w:rsid w:val="21F33DFA"/>
    <w:rsid w:val="21FFE16F"/>
    <w:rsid w:val="2202E7B1"/>
    <w:rsid w:val="2207F215"/>
    <w:rsid w:val="2209E2F5"/>
    <w:rsid w:val="220D7F46"/>
    <w:rsid w:val="221973CA"/>
    <w:rsid w:val="221DFD69"/>
    <w:rsid w:val="221E8E2D"/>
    <w:rsid w:val="2221E193"/>
    <w:rsid w:val="222D5415"/>
    <w:rsid w:val="2232F836"/>
    <w:rsid w:val="22336C76"/>
    <w:rsid w:val="223C609E"/>
    <w:rsid w:val="223CC90A"/>
    <w:rsid w:val="223DA9EB"/>
    <w:rsid w:val="2241DC06"/>
    <w:rsid w:val="2251DC5F"/>
    <w:rsid w:val="22547AA0"/>
    <w:rsid w:val="22582FFA"/>
    <w:rsid w:val="225B47A8"/>
    <w:rsid w:val="225CC41E"/>
    <w:rsid w:val="2260C52C"/>
    <w:rsid w:val="226C0DB5"/>
    <w:rsid w:val="226D369A"/>
    <w:rsid w:val="227A0151"/>
    <w:rsid w:val="228814C8"/>
    <w:rsid w:val="228B3285"/>
    <w:rsid w:val="228D71A5"/>
    <w:rsid w:val="2293FBC1"/>
    <w:rsid w:val="229FE30C"/>
    <w:rsid w:val="22AA4F1E"/>
    <w:rsid w:val="22AA8403"/>
    <w:rsid w:val="22B49413"/>
    <w:rsid w:val="22BD37A8"/>
    <w:rsid w:val="22BDB6E4"/>
    <w:rsid w:val="22C9952D"/>
    <w:rsid w:val="22CB791F"/>
    <w:rsid w:val="22CF72E2"/>
    <w:rsid w:val="22D31419"/>
    <w:rsid w:val="22D401D2"/>
    <w:rsid w:val="22D524C0"/>
    <w:rsid w:val="22D611AE"/>
    <w:rsid w:val="22D6F623"/>
    <w:rsid w:val="22D8CBEC"/>
    <w:rsid w:val="22DD5E14"/>
    <w:rsid w:val="22DE8769"/>
    <w:rsid w:val="22E53126"/>
    <w:rsid w:val="2306C10A"/>
    <w:rsid w:val="230A0D74"/>
    <w:rsid w:val="230AD939"/>
    <w:rsid w:val="230BA544"/>
    <w:rsid w:val="231A016E"/>
    <w:rsid w:val="231D2CF3"/>
    <w:rsid w:val="23229238"/>
    <w:rsid w:val="2328B244"/>
    <w:rsid w:val="232C1C33"/>
    <w:rsid w:val="23429CD8"/>
    <w:rsid w:val="234376AB"/>
    <w:rsid w:val="2350BFB7"/>
    <w:rsid w:val="23549558"/>
    <w:rsid w:val="23573136"/>
    <w:rsid w:val="23584C5E"/>
    <w:rsid w:val="235F6692"/>
    <w:rsid w:val="2360279C"/>
    <w:rsid w:val="23607351"/>
    <w:rsid w:val="236698F4"/>
    <w:rsid w:val="236AECFA"/>
    <w:rsid w:val="236F99D3"/>
    <w:rsid w:val="2375E486"/>
    <w:rsid w:val="237DB764"/>
    <w:rsid w:val="2380A93E"/>
    <w:rsid w:val="2386CC69"/>
    <w:rsid w:val="238E789F"/>
    <w:rsid w:val="23912078"/>
    <w:rsid w:val="23987FEF"/>
    <w:rsid w:val="23A8820A"/>
    <w:rsid w:val="23ADFCBB"/>
    <w:rsid w:val="23AE526A"/>
    <w:rsid w:val="23AEBE89"/>
    <w:rsid w:val="23BE3098"/>
    <w:rsid w:val="23BEC1C2"/>
    <w:rsid w:val="23C2A912"/>
    <w:rsid w:val="23C7EFBB"/>
    <w:rsid w:val="23CDBBFB"/>
    <w:rsid w:val="23D11B96"/>
    <w:rsid w:val="23D86B0D"/>
    <w:rsid w:val="23D8E3C2"/>
    <w:rsid w:val="23DB7AF6"/>
    <w:rsid w:val="23DEE162"/>
    <w:rsid w:val="23E44FD3"/>
    <w:rsid w:val="23E72F86"/>
    <w:rsid w:val="23EFB051"/>
    <w:rsid w:val="23FFF634"/>
    <w:rsid w:val="24078840"/>
    <w:rsid w:val="240F9663"/>
    <w:rsid w:val="2417E491"/>
    <w:rsid w:val="24184910"/>
    <w:rsid w:val="2428255A"/>
    <w:rsid w:val="243171BC"/>
    <w:rsid w:val="24375661"/>
    <w:rsid w:val="24422BD2"/>
    <w:rsid w:val="2445FE55"/>
    <w:rsid w:val="2452EB58"/>
    <w:rsid w:val="245573DA"/>
    <w:rsid w:val="2457D7E4"/>
    <w:rsid w:val="245EADE8"/>
    <w:rsid w:val="24632334"/>
    <w:rsid w:val="2471BB3E"/>
    <w:rsid w:val="2482A29F"/>
    <w:rsid w:val="24986D1E"/>
    <w:rsid w:val="249893E4"/>
    <w:rsid w:val="24A2916B"/>
    <w:rsid w:val="24A5A945"/>
    <w:rsid w:val="24B01EAA"/>
    <w:rsid w:val="24B2322B"/>
    <w:rsid w:val="24B902FE"/>
    <w:rsid w:val="24BC792E"/>
    <w:rsid w:val="24BF029B"/>
    <w:rsid w:val="24C73DDF"/>
    <w:rsid w:val="24D0161A"/>
    <w:rsid w:val="24D21208"/>
    <w:rsid w:val="24D79DFC"/>
    <w:rsid w:val="24DA6E88"/>
    <w:rsid w:val="24DA73C8"/>
    <w:rsid w:val="24E2E9EF"/>
    <w:rsid w:val="24E75864"/>
    <w:rsid w:val="24EBD94C"/>
    <w:rsid w:val="24EC2D50"/>
    <w:rsid w:val="24F5440C"/>
    <w:rsid w:val="24FD822C"/>
    <w:rsid w:val="24FE8110"/>
    <w:rsid w:val="2517A782"/>
    <w:rsid w:val="2522DC3C"/>
    <w:rsid w:val="252EB69B"/>
    <w:rsid w:val="252EF2B2"/>
    <w:rsid w:val="253075A6"/>
    <w:rsid w:val="2535CC42"/>
    <w:rsid w:val="253814AB"/>
    <w:rsid w:val="253C783F"/>
    <w:rsid w:val="2544526B"/>
    <w:rsid w:val="2549997C"/>
    <w:rsid w:val="254999E7"/>
    <w:rsid w:val="254AC3CF"/>
    <w:rsid w:val="254C3DCD"/>
    <w:rsid w:val="2553AB3C"/>
    <w:rsid w:val="255FFB24"/>
    <w:rsid w:val="25654F7D"/>
    <w:rsid w:val="25724FA8"/>
    <w:rsid w:val="257BEF95"/>
    <w:rsid w:val="257EFD01"/>
    <w:rsid w:val="25890B4C"/>
    <w:rsid w:val="2592155D"/>
    <w:rsid w:val="259ADE2A"/>
    <w:rsid w:val="25A32D82"/>
    <w:rsid w:val="25BD02BF"/>
    <w:rsid w:val="25BDFCBC"/>
    <w:rsid w:val="25C68733"/>
    <w:rsid w:val="25C95E70"/>
    <w:rsid w:val="25CB2128"/>
    <w:rsid w:val="25D27FAD"/>
    <w:rsid w:val="25E5F077"/>
    <w:rsid w:val="25E79E40"/>
    <w:rsid w:val="25EBA95D"/>
    <w:rsid w:val="25EBACCA"/>
    <w:rsid w:val="25EE452F"/>
    <w:rsid w:val="25F296C4"/>
    <w:rsid w:val="260231AF"/>
    <w:rsid w:val="26026F37"/>
    <w:rsid w:val="261A3149"/>
    <w:rsid w:val="261D75BE"/>
    <w:rsid w:val="2624A9B8"/>
    <w:rsid w:val="262AA1ED"/>
    <w:rsid w:val="26416F22"/>
    <w:rsid w:val="264532F2"/>
    <w:rsid w:val="264ABE4A"/>
    <w:rsid w:val="264CE242"/>
    <w:rsid w:val="264D98BE"/>
    <w:rsid w:val="2655650F"/>
    <w:rsid w:val="2658498F"/>
    <w:rsid w:val="26660197"/>
    <w:rsid w:val="266950BB"/>
    <w:rsid w:val="2671D98D"/>
    <w:rsid w:val="26743C03"/>
    <w:rsid w:val="26759392"/>
    <w:rsid w:val="2688C5AA"/>
    <w:rsid w:val="268E4E95"/>
    <w:rsid w:val="268FEB8B"/>
    <w:rsid w:val="26931AD7"/>
    <w:rsid w:val="26975B82"/>
    <w:rsid w:val="26A777E5"/>
    <w:rsid w:val="26C015EA"/>
    <w:rsid w:val="26D06A8D"/>
    <w:rsid w:val="26D38036"/>
    <w:rsid w:val="26DF63B8"/>
    <w:rsid w:val="26E51B40"/>
    <w:rsid w:val="26EDB50B"/>
    <w:rsid w:val="26F399CE"/>
    <w:rsid w:val="26FD3940"/>
    <w:rsid w:val="2701115E"/>
    <w:rsid w:val="27068F5E"/>
    <w:rsid w:val="2710D9FF"/>
    <w:rsid w:val="2712CD11"/>
    <w:rsid w:val="271A14D2"/>
    <w:rsid w:val="272891F2"/>
    <w:rsid w:val="272A6BE2"/>
    <w:rsid w:val="272B09A8"/>
    <w:rsid w:val="273514B2"/>
    <w:rsid w:val="273796F6"/>
    <w:rsid w:val="2740A7BD"/>
    <w:rsid w:val="27413A7C"/>
    <w:rsid w:val="27558BAE"/>
    <w:rsid w:val="27595E15"/>
    <w:rsid w:val="275CE599"/>
    <w:rsid w:val="275E8D80"/>
    <w:rsid w:val="27652049"/>
    <w:rsid w:val="2768D55E"/>
    <w:rsid w:val="276E5AEF"/>
    <w:rsid w:val="2775E15D"/>
    <w:rsid w:val="27857A0E"/>
    <w:rsid w:val="27866261"/>
    <w:rsid w:val="2789B2EB"/>
    <w:rsid w:val="278E8A80"/>
    <w:rsid w:val="279A598A"/>
    <w:rsid w:val="27A47D2A"/>
    <w:rsid w:val="27AB3B44"/>
    <w:rsid w:val="27AD7A02"/>
    <w:rsid w:val="27AF0942"/>
    <w:rsid w:val="27AF5603"/>
    <w:rsid w:val="27B2DF66"/>
    <w:rsid w:val="27BBAF16"/>
    <w:rsid w:val="27BE4FB5"/>
    <w:rsid w:val="27C24172"/>
    <w:rsid w:val="27DD2C92"/>
    <w:rsid w:val="27E11D3E"/>
    <w:rsid w:val="27E3EC64"/>
    <w:rsid w:val="27E56F68"/>
    <w:rsid w:val="27EA954A"/>
    <w:rsid w:val="27ECA365"/>
    <w:rsid w:val="27F5BD01"/>
    <w:rsid w:val="27F6CEF8"/>
    <w:rsid w:val="27F8B362"/>
    <w:rsid w:val="2803E957"/>
    <w:rsid w:val="280B1D4F"/>
    <w:rsid w:val="280D97CA"/>
    <w:rsid w:val="281EB65A"/>
    <w:rsid w:val="2824030F"/>
    <w:rsid w:val="282E13C3"/>
    <w:rsid w:val="283D0911"/>
    <w:rsid w:val="283F69E9"/>
    <w:rsid w:val="28425C2E"/>
    <w:rsid w:val="285BDA0B"/>
    <w:rsid w:val="285FF9AF"/>
    <w:rsid w:val="28603700"/>
    <w:rsid w:val="28669374"/>
    <w:rsid w:val="287E1CED"/>
    <w:rsid w:val="2885F297"/>
    <w:rsid w:val="288A6CA2"/>
    <w:rsid w:val="28902F9D"/>
    <w:rsid w:val="289810B0"/>
    <w:rsid w:val="289B3FDE"/>
    <w:rsid w:val="289D1FE9"/>
    <w:rsid w:val="289E952E"/>
    <w:rsid w:val="28A3F6EF"/>
    <w:rsid w:val="28A7F2B8"/>
    <w:rsid w:val="28AC1149"/>
    <w:rsid w:val="28B2E918"/>
    <w:rsid w:val="28BE9FDB"/>
    <w:rsid w:val="28C3BC24"/>
    <w:rsid w:val="28C687AE"/>
    <w:rsid w:val="28D1EC2D"/>
    <w:rsid w:val="28D36757"/>
    <w:rsid w:val="28D48D12"/>
    <w:rsid w:val="28DA3BFC"/>
    <w:rsid w:val="28DC781E"/>
    <w:rsid w:val="28E59A14"/>
    <w:rsid w:val="28E66CF6"/>
    <w:rsid w:val="2902CA67"/>
    <w:rsid w:val="290E2DAA"/>
    <w:rsid w:val="290F48FD"/>
    <w:rsid w:val="2912DD48"/>
    <w:rsid w:val="2913134A"/>
    <w:rsid w:val="2915A4F1"/>
    <w:rsid w:val="291A3188"/>
    <w:rsid w:val="291E09C6"/>
    <w:rsid w:val="291FB263"/>
    <w:rsid w:val="2920E84E"/>
    <w:rsid w:val="2922F390"/>
    <w:rsid w:val="29236C46"/>
    <w:rsid w:val="2923D597"/>
    <w:rsid w:val="2929E11E"/>
    <w:rsid w:val="293DDDF0"/>
    <w:rsid w:val="29434F61"/>
    <w:rsid w:val="294A3458"/>
    <w:rsid w:val="294B89A4"/>
    <w:rsid w:val="294CBF7C"/>
    <w:rsid w:val="294D7C9A"/>
    <w:rsid w:val="29542E2A"/>
    <w:rsid w:val="2954BE0F"/>
    <w:rsid w:val="29584F13"/>
    <w:rsid w:val="295ADC84"/>
    <w:rsid w:val="295D39BA"/>
    <w:rsid w:val="29604DC2"/>
    <w:rsid w:val="29618DC8"/>
    <w:rsid w:val="29635CB5"/>
    <w:rsid w:val="2969558B"/>
    <w:rsid w:val="2971E1C6"/>
    <w:rsid w:val="29739945"/>
    <w:rsid w:val="297454C8"/>
    <w:rsid w:val="297479E5"/>
    <w:rsid w:val="297642C2"/>
    <w:rsid w:val="2978EFFD"/>
    <w:rsid w:val="297B1778"/>
    <w:rsid w:val="297D8126"/>
    <w:rsid w:val="298A42DA"/>
    <w:rsid w:val="29927A4A"/>
    <w:rsid w:val="2997EFCD"/>
    <w:rsid w:val="299800D4"/>
    <w:rsid w:val="29983C5A"/>
    <w:rsid w:val="299887C2"/>
    <w:rsid w:val="29A042D3"/>
    <w:rsid w:val="29A6E828"/>
    <w:rsid w:val="29AC68EF"/>
    <w:rsid w:val="29AD2902"/>
    <w:rsid w:val="29B96DC9"/>
    <w:rsid w:val="29CA8391"/>
    <w:rsid w:val="29CC358E"/>
    <w:rsid w:val="29D09F08"/>
    <w:rsid w:val="29D21493"/>
    <w:rsid w:val="29E3B224"/>
    <w:rsid w:val="29E4EAB8"/>
    <w:rsid w:val="29E4F26C"/>
    <w:rsid w:val="29E9886B"/>
    <w:rsid w:val="29F2DC3C"/>
    <w:rsid w:val="29F84104"/>
    <w:rsid w:val="29FA62B1"/>
    <w:rsid w:val="2A07F010"/>
    <w:rsid w:val="2A0BBA28"/>
    <w:rsid w:val="2A1656DC"/>
    <w:rsid w:val="2A17C38E"/>
    <w:rsid w:val="2A251D3A"/>
    <w:rsid w:val="2A26F432"/>
    <w:rsid w:val="2A280BA8"/>
    <w:rsid w:val="2A3F15D2"/>
    <w:rsid w:val="2A43CB13"/>
    <w:rsid w:val="2A45A969"/>
    <w:rsid w:val="2A46D8AF"/>
    <w:rsid w:val="2A47CC7B"/>
    <w:rsid w:val="2A560F5B"/>
    <w:rsid w:val="2A56FFA9"/>
    <w:rsid w:val="2A5DFDEB"/>
    <w:rsid w:val="2A5EB952"/>
    <w:rsid w:val="2A6372AD"/>
    <w:rsid w:val="2A675289"/>
    <w:rsid w:val="2A67E48B"/>
    <w:rsid w:val="2A7AF69D"/>
    <w:rsid w:val="2A82E840"/>
    <w:rsid w:val="2A870192"/>
    <w:rsid w:val="2A8E88FD"/>
    <w:rsid w:val="2A980820"/>
    <w:rsid w:val="2AA0AD0E"/>
    <w:rsid w:val="2AAF8091"/>
    <w:rsid w:val="2AB6203A"/>
    <w:rsid w:val="2AC409EE"/>
    <w:rsid w:val="2AC454D6"/>
    <w:rsid w:val="2ACA21B8"/>
    <w:rsid w:val="2ACA56A9"/>
    <w:rsid w:val="2ACB4E23"/>
    <w:rsid w:val="2ADF6CDB"/>
    <w:rsid w:val="2ADFB5C9"/>
    <w:rsid w:val="2AE46374"/>
    <w:rsid w:val="2AE5FA32"/>
    <w:rsid w:val="2AE75A05"/>
    <w:rsid w:val="2AED2BBB"/>
    <w:rsid w:val="2AF0BB99"/>
    <w:rsid w:val="2B02A5B8"/>
    <w:rsid w:val="2B03043A"/>
    <w:rsid w:val="2B050710"/>
    <w:rsid w:val="2B08F88A"/>
    <w:rsid w:val="2B0F3E96"/>
    <w:rsid w:val="2B1589F5"/>
    <w:rsid w:val="2B1604C4"/>
    <w:rsid w:val="2B16E13F"/>
    <w:rsid w:val="2B174E58"/>
    <w:rsid w:val="2B195AD3"/>
    <w:rsid w:val="2B2783D2"/>
    <w:rsid w:val="2B28D632"/>
    <w:rsid w:val="2B3611E6"/>
    <w:rsid w:val="2B365465"/>
    <w:rsid w:val="2B38A86C"/>
    <w:rsid w:val="2B391894"/>
    <w:rsid w:val="2B392AFC"/>
    <w:rsid w:val="2B401ED2"/>
    <w:rsid w:val="2B4053FF"/>
    <w:rsid w:val="2B40CF87"/>
    <w:rsid w:val="2B47F40D"/>
    <w:rsid w:val="2B561091"/>
    <w:rsid w:val="2B56C286"/>
    <w:rsid w:val="2B59930A"/>
    <w:rsid w:val="2B59D1DC"/>
    <w:rsid w:val="2B5A8F60"/>
    <w:rsid w:val="2B673D93"/>
    <w:rsid w:val="2B6FA0EC"/>
    <w:rsid w:val="2B744976"/>
    <w:rsid w:val="2B76A892"/>
    <w:rsid w:val="2B7C5697"/>
    <w:rsid w:val="2B7DA30C"/>
    <w:rsid w:val="2B80705E"/>
    <w:rsid w:val="2B8ACAEB"/>
    <w:rsid w:val="2B8CE4BE"/>
    <w:rsid w:val="2B8DD839"/>
    <w:rsid w:val="2B95E844"/>
    <w:rsid w:val="2B965C58"/>
    <w:rsid w:val="2BADDC3E"/>
    <w:rsid w:val="2BB497D9"/>
    <w:rsid w:val="2BBE0396"/>
    <w:rsid w:val="2BBF4E47"/>
    <w:rsid w:val="2BC2E00D"/>
    <w:rsid w:val="2BDCAE74"/>
    <w:rsid w:val="2BE3AA14"/>
    <w:rsid w:val="2BEE7EF2"/>
    <w:rsid w:val="2BFA6DAF"/>
    <w:rsid w:val="2BFB4648"/>
    <w:rsid w:val="2BFB9593"/>
    <w:rsid w:val="2C0970E8"/>
    <w:rsid w:val="2C0B9EC5"/>
    <w:rsid w:val="2C0ED574"/>
    <w:rsid w:val="2C2CBC27"/>
    <w:rsid w:val="2C2CF1DA"/>
    <w:rsid w:val="2C3BA9B0"/>
    <w:rsid w:val="2C5E97D9"/>
    <w:rsid w:val="2C6DECE9"/>
    <w:rsid w:val="2C704E87"/>
    <w:rsid w:val="2C77D297"/>
    <w:rsid w:val="2C7E729F"/>
    <w:rsid w:val="2C7FF0BA"/>
    <w:rsid w:val="2C832A66"/>
    <w:rsid w:val="2C844586"/>
    <w:rsid w:val="2C91E2C4"/>
    <w:rsid w:val="2C9D5002"/>
    <w:rsid w:val="2C9E54CB"/>
    <w:rsid w:val="2C9FE474"/>
    <w:rsid w:val="2CA1946B"/>
    <w:rsid w:val="2CA37F03"/>
    <w:rsid w:val="2CA4798D"/>
    <w:rsid w:val="2CA61092"/>
    <w:rsid w:val="2CB6FFA7"/>
    <w:rsid w:val="2CC45920"/>
    <w:rsid w:val="2CCD42C0"/>
    <w:rsid w:val="2CCD5243"/>
    <w:rsid w:val="2CCF04C0"/>
    <w:rsid w:val="2CCF1AF8"/>
    <w:rsid w:val="2CD0B9B9"/>
    <w:rsid w:val="2CD102F8"/>
    <w:rsid w:val="2CD573EE"/>
    <w:rsid w:val="2CF49EAA"/>
    <w:rsid w:val="2CFBDFF1"/>
    <w:rsid w:val="2CFCA900"/>
    <w:rsid w:val="2D030DF4"/>
    <w:rsid w:val="2D056D66"/>
    <w:rsid w:val="2D083EF6"/>
    <w:rsid w:val="2D0AD58B"/>
    <w:rsid w:val="2D0C146C"/>
    <w:rsid w:val="2D1231B8"/>
    <w:rsid w:val="2D126690"/>
    <w:rsid w:val="2D1A3E20"/>
    <w:rsid w:val="2D223B9D"/>
    <w:rsid w:val="2D23E7D1"/>
    <w:rsid w:val="2D256B5C"/>
    <w:rsid w:val="2D30F063"/>
    <w:rsid w:val="2D3566CF"/>
    <w:rsid w:val="2D4B389A"/>
    <w:rsid w:val="2D57BA69"/>
    <w:rsid w:val="2D5931D1"/>
    <w:rsid w:val="2D5D2A44"/>
    <w:rsid w:val="2D5E7891"/>
    <w:rsid w:val="2D6C24FA"/>
    <w:rsid w:val="2D6CC2E5"/>
    <w:rsid w:val="2D6D12C2"/>
    <w:rsid w:val="2D6F0869"/>
    <w:rsid w:val="2D6F99A6"/>
    <w:rsid w:val="2D8A40D5"/>
    <w:rsid w:val="2D93A1D9"/>
    <w:rsid w:val="2D9F0FFB"/>
    <w:rsid w:val="2DB40D5A"/>
    <w:rsid w:val="2DB7D660"/>
    <w:rsid w:val="2DB9A007"/>
    <w:rsid w:val="2DBB0E55"/>
    <w:rsid w:val="2DBED833"/>
    <w:rsid w:val="2DC24C07"/>
    <w:rsid w:val="2DC61F2D"/>
    <w:rsid w:val="2DC66A16"/>
    <w:rsid w:val="2DC9ADB4"/>
    <w:rsid w:val="2DD0BAF5"/>
    <w:rsid w:val="2DD0CD49"/>
    <w:rsid w:val="2DD13279"/>
    <w:rsid w:val="2DE56DAD"/>
    <w:rsid w:val="2DECABFB"/>
    <w:rsid w:val="2DEF5549"/>
    <w:rsid w:val="2DEFF090"/>
    <w:rsid w:val="2DF5B620"/>
    <w:rsid w:val="2DF944D8"/>
    <w:rsid w:val="2DFBF598"/>
    <w:rsid w:val="2E045C64"/>
    <w:rsid w:val="2E0893FB"/>
    <w:rsid w:val="2E0A73C0"/>
    <w:rsid w:val="2E0D8029"/>
    <w:rsid w:val="2E0DFE65"/>
    <w:rsid w:val="2E13E4B2"/>
    <w:rsid w:val="2E1C5837"/>
    <w:rsid w:val="2E276B16"/>
    <w:rsid w:val="2E2AC865"/>
    <w:rsid w:val="2E2FBECE"/>
    <w:rsid w:val="2E33802D"/>
    <w:rsid w:val="2E35FE4A"/>
    <w:rsid w:val="2E37486F"/>
    <w:rsid w:val="2E3F6FA1"/>
    <w:rsid w:val="2E40B5DC"/>
    <w:rsid w:val="2E4BE821"/>
    <w:rsid w:val="2E525F3D"/>
    <w:rsid w:val="2E5CDDBB"/>
    <w:rsid w:val="2E6346DE"/>
    <w:rsid w:val="2E6487C3"/>
    <w:rsid w:val="2E6FA1FE"/>
    <w:rsid w:val="2E795695"/>
    <w:rsid w:val="2E7BE02C"/>
    <w:rsid w:val="2E833380"/>
    <w:rsid w:val="2E879F54"/>
    <w:rsid w:val="2E93DF13"/>
    <w:rsid w:val="2E97234C"/>
    <w:rsid w:val="2E980B9B"/>
    <w:rsid w:val="2E9924FF"/>
    <w:rsid w:val="2E9BB876"/>
    <w:rsid w:val="2EA95377"/>
    <w:rsid w:val="2EAC16B8"/>
    <w:rsid w:val="2EAF143C"/>
    <w:rsid w:val="2EB201C2"/>
    <w:rsid w:val="2EB6931C"/>
    <w:rsid w:val="2ECEAD88"/>
    <w:rsid w:val="2ED4C816"/>
    <w:rsid w:val="2EDC6345"/>
    <w:rsid w:val="2EEAEA72"/>
    <w:rsid w:val="2EEB34B1"/>
    <w:rsid w:val="2EEEE4C2"/>
    <w:rsid w:val="2EF46994"/>
    <w:rsid w:val="2EF9803B"/>
    <w:rsid w:val="2F07B47D"/>
    <w:rsid w:val="2F0AD371"/>
    <w:rsid w:val="2F150EF8"/>
    <w:rsid w:val="2F2822DF"/>
    <w:rsid w:val="2F32840F"/>
    <w:rsid w:val="2F35D31A"/>
    <w:rsid w:val="2F3AAB8E"/>
    <w:rsid w:val="2F3EEC33"/>
    <w:rsid w:val="2F4D7AE2"/>
    <w:rsid w:val="2F5C462F"/>
    <w:rsid w:val="2F5C60F4"/>
    <w:rsid w:val="2F5CA12B"/>
    <w:rsid w:val="2F60EB9F"/>
    <w:rsid w:val="2F622A2C"/>
    <w:rsid w:val="2F66A5B5"/>
    <w:rsid w:val="2F78CC16"/>
    <w:rsid w:val="2F7AD0B3"/>
    <w:rsid w:val="2F7FACA5"/>
    <w:rsid w:val="2F847807"/>
    <w:rsid w:val="2F86D9DF"/>
    <w:rsid w:val="2F913C12"/>
    <w:rsid w:val="2F9A2162"/>
    <w:rsid w:val="2F9D8237"/>
    <w:rsid w:val="2FA06590"/>
    <w:rsid w:val="2FA13B53"/>
    <w:rsid w:val="2FB99D40"/>
    <w:rsid w:val="2FC0C5F0"/>
    <w:rsid w:val="2FC2BC2C"/>
    <w:rsid w:val="2FDB9FA7"/>
    <w:rsid w:val="2FDD2026"/>
    <w:rsid w:val="2FDFE57B"/>
    <w:rsid w:val="2FE01DCC"/>
    <w:rsid w:val="2FE1E25B"/>
    <w:rsid w:val="2FE739A3"/>
    <w:rsid w:val="2FFD6A9E"/>
    <w:rsid w:val="2FFE37FE"/>
    <w:rsid w:val="30012E44"/>
    <w:rsid w:val="30023FBF"/>
    <w:rsid w:val="3005CD03"/>
    <w:rsid w:val="3005E7D0"/>
    <w:rsid w:val="30091DF2"/>
    <w:rsid w:val="30099E4A"/>
    <w:rsid w:val="3014C1B3"/>
    <w:rsid w:val="301AD497"/>
    <w:rsid w:val="3020D193"/>
    <w:rsid w:val="3021E054"/>
    <w:rsid w:val="30221720"/>
    <w:rsid w:val="30231247"/>
    <w:rsid w:val="302DB2C4"/>
    <w:rsid w:val="302FF195"/>
    <w:rsid w:val="303B309C"/>
    <w:rsid w:val="30431FA4"/>
    <w:rsid w:val="3044D226"/>
    <w:rsid w:val="30631ECC"/>
    <w:rsid w:val="3064C78B"/>
    <w:rsid w:val="306D70F4"/>
    <w:rsid w:val="306E5ACA"/>
    <w:rsid w:val="306FAAEB"/>
    <w:rsid w:val="3071E1B6"/>
    <w:rsid w:val="30739536"/>
    <w:rsid w:val="3075A753"/>
    <w:rsid w:val="307AA867"/>
    <w:rsid w:val="307AC752"/>
    <w:rsid w:val="307E016B"/>
    <w:rsid w:val="307F43CC"/>
    <w:rsid w:val="3081F025"/>
    <w:rsid w:val="308F5DA4"/>
    <w:rsid w:val="3090A530"/>
    <w:rsid w:val="309F2187"/>
    <w:rsid w:val="30B08F16"/>
    <w:rsid w:val="30B11FC2"/>
    <w:rsid w:val="30B3BC4B"/>
    <w:rsid w:val="30C25E26"/>
    <w:rsid w:val="30CB7D3C"/>
    <w:rsid w:val="30D390C5"/>
    <w:rsid w:val="30D4C105"/>
    <w:rsid w:val="30E16EBB"/>
    <w:rsid w:val="30E94F46"/>
    <w:rsid w:val="30FE551F"/>
    <w:rsid w:val="311720B3"/>
    <w:rsid w:val="311976E8"/>
    <w:rsid w:val="311DF0FB"/>
    <w:rsid w:val="31221230"/>
    <w:rsid w:val="3126F0DC"/>
    <w:rsid w:val="312C9D88"/>
    <w:rsid w:val="312DE393"/>
    <w:rsid w:val="312E46FD"/>
    <w:rsid w:val="3136A265"/>
    <w:rsid w:val="31407739"/>
    <w:rsid w:val="31562EA0"/>
    <w:rsid w:val="31589378"/>
    <w:rsid w:val="31591931"/>
    <w:rsid w:val="315C0435"/>
    <w:rsid w:val="316C0445"/>
    <w:rsid w:val="316E5731"/>
    <w:rsid w:val="317DDBD3"/>
    <w:rsid w:val="31836435"/>
    <w:rsid w:val="31855B50"/>
    <w:rsid w:val="31867FBF"/>
    <w:rsid w:val="31888D6D"/>
    <w:rsid w:val="318EDA86"/>
    <w:rsid w:val="3191C14F"/>
    <w:rsid w:val="31A58A76"/>
    <w:rsid w:val="31AC32A1"/>
    <w:rsid w:val="31ADA49F"/>
    <w:rsid w:val="31B29835"/>
    <w:rsid w:val="31BCAD3C"/>
    <w:rsid w:val="31BDC591"/>
    <w:rsid w:val="31DC5089"/>
    <w:rsid w:val="31DD4191"/>
    <w:rsid w:val="31DEC817"/>
    <w:rsid w:val="31E4607A"/>
    <w:rsid w:val="31E72573"/>
    <w:rsid w:val="31ECDBA7"/>
    <w:rsid w:val="31F936FF"/>
    <w:rsid w:val="31FA5ED9"/>
    <w:rsid w:val="320DCEE7"/>
    <w:rsid w:val="320E9D19"/>
    <w:rsid w:val="32107F1B"/>
    <w:rsid w:val="3212F501"/>
    <w:rsid w:val="3216870D"/>
    <w:rsid w:val="321ECCB5"/>
    <w:rsid w:val="32262B9C"/>
    <w:rsid w:val="322A4219"/>
    <w:rsid w:val="3233123A"/>
    <w:rsid w:val="3237D735"/>
    <w:rsid w:val="3240B939"/>
    <w:rsid w:val="32456E2C"/>
    <w:rsid w:val="324E6037"/>
    <w:rsid w:val="3254DFE3"/>
    <w:rsid w:val="3256D39A"/>
    <w:rsid w:val="3259E742"/>
    <w:rsid w:val="3262B0A9"/>
    <w:rsid w:val="32635D8E"/>
    <w:rsid w:val="32682877"/>
    <w:rsid w:val="326D9459"/>
    <w:rsid w:val="32711EEB"/>
    <w:rsid w:val="327E96C9"/>
    <w:rsid w:val="3282A0E6"/>
    <w:rsid w:val="328A810D"/>
    <w:rsid w:val="32A07D3E"/>
    <w:rsid w:val="32A4922D"/>
    <w:rsid w:val="32A89F54"/>
    <w:rsid w:val="32AB18E0"/>
    <w:rsid w:val="32B2CDC6"/>
    <w:rsid w:val="32B4D1C5"/>
    <w:rsid w:val="32D0F65F"/>
    <w:rsid w:val="32D79A30"/>
    <w:rsid w:val="32E3DC74"/>
    <w:rsid w:val="32E9F3F9"/>
    <w:rsid w:val="32EE0A60"/>
    <w:rsid w:val="32F1FA32"/>
    <w:rsid w:val="32FC8FC8"/>
    <w:rsid w:val="3305CB12"/>
    <w:rsid w:val="330CA6F6"/>
    <w:rsid w:val="330F3BB6"/>
    <w:rsid w:val="33102C35"/>
    <w:rsid w:val="33140EE9"/>
    <w:rsid w:val="3318414C"/>
    <w:rsid w:val="332F927C"/>
    <w:rsid w:val="3331641B"/>
    <w:rsid w:val="333C02D1"/>
    <w:rsid w:val="333C2EB1"/>
    <w:rsid w:val="3349D778"/>
    <w:rsid w:val="334C41CA"/>
    <w:rsid w:val="335B1077"/>
    <w:rsid w:val="335CF0A1"/>
    <w:rsid w:val="335FA3AC"/>
    <w:rsid w:val="3364F169"/>
    <w:rsid w:val="33698D19"/>
    <w:rsid w:val="336E2084"/>
    <w:rsid w:val="336F6BBE"/>
    <w:rsid w:val="33744958"/>
    <w:rsid w:val="337782CA"/>
    <w:rsid w:val="337EBCE5"/>
    <w:rsid w:val="33A8B12B"/>
    <w:rsid w:val="33B88319"/>
    <w:rsid w:val="33C72425"/>
    <w:rsid w:val="33D07B34"/>
    <w:rsid w:val="33D3BEFB"/>
    <w:rsid w:val="33D6E7CB"/>
    <w:rsid w:val="33E79EF7"/>
    <w:rsid w:val="33EC681A"/>
    <w:rsid w:val="33F6D547"/>
    <w:rsid w:val="34070A33"/>
    <w:rsid w:val="340B4DCE"/>
    <w:rsid w:val="341366E1"/>
    <w:rsid w:val="341AAADF"/>
    <w:rsid w:val="342129C4"/>
    <w:rsid w:val="343402B3"/>
    <w:rsid w:val="343F5219"/>
    <w:rsid w:val="3444D823"/>
    <w:rsid w:val="3447F6EC"/>
    <w:rsid w:val="3450947A"/>
    <w:rsid w:val="345874D5"/>
    <w:rsid w:val="3459CDCB"/>
    <w:rsid w:val="3483FA76"/>
    <w:rsid w:val="3485C826"/>
    <w:rsid w:val="348DBD8A"/>
    <w:rsid w:val="348E6A5D"/>
    <w:rsid w:val="34962D4F"/>
    <w:rsid w:val="34995F98"/>
    <w:rsid w:val="34A3A8CB"/>
    <w:rsid w:val="34A83EC6"/>
    <w:rsid w:val="34AC1BA1"/>
    <w:rsid w:val="34B353A1"/>
    <w:rsid w:val="34BA0268"/>
    <w:rsid w:val="34C33053"/>
    <w:rsid w:val="34C71DEE"/>
    <w:rsid w:val="34C83B82"/>
    <w:rsid w:val="34CAF851"/>
    <w:rsid w:val="34CECA9E"/>
    <w:rsid w:val="34CFA032"/>
    <w:rsid w:val="34D61CBC"/>
    <w:rsid w:val="34DD3E08"/>
    <w:rsid w:val="34DF91EA"/>
    <w:rsid w:val="34DFD9BE"/>
    <w:rsid w:val="34E46B70"/>
    <w:rsid w:val="34E87D35"/>
    <w:rsid w:val="34F6F34E"/>
    <w:rsid w:val="34FEA9EE"/>
    <w:rsid w:val="3506B7DB"/>
    <w:rsid w:val="350EAD85"/>
    <w:rsid w:val="3516FF69"/>
    <w:rsid w:val="351BC132"/>
    <w:rsid w:val="351D8D79"/>
    <w:rsid w:val="352189D7"/>
    <w:rsid w:val="3523A555"/>
    <w:rsid w:val="35270DDE"/>
    <w:rsid w:val="35301FD0"/>
    <w:rsid w:val="3537F81E"/>
    <w:rsid w:val="353DFF99"/>
    <w:rsid w:val="35451CFA"/>
    <w:rsid w:val="35485AB7"/>
    <w:rsid w:val="354981C0"/>
    <w:rsid w:val="355E29A1"/>
    <w:rsid w:val="3560BAB8"/>
    <w:rsid w:val="356B4280"/>
    <w:rsid w:val="3573F84B"/>
    <w:rsid w:val="3577DBF8"/>
    <w:rsid w:val="35785BDF"/>
    <w:rsid w:val="358BFB68"/>
    <w:rsid w:val="3590A8E7"/>
    <w:rsid w:val="35A33FE5"/>
    <w:rsid w:val="35A7212C"/>
    <w:rsid w:val="35A7D00B"/>
    <w:rsid w:val="35AD9CA7"/>
    <w:rsid w:val="35B525DD"/>
    <w:rsid w:val="35B6DDB2"/>
    <w:rsid w:val="35B8EBA3"/>
    <w:rsid w:val="35BE1F46"/>
    <w:rsid w:val="35BFCE18"/>
    <w:rsid w:val="35CEB5B3"/>
    <w:rsid w:val="35D5958B"/>
    <w:rsid w:val="35DD91B0"/>
    <w:rsid w:val="35DE23A3"/>
    <w:rsid w:val="35DF627A"/>
    <w:rsid w:val="35DFCEE0"/>
    <w:rsid w:val="35E9E60E"/>
    <w:rsid w:val="35FFBC5B"/>
    <w:rsid w:val="360181DA"/>
    <w:rsid w:val="36144B41"/>
    <w:rsid w:val="36175033"/>
    <w:rsid w:val="3617A325"/>
    <w:rsid w:val="36188AF4"/>
    <w:rsid w:val="36300774"/>
    <w:rsid w:val="3633BDC3"/>
    <w:rsid w:val="3637181D"/>
    <w:rsid w:val="36395B5B"/>
    <w:rsid w:val="363E30E6"/>
    <w:rsid w:val="36415830"/>
    <w:rsid w:val="36421838"/>
    <w:rsid w:val="36455FB9"/>
    <w:rsid w:val="36637B1E"/>
    <w:rsid w:val="366A9AFF"/>
    <w:rsid w:val="366EF0F6"/>
    <w:rsid w:val="3673C994"/>
    <w:rsid w:val="367CDE3B"/>
    <w:rsid w:val="367F59E1"/>
    <w:rsid w:val="368053FE"/>
    <w:rsid w:val="3681DA99"/>
    <w:rsid w:val="368BAC5D"/>
    <w:rsid w:val="368CAB8F"/>
    <w:rsid w:val="368E5C2A"/>
    <w:rsid w:val="368E8030"/>
    <w:rsid w:val="36901229"/>
    <w:rsid w:val="3697FD46"/>
    <w:rsid w:val="369A5E2B"/>
    <w:rsid w:val="369F6C42"/>
    <w:rsid w:val="369FB7DD"/>
    <w:rsid w:val="36A2388B"/>
    <w:rsid w:val="36AAD10D"/>
    <w:rsid w:val="36AD756D"/>
    <w:rsid w:val="36B7268D"/>
    <w:rsid w:val="36B73B18"/>
    <w:rsid w:val="36CF774B"/>
    <w:rsid w:val="36D536B2"/>
    <w:rsid w:val="36D6B480"/>
    <w:rsid w:val="36DD1E39"/>
    <w:rsid w:val="36E0ED5B"/>
    <w:rsid w:val="36E5B4BA"/>
    <w:rsid w:val="36EE8F2E"/>
    <w:rsid w:val="36F737C4"/>
    <w:rsid w:val="36F8E533"/>
    <w:rsid w:val="36F90B7E"/>
    <w:rsid w:val="36FD0AAF"/>
    <w:rsid w:val="37082A7E"/>
    <w:rsid w:val="37097D0C"/>
    <w:rsid w:val="370D9048"/>
    <w:rsid w:val="37186832"/>
    <w:rsid w:val="37213A42"/>
    <w:rsid w:val="372E38BC"/>
    <w:rsid w:val="3730955E"/>
    <w:rsid w:val="3733170C"/>
    <w:rsid w:val="3736D5B2"/>
    <w:rsid w:val="37398E9D"/>
    <w:rsid w:val="373FA040"/>
    <w:rsid w:val="3742AC2D"/>
    <w:rsid w:val="374DE6BA"/>
    <w:rsid w:val="37504792"/>
    <w:rsid w:val="37522A87"/>
    <w:rsid w:val="3752AC17"/>
    <w:rsid w:val="37546E46"/>
    <w:rsid w:val="37596E05"/>
    <w:rsid w:val="375C20CA"/>
    <w:rsid w:val="376B419A"/>
    <w:rsid w:val="376BA375"/>
    <w:rsid w:val="376C8440"/>
    <w:rsid w:val="377A2119"/>
    <w:rsid w:val="377D392F"/>
    <w:rsid w:val="378A7EAD"/>
    <w:rsid w:val="378C862B"/>
    <w:rsid w:val="3799C4E7"/>
    <w:rsid w:val="379D38C9"/>
    <w:rsid w:val="379EBE57"/>
    <w:rsid w:val="37AB3FD2"/>
    <w:rsid w:val="37B469D6"/>
    <w:rsid w:val="37C885F9"/>
    <w:rsid w:val="37CE4C4D"/>
    <w:rsid w:val="37D7365C"/>
    <w:rsid w:val="37F86E39"/>
    <w:rsid w:val="37FF9053"/>
    <w:rsid w:val="3801830F"/>
    <w:rsid w:val="38136B00"/>
    <w:rsid w:val="3816739A"/>
    <w:rsid w:val="381B2A42"/>
    <w:rsid w:val="381E9756"/>
    <w:rsid w:val="3822FA72"/>
    <w:rsid w:val="3838EC85"/>
    <w:rsid w:val="383B14F6"/>
    <w:rsid w:val="38415B3B"/>
    <w:rsid w:val="38469D02"/>
    <w:rsid w:val="3850022A"/>
    <w:rsid w:val="385251C2"/>
    <w:rsid w:val="3854A9EE"/>
    <w:rsid w:val="385B3F37"/>
    <w:rsid w:val="38613A2D"/>
    <w:rsid w:val="3881AFE4"/>
    <w:rsid w:val="3898542A"/>
    <w:rsid w:val="3899B9E2"/>
    <w:rsid w:val="38A51EEF"/>
    <w:rsid w:val="38A7515F"/>
    <w:rsid w:val="38A9BD83"/>
    <w:rsid w:val="38AF7CBA"/>
    <w:rsid w:val="38B193FC"/>
    <w:rsid w:val="38BE6DDC"/>
    <w:rsid w:val="38D277C0"/>
    <w:rsid w:val="38DFD454"/>
    <w:rsid w:val="38E0DEF8"/>
    <w:rsid w:val="38E8B65C"/>
    <w:rsid w:val="38F00577"/>
    <w:rsid w:val="38F54602"/>
    <w:rsid w:val="38FDEC17"/>
    <w:rsid w:val="390773D6"/>
    <w:rsid w:val="390D95CE"/>
    <w:rsid w:val="3910F1D5"/>
    <w:rsid w:val="39131124"/>
    <w:rsid w:val="391889FA"/>
    <w:rsid w:val="39281239"/>
    <w:rsid w:val="392F60C3"/>
    <w:rsid w:val="394A5593"/>
    <w:rsid w:val="394BEB25"/>
    <w:rsid w:val="394D023C"/>
    <w:rsid w:val="3955A2D0"/>
    <w:rsid w:val="395BBDA8"/>
    <w:rsid w:val="395CE9CC"/>
    <w:rsid w:val="3962335A"/>
    <w:rsid w:val="39625313"/>
    <w:rsid w:val="396323C0"/>
    <w:rsid w:val="3967A836"/>
    <w:rsid w:val="39699E72"/>
    <w:rsid w:val="396C7D43"/>
    <w:rsid w:val="396FBD96"/>
    <w:rsid w:val="39713848"/>
    <w:rsid w:val="39782E8D"/>
    <w:rsid w:val="397F0363"/>
    <w:rsid w:val="3988CF10"/>
    <w:rsid w:val="3992A68F"/>
    <w:rsid w:val="399E8260"/>
    <w:rsid w:val="39A8ECC4"/>
    <w:rsid w:val="39A90B40"/>
    <w:rsid w:val="39B07225"/>
    <w:rsid w:val="39B687C2"/>
    <w:rsid w:val="39B6FAA3"/>
    <w:rsid w:val="39B9F1D0"/>
    <w:rsid w:val="39BA2E9A"/>
    <w:rsid w:val="39D26505"/>
    <w:rsid w:val="39DF29C2"/>
    <w:rsid w:val="39E335D8"/>
    <w:rsid w:val="39E3C86A"/>
    <w:rsid w:val="39E572C5"/>
    <w:rsid w:val="39E6AEE9"/>
    <w:rsid w:val="39F0E379"/>
    <w:rsid w:val="39F2604D"/>
    <w:rsid w:val="39FBD974"/>
    <w:rsid w:val="3A07555E"/>
    <w:rsid w:val="3A085193"/>
    <w:rsid w:val="3A119139"/>
    <w:rsid w:val="3A2389D3"/>
    <w:rsid w:val="3A3308E9"/>
    <w:rsid w:val="3A3B1712"/>
    <w:rsid w:val="3A404E24"/>
    <w:rsid w:val="3A475001"/>
    <w:rsid w:val="3A4E63E6"/>
    <w:rsid w:val="3A5FEEA1"/>
    <w:rsid w:val="3A60EFBF"/>
    <w:rsid w:val="3A6317AA"/>
    <w:rsid w:val="3A6D7C0F"/>
    <w:rsid w:val="3A702211"/>
    <w:rsid w:val="3A71D27C"/>
    <w:rsid w:val="3A728908"/>
    <w:rsid w:val="3A74EC2B"/>
    <w:rsid w:val="3A82025F"/>
    <w:rsid w:val="3A88D4AF"/>
    <w:rsid w:val="3A9A4EC7"/>
    <w:rsid w:val="3AA266CC"/>
    <w:rsid w:val="3AA6829F"/>
    <w:rsid w:val="3AAB31BD"/>
    <w:rsid w:val="3AAFC62B"/>
    <w:rsid w:val="3AB83DE4"/>
    <w:rsid w:val="3AC21F6F"/>
    <w:rsid w:val="3AD29B69"/>
    <w:rsid w:val="3AD42465"/>
    <w:rsid w:val="3AD9DE6D"/>
    <w:rsid w:val="3ADC0844"/>
    <w:rsid w:val="3AE86669"/>
    <w:rsid w:val="3AEE21BD"/>
    <w:rsid w:val="3AF235EC"/>
    <w:rsid w:val="3AF6D127"/>
    <w:rsid w:val="3B035826"/>
    <w:rsid w:val="3B045ACA"/>
    <w:rsid w:val="3B056ED3"/>
    <w:rsid w:val="3B08707F"/>
    <w:rsid w:val="3B087862"/>
    <w:rsid w:val="3B146F44"/>
    <w:rsid w:val="3B1A2301"/>
    <w:rsid w:val="3B1FC9E1"/>
    <w:rsid w:val="3B29F12B"/>
    <w:rsid w:val="3B2C49BF"/>
    <w:rsid w:val="3B2F2AAF"/>
    <w:rsid w:val="3B3093FC"/>
    <w:rsid w:val="3B32B07D"/>
    <w:rsid w:val="3B3704F6"/>
    <w:rsid w:val="3B3A09C2"/>
    <w:rsid w:val="3B412221"/>
    <w:rsid w:val="3B4AA36E"/>
    <w:rsid w:val="3B4BE0E3"/>
    <w:rsid w:val="3B51D327"/>
    <w:rsid w:val="3B52D2C1"/>
    <w:rsid w:val="3B5DFD67"/>
    <w:rsid w:val="3B5E4A71"/>
    <w:rsid w:val="3B683108"/>
    <w:rsid w:val="3B69D85A"/>
    <w:rsid w:val="3B6C2DDD"/>
    <w:rsid w:val="3B709A2D"/>
    <w:rsid w:val="3B7421E1"/>
    <w:rsid w:val="3B79B521"/>
    <w:rsid w:val="3B8647F2"/>
    <w:rsid w:val="3B885E94"/>
    <w:rsid w:val="3B94F382"/>
    <w:rsid w:val="3BA5AC00"/>
    <w:rsid w:val="3BC474BA"/>
    <w:rsid w:val="3BCD8F82"/>
    <w:rsid w:val="3BD26126"/>
    <w:rsid w:val="3BD285AB"/>
    <w:rsid w:val="3BDDF6B3"/>
    <w:rsid w:val="3BE3CA6A"/>
    <w:rsid w:val="3BF610DB"/>
    <w:rsid w:val="3BF72A5E"/>
    <w:rsid w:val="3BFC2D05"/>
    <w:rsid w:val="3BFCF8F9"/>
    <w:rsid w:val="3C016A5B"/>
    <w:rsid w:val="3C054720"/>
    <w:rsid w:val="3C12AEE7"/>
    <w:rsid w:val="3C172341"/>
    <w:rsid w:val="3C1F3DC2"/>
    <w:rsid w:val="3C34B490"/>
    <w:rsid w:val="3C356D5B"/>
    <w:rsid w:val="3C414880"/>
    <w:rsid w:val="3C4524A9"/>
    <w:rsid w:val="3C531C73"/>
    <w:rsid w:val="3C547ADE"/>
    <w:rsid w:val="3C5828E8"/>
    <w:rsid w:val="3C5BA8C7"/>
    <w:rsid w:val="3C63C3B6"/>
    <w:rsid w:val="3C6AEA0E"/>
    <w:rsid w:val="3C6B77DA"/>
    <w:rsid w:val="3C6DCE91"/>
    <w:rsid w:val="3C8A8C45"/>
    <w:rsid w:val="3C8B341C"/>
    <w:rsid w:val="3C8B395C"/>
    <w:rsid w:val="3C9005E1"/>
    <w:rsid w:val="3CA0F99F"/>
    <w:rsid w:val="3CA32B29"/>
    <w:rsid w:val="3CA32DE6"/>
    <w:rsid w:val="3CBB18D9"/>
    <w:rsid w:val="3CCB695F"/>
    <w:rsid w:val="3CCB933E"/>
    <w:rsid w:val="3CCEACAA"/>
    <w:rsid w:val="3CD51F60"/>
    <w:rsid w:val="3CDE224C"/>
    <w:rsid w:val="3CE28162"/>
    <w:rsid w:val="3CE4578E"/>
    <w:rsid w:val="3CEE9CBC"/>
    <w:rsid w:val="3D01E80C"/>
    <w:rsid w:val="3D04D740"/>
    <w:rsid w:val="3D08AA79"/>
    <w:rsid w:val="3D0F1214"/>
    <w:rsid w:val="3D211F44"/>
    <w:rsid w:val="3D234647"/>
    <w:rsid w:val="3D24B05E"/>
    <w:rsid w:val="3D271321"/>
    <w:rsid w:val="3D3F5F6D"/>
    <w:rsid w:val="3D434DDA"/>
    <w:rsid w:val="3D45896F"/>
    <w:rsid w:val="3D501329"/>
    <w:rsid w:val="3D5C0C58"/>
    <w:rsid w:val="3D5C7B46"/>
    <w:rsid w:val="3D651309"/>
    <w:rsid w:val="3D676306"/>
    <w:rsid w:val="3D73E8C6"/>
    <w:rsid w:val="3D7A259A"/>
    <w:rsid w:val="3D8667D5"/>
    <w:rsid w:val="3D8CF91D"/>
    <w:rsid w:val="3D96B913"/>
    <w:rsid w:val="3D992222"/>
    <w:rsid w:val="3DA609E7"/>
    <w:rsid w:val="3DA627B2"/>
    <w:rsid w:val="3DA7CDAE"/>
    <w:rsid w:val="3DA96224"/>
    <w:rsid w:val="3DAB2CA5"/>
    <w:rsid w:val="3DB01790"/>
    <w:rsid w:val="3DD001B3"/>
    <w:rsid w:val="3DD38282"/>
    <w:rsid w:val="3DDC6721"/>
    <w:rsid w:val="3DE1C2ED"/>
    <w:rsid w:val="3DEB42BE"/>
    <w:rsid w:val="3DF4996B"/>
    <w:rsid w:val="3DF7D3F0"/>
    <w:rsid w:val="3E04A748"/>
    <w:rsid w:val="3E12EF0A"/>
    <w:rsid w:val="3E148489"/>
    <w:rsid w:val="3E1E89AF"/>
    <w:rsid w:val="3E2396E1"/>
    <w:rsid w:val="3E275154"/>
    <w:rsid w:val="3E2E0028"/>
    <w:rsid w:val="3E350661"/>
    <w:rsid w:val="3E358D04"/>
    <w:rsid w:val="3E3C3EE7"/>
    <w:rsid w:val="3E4FE650"/>
    <w:rsid w:val="3E53CB2B"/>
    <w:rsid w:val="3E5C5A0B"/>
    <w:rsid w:val="3E5E0440"/>
    <w:rsid w:val="3E64CA41"/>
    <w:rsid w:val="3E7ED02C"/>
    <w:rsid w:val="3E7F96BB"/>
    <w:rsid w:val="3E83F3BA"/>
    <w:rsid w:val="3E871223"/>
    <w:rsid w:val="3E87F74D"/>
    <w:rsid w:val="3E89E5E3"/>
    <w:rsid w:val="3EA0AF6D"/>
    <w:rsid w:val="3EBCEFA5"/>
    <w:rsid w:val="3EC5935C"/>
    <w:rsid w:val="3ED44BD6"/>
    <w:rsid w:val="3EEFAACE"/>
    <w:rsid w:val="3EF7FB01"/>
    <w:rsid w:val="3F03A6B6"/>
    <w:rsid w:val="3F0D0F93"/>
    <w:rsid w:val="3F0FB927"/>
    <w:rsid w:val="3F178076"/>
    <w:rsid w:val="3F1AF95D"/>
    <w:rsid w:val="3F22665F"/>
    <w:rsid w:val="3F36A36E"/>
    <w:rsid w:val="3F464CC8"/>
    <w:rsid w:val="3F484792"/>
    <w:rsid w:val="3F4B55E0"/>
    <w:rsid w:val="3F5268D4"/>
    <w:rsid w:val="3F54E6EB"/>
    <w:rsid w:val="3F5A6063"/>
    <w:rsid w:val="3F5DA612"/>
    <w:rsid w:val="3F5E84AB"/>
    <w:rsid w:val="3F5F802B"/>
    <w:rsid w:val="3F6CABD9"/>
    <w:rsid w:val="3F6CF6FB"/>
    <w:rsid w:val="3F888177"/>
    <w:rsid w:val="3F9069CC"/>
    <w:rsid w:val="3F95D6D7"/>
    <w:rsid w:val="3F9A0659"/>
    <w:rsid w:val="3F9B3907"/>
    <w:rsid w:val="3FA16DEA"/>
    <w:rsid w:val="3FA87F5A"/>
    <w:rsid w:val="3FB73F96"/>
    <w:rsid w:val="3FBACF18"/>
    <w:rsid w:val="3FBC3D3A"/>
    <w:rsid w:val="3FC057BC"/>
    <w:rsid w:val="3FC3B4E2"/>
    <w:rsid w:val="3FC9CF2A"/>
    <w:rsid w:val="3FCCAEBC"/>
    <w:rsid w:val="3FCD1EBF"/>
    <w:rsid w:val="3FD7B744"/>
    <w:rsid w:val="3FDD8638"/>
    <w:rsid w:val="3FDD9767"/>
    <w:rsid w:val="3FE3D6B6"/>
    <w:rsid w:val="3FED9262"/>
    <w:rsid w:val="3FEF9B8C"/>
    <w:rsid w:val="3FF0C8A1"/>
    <w:rsid w:val="3FF668D7"/>
    <w:rsid w:val="3FFA90E5"/>
    <w:rsid w:val="40009AA2"/>
    <w:rsid w:val="40035794"/>
    <w:rsid w:val="401771D4"/>
    <w:rsid w:val="40195BE4"/>
    <w:rsid w:val="4020E002"/>
    <w:rsid w:val="40282365"/>
    <w:rsid w:val="402DAF88"/>
    <w:rsid w:val="402FC7FC"/>
    <w:rsid w:val="4031C625"/>
    <w:rsid w:val="403BF9B2"/>
    <w:rsid w:val="403C9547"/>
    <w:rsid w:val="40413568"/>
    <w:rsid w:val="4047D0D4"/>
    <w:rsid w:val="404C8941"/>
    <w:rsid w:val="404FAEC2"/>
    <w:rsid w:val="405A373A"/>
    <w:rsid w:val="405E874D"/>
    <w:rsid w:val="40626730"/>
    <w:rsid w:val="406734CF"/>
    <w:rsid w:val="406A674D"/>
    <w:rsid w:val="40707F80"/>
    <w:rsid w:val="40822788"/>
    <w:rsid w:val="408D01B5"/>
    <w:rsid w:val="408DAA0A"/>
    <w:rsid w:val="409684E7"/>
    <w:rsid w:val="409A9489"/>
    <w:rsid w:val="409EDFDA"/>
    <w:rsid w:val="409FB369"/>
    <w:rsid w:val="40A36B0B"/>
    <w:rsid w:val="40AB6AA1"/>
    <w:rsid w:val="40B70634"/>
    <w:rsid w:val="40BA8E9F"/>
    <w:rsid w:val="40BF3DFB"/>
    <w:rsid w:val="40BF5B07"/>
    <w:rsid w:val="40C0D9A8"/>
    <w:rsid w:val="40C158EF"/>
    <w:rsid w:val="40CA688E"/>
    <w:rsid w:val="40D60272"/>
    <w:rsid w:val="40D7C692"/>
    <w:rsid w:val="40E2913B"/>
    <w:rsid w:val="40F0F710"/>
    <w:rsid w:val="40F1DA0F"/>
    <w:rsid w:val="40F61811"/>
    <w:rsid w:val="41036F8E"/>
    <w:rsid w:val="4105DD05"/>
    <w:rsid w:val="41098C29"/>
    <w:rsid w:val="410A74DF"/>
    <w:rsid w:val="4112C853"/>
    <w:rsid w:val="41271AC1"/>
    <w:rsid w:val="412B8C2E"/>
    <w:rsid w:val="412C3A2D"/>
    <w:rsid w:val="4137BD19"/>
    <w:rsid w:val="41449573"/>
    <w:rsid w:val="414F2D84"/>
    <w:rsid w:val="415E273C"/>
    <w:rsid w:val="41719477"/>
    <w:rsid w:val="41746156"/>
    <w:rsid w:val="41762BEB"/>
    <w:rsid w:val="4179F607"/>
    <w:rsid w:val="417EAB2E"/>
    <w:rsid w:val="4193C141"/>
    <w:rsid w:val="4195EE37"/>
    <w:rsid w:val="419CCED0"/>
    <w:rsid w:val="41A0AE23"/>
    <w:rsid w:val="41A633FE"/>
    <w:rsid w:val="41A8E742"/>
    <w:rsid w:val="41C1840A"/>
    <w:rsid w:val="41CCD1E3"/>
    <w:rsid w:val="41D1B98D"/>
    <w:rsid w:val="41D2DC96"/>
    <w:rsid w:val="41DD05C9"/>
    <w:rsid w:val="41E306E3"/>
    <w:rsid w:val="41FCE0D0"/>
    <w:rsid w:val="42049F96"/>
    <w:rsid w:val="420B05A9"/>
    <w:rsid w:val="4212D090"/>
    <w:rsid w:val="4220259E"/>
    <w:rsid w:val="42415807"/>
    <w:rsid w:val="4241BA75"/>
    <w:rsid w:val="424B18B9"/>
    <w:rsid w:val="4252F3FB"/>
    <w:rsid w:val="4257E994"/>
    <w:rsid w:val="425B1216"/>
    <w:rsid w:val="42705BB2"/>
    <w:rsid w:val="4270EA9A"/>
    <w:rsid w:val="4276F255"/>
    <w:rsid w:val="427AB270"/>
    <w:rsid w:val="427C6F15"/>
    <w:rsid w:val="427E60A4"/>
    <w:rsid w:val="427E780D"/>
    <w:rsid w:val="427EE9D4"/>
    <w:rsid w:val="428CDF7E"/>
    <w:rsid w:val="42920595"/>
    <w:rsid w:val="42929D59"/>
    <w:rsid w:val="42943EA4"/>
    <w:rsid w:val="42950D58"/>
    <w:rsid w:val="429BA3B1"/>
    <w:rsid w:val="42B326B0"/>
    <w:rsid w:val="42B6EBEA"/>
    <w:rsid w:val="42B95625"/>
    <w:rsid w:val="42C95C72"/>
    <w:rsid w:val="42CCE94C"/>
    <w:rsid w:val="42D1636E"/>
    <w:rsid w:val="42DBB0D7"/>
    <w:rsid w:val="42E3D452"/>
    <w:rsid w:val="42E412C8"/>
    <w:rsid w:val="42E73D66"/>
    <w:rsid w:val="42EBCEF9"/>
    <w:rsid w:val="42FB6943"/>
    <w:rsid w:val="4302DAE5"/>
    <w:rsid w:val="430F756F"/>
    <w:rsid w:val="4317BF6C"/>
    <w:rsid w:val="43210A7F"/>
    <w:rsid w:val="432B7A69"/>
    <w:rsid w:val="4335E06B"/>
    <w:rsid w:val="43384645"/>
    <w:rsid w:val="433BA0F4"/>
    <w:rsid w:val="434EE819"/>
    <w:rsid w:val="4356C45A"/>
    <w:rsid w:val="4357BF00"/>
    <w:rsid w:val="4359CD6F"/>
    <w:rsid w:val="43602E6C"/>
    <w:rsid w:val="436854DD"/>
    <w:rsid w:val="436B07FD"/>
    <w:rsid w:val="436D1273"/>
    <w:rsid w:val="43780582"/>
    <w:rsid w:val="437CEC3E"/>
    <w:rsid w:val="437EAEF9"/>
    <w:rsid w:val="4386E5F1"/>
    <w:rsid w:val="438AD109"/>
    <w:rsid w:val="43937B2F"/>
    <w:rsid w:val="439EEC0C"/>
    <w:rsid w:val="43A9D32C"/>
    <w:rsid w:val="43B3C527"/>
    <w:rsid w:val="43B51162"/>
    <w:rsid w:val="43B6CF34"/>
    <w:rsid w:val="43B932AB"/>
    <w:rsid w:val="43BDC9C5"/>
    <w:rsid w:val="43C90AA0"/>
    <w:rsid w:val="43D07F60"/>
    <w:rsid w:val="43D1B706"/>
    <w:rsid w:val="43D6D39B"/>
    <w:rsid w:val="43D9FA63"/>
    <w:rsid w:val="43DF14B9"/>
    <w:rsid w:val="43E16742"/>
    <w:rsid w:val="43E913E6"/>
    <w:rsid w:val="43EB1B4E"/>
    <w:rsid w:val="4403B368"/>
    <w:rsid w:val="440EBF7E"/>
    <w:rsid w:val="4413081E"/>
    <w:rsid w:val="441A31FD"/>
    <w:rsid w:val="441FD2B9"/>
    <w:rsid w:val="4420FFB5"/>
    <w:rsid w:val="443E1068"/>
    <w:rsid w:val="444E2071"/>
    <w:rsid w:val="4450E150"/>
    <w:rsid w:val="44521403"/>
    <w:rsid w:val="445315AB"/>
    <w:rsid w:val="445B4CD2"/>
    <w:rsid w:val="4470166C"/>
    <w:rsid w:val="447A0F2E"/>
    <w:rsid w:val="44830780"/>
    <w:rsid w:val="449F8C11"/>
    <w:rsid w:val="44AB45D0"/>
    <w:rsid w:val="44BA8F3D"/>
    <w:rsid w:val="44C8565F"/>
    <w:rsid w:val="44CC54C3"/>
    <w:rsid w:val="44D809F7"/>
    <w:rsid w:val="44DE547E"/>
    <w:rsid w:val="44E394BB"/>
    <w:rsid w:val="44E46DFE"/>
    <w:rsid w:val="44E60A18"/>
    <w:rsid w:val="44EABF92"/>
    <w:rsid w:val="44EF5454"/>
    <w:rsid w:val="44F8A698"/>
    <w:rsid w:val="44F8EF20"/>
    <w:rsid w:val="44FE6A59"/>
    <w:rsid w:val="45034029"/>
    <w:rsid w:val="4508F92F"/>
    <w:rsid w:val="4514A68B"/>
    <w:rsid w:val="45191E94"/>
    <w:rsid w:val="4521246E"/>
    <w:rsid w:val="4527D706"/>
    <w:rsid w:val="452B0C1E"/>
    <w:rsid w:val="452BAA58"/>
    <w:rsid w:val="45447B6D"/>
    <w:rsid w:val="454783A0"/>
    <w:rsid w:val="454A05ED"/>
    <w:rsid w:val="454E4E04"/>
    <w:rsid w:val="456989C3"/>
    <w:rsid w:val="456A7B07"/>
    <w:rsid w:val="45745D1B"/>
    <w:rsid w:val="457AD292"/>
    <w:rsid w:val="457DB0CF"/>
    <w:rsid w:val="457F3A72"/>
    <w:rsid w:val="458E75B1"/>
    <w:rsid w:val="45925234"/>
    <w:rsid w:val="45985174"/>
    <w:rsid w:val="45A494DA"/>
    <w:rsid w:val="45C40A77"/>
    <w:rsid w:val="45C8243B"/>
    <w:rsid w:val="45CBE203"/>
    <w:rsid w:val="45D9E71D"/>
    <w:rsid w:val="45DAC116"/>
    <w:rsid w:val="45DFE475"/>
    <w:rsid w:val="45E3F653"/>
    <w:rsid w:val="45E5B646"/>
    <w:rsid w:val="45EAD4B1"/>
    <w:rsid w:val="45ED071A"/>
    <w:rsid w:val="45EDE464"/>
    <w:rsid w:val="45EFC138"/>
    <w:rsid w:val="45F30F7A"/>
    <w:rsid w:val="45FED7AD"/>
    <w:rsid w:val="46009411"/>
    <w:rsid w:val="460538E4"/>
    <w:rsid w:val="46074192"/>
    <w:rsid w:val="460BFF27"/>
    <w:rsid w:val="460CBF9C"/>
    <w:rsid w:val="46191B6B"/>
    <w:rsid w:val="461C9D17"/>
    <w:rsid w:val="461CCF75"/>
    <w:rsid w:val="4626D1EB"/>
    <w:rsid w:val="463C9FE5"/>
    <w:rsid w:val="463E7760"/>
    <w:rsid w:val="46416776"/>
    <w:rsid w:val="46479AAA"/>
    <w:rsid w:val="464FD824"/>
    <w:rsid w:val="465ACB28"/>
    <w:rsid w:val="465F1B9E"/>
    <w:rsid w:val="4660BB5F"/>
    <w:rsid w:val="4662A380"/>
    <w:rsid w:val="46693338"/>
    <w:rsid w:val="466F12C2"/>
    <w:rsid w:val="466F54AD"/>
    <w:rsid w:val="4674056B"/>
    <w:rsid w:val="46741CCC"/>
    <w:rsid w:val="468F21DC"/>
    <w:rsid w:val="46904EA2"/>
    <w:rsid w:val="46944E8E"/>
    <w:rsid w:val="46A4BB58"/>
    <w:rsid w:val="46B99821"/>
    <w:rsid w:val="46C25FC2"/>
    <w:rsid w:val="46C66C74"/>
    <w:rsid w:val="46C8018A"/>
    <w:rsid w:val="46D189D2"/>
    <w:rsid w:val="46D238D0"/>
    <w:rsid w:val="46E641B3"/>
    <w:rsid w:val="46EDF687"/>
    <w:rsid w:val="46EE49E9"/>
    <w:rsid w:val="46FB24BF"/>
    <w:rsid w:val="46FD43BE"/>
    <w:rsid w:val="47012AED"/>
    <w:rsid w:val="4706B07C"/>
    <w:rsid w:val="470D1453"/>
    <w:rsid w:val="4717C76D"/>
    <w:rsid w:val="471DF173"/>
    <w:rsid w:val="4722BC10"/>
    <w:rsid w:val="47230E72"/>
    <w:rsid w:val="472330EA"/>
    <w:rsid w:val="473AF56E"/>
    <w:rsid w:val="473B1FA9"/>
    <w:rsid w:val="473D7B98"/>
    <w:rsid w:val="4749C588"/>
    <w:rsid w:val="474A5BAB"/>
    <w:rsid w:val="474C8BCB"/>
    <w:rsid w:val="476781D1"/>
    <w:rsid w:val="476ADD8D"/>
    <w:rsid w:val="476D9B49"/>
    <w:rsid w:val="47719401"/>
    <w:rsid w:val="477866E6"/>
    <w:rsid w:val="47814BBF"/>
    <w:rsid w:val="478B02E8"/>
    <w:rsid w:val="4795C1EC"/>
    <w:rsid w:val="479B3D0C"/>
    <w:rsid w:val="479CCD95"/>
    <w:rsid w:val="47A07AB6"/>
    <w:rsid w:val="47A0B81F"/>
    <w:rsid w:val="47A5224D"/>
    <w:rsid w:val="47A88FFD"/>
    <w:rsid w:val="47AAB076"/>
    <w:rsid w:val="47B06AF2"/>
    <w:rsid w:val="47C19F32"/>
    <w:rsid w:val="47C31761"/>
    <w:rsid w:val="47C4D534"/>
    <w:rsid w:val="47C7814B"/>
    <w:rsid w:val="47CABDC1"/>
    <w:rsid w:val="47E0A3F2"/>
    <w:rsid w:val="47ECD556"/>
    <w:rsid w:val="47ED91E0"/>
    <w:rsid w:val="47F368BF"/>
    <w:rsid w:val="47F4CF92"/>
    <w:rsid w:val="47FEA51D"/>
    <w:rsid w:val="48132926"/>
    <w:rsid w:val="4813D13C"/>
    <w:rsid w:val="481A3F90"/>
    <w:rsid w:val="481C11FC"/>
    <w:rsid w:val="48211B56"/>
    <w:rsid w:val="48273688"/>
    <w:rsid w:val="482AD179"/>
    <w:rsid w:val="483463E4"/>
    <w:rsid w:val="4836F856"/>
    <w:rsid w:val="483E9718"/>
    <w:rsid w:val="484422B2"/>
    <w:rsid w:val="48502381"/>
    <w:rsid w:val="48503C5F"/>
    <w:rsid w:val="4852BF09"/>
    <w:rsid w:val="485325DD"/>
    <w:rsid w:val="485500F5"/>
    <w:rsid w:val="4861DE37"/>
    <w:rsid w:val="4874A452"/>
    <w:rsid w:val="4876FD49"/>
    <w:rsid w:val="487FCD7C"/>
    <w:rsid w:val="48821214"/>
    <w:rsid w:val="48826320"/>
    <w:rsid w:val="4887C7B5"/>
    <w:rsid w:val="488A8898"/>
    <w:rsid w:val="4896FFEA"/>
    <w:rsid w:val="489DC366"/>
    <w:rsid w:val="48A94C85"/>
    <w:rsid w:val="48AA72DC"/>
    <w:rsid w:val="48AC86B4"/>
    <w:rsid w:val="48AF50C2"/>
    <w:rsid w:val="48BEF85C"/>
    <w:rsid w:val="48D3CCBD"/>
    <w:rsid w:val="48DBEE9A"/>
    <w:rsid w:val="48DE4119"/>
    <w:rsid w:val="48F30C3E"/>
    <w:rsid w:val="48F3A8DC"/>
    <w:rsid w:val="48FC0B7D"/>
    <w:rsid w:val="49005855"/>
    <w:rsid w:val="491EBF0C"/>
    <w:rsid w:val="492EA652"/>
    <w:rsid w:val="492F48BF"/>
    <w:rsid w:val="49308C03"/>
    <w:rsid w:val="4933FF1D"/>
    <w:rsid w:val="4934B072"/>
    <w:rsid w:val="49389DF6"/>
    <w:rsid w:val="493FBEBF"/>
    <w:rsid w:val="4943D976"/>
    <w:rsid w:val="4945EC64"/>
    <w:rsid w:val="49477EEB"/>
    <w:rsid w:val="494A6ACB"/>
    <w:rsid w:val="494CEC00"/>
    <w:rsid w:val="494F5E72"/>
    <w:rsid w:val="496E41AD"/>
    <w:rsid w:val="497B58E5"/>
    <w:rsid w:val="4981FA41"/>
    <w:rsid w:val="49AA28A8"/>
    <w:rsid w:val="49ADA29E"/>
    <w:rsid w:val="49B15088"/>
    <w:rsid w:val="49B809D0"/>
    <w:rsid w:val="49C334A9"/>
    <w:rsid w:val="49CA731C"/>
    <w:rsid w:val="49DA4981"/>
    <w:rsid w:val="49DD0991"/>
    <w:rsid w:val="49E5962D"/>
    <w:rsid w:val="49FABC60"/>
    <w:rsid w:val="4A0CED2A"/>
    <w:rsid w:val="4A2380E6"/>
    <w:rsid w:val="4A23E3B8"/>
    <w:rsid w:val="4A2C8F5F"/>
    <w:rsid w:val="4A2D1D6E"/>
    <w:rsid w:val="4A2ECFAD"/>
    <w:rsid w:val="4A307DA5"/>
    <w:rsid w:val="4A316030"/>
    <w:rsid w:val="4A3474AF"/>
    <w:rsid w:val="4A511682"/>
    <w:rsid w:val="4A59245A"/>
    <w:rsid w:val="4A62C283"/>
    <w:rsid w:val="4A76AA31"/>
    <w:rsid w:val="4A7BFE2A"/>
    <w:rsid w:val="4A86A0DD"/>
    <w:rsid w:val="4A8715FD"/>
    <w:rsid w:val="4A8E4EF0"/>
    <w:rsid w:val="4A971E4D"/>
    <w:rsid w:val="4A9ABC29"/>
    <w:rsid w:val="4AA26037"/>
    <w:rsid w:val="4AB3B498"/>
    <w:rsid w:val="4AB40B19"/>
    <w:rsid w:val="4ABC20D0"/>
    <w:rsid w:val="4ABD623B"/>
    <w:rsid w:val="4AC2749F"/>
    <w:rsid w:val="4AC8775F"/>
    <w:rsid w:val="4AD18627"/>
    <w:rsid w:val="4AD5EE93"/>
    <w:rsid w:val="4AD7554E"/>
    <w:rsid w:val="4AE7B099"/>
    <w:rsid w:val="4AF07A98"/>
    <w:rsid w:val="4AF2087A"/>
    <w:rsid w:val="4B0AED63"/>
    <w:rsid w:val="4B102409"/>
    <w:rsid w:val="4B160A11"/>
    <w:rsid w:val="4B16DCDF"/>
    <w:rsid w:val="4B1D5CD6"/>
    <w:rsid w:val="4B1F8265"/>
    <w:rsid w:val="4B201F4D"/>
    <w:rsid w:val="4B20A5DC"/>
    <w:rsid w:val="4B24366D"/>
    <w:rsid w:val="4B31613E"/>
    <w:rsid w:val="4B34ACDC"/>
    <w:rsid w:val="4B34F113"/>
    <w:rsid w:val="4B3CCE24"/>
    <w:rsid w:val="4B3F0B53"/>
    <w:rsid w:val="4B45EE9B"/>
    <w:rsid w:val="4B4CB653"/>
    <w:rsid w:val="4B5089EF"/>
    <w:rsid w:val="4B54A20F"/>
    <w:rsid w:val="4B5C8511"/>
    <w:rsid w:val="4B718A8E"/>
    <w:rsid w:val="4B819E5B"/>
    <w:rsid w:val="4B82A72D"/>
    <w:rsid w:val="4B8A3145"/>
    <w:rsid w:val="4B8DC614"/>
    <w:rsid w:val="4B90079F"/>
    <w:rsid w:val="4B923EEC"/>
    <w:rsid w:val="4B96D012"/>
    <w:rsid w:val="4BA6CFB9"/>
    <w:rsid w:val="4BB03D06"/>
    <w:rsid w:val="4BB14A35"/>
    <w:rsid w:val="4BB1CC14"/>
    <w:rsid w:val="4BB5EE72"/>
    <w:rsid w:val="4BB99925"/>
    <w:rsid w:val="4BBEA162"/>
    <w:rsid w:val="4BC4F8DA"/>
    <w:rsid w:val="4BCE8E9E"/>
    <w:rsid w:val="4BD7FCB9"/>
    <w:rsid w:val="4BDACE02"/>
    <w:rsid w:val="4BEBFF41"/>
    <w:rsid w:val="4BEE35F7"/>
    <w:rsid w:val="4BF1B1D9"/>
    <w:rsid w:val="4C01FA1F"/>
    <w:rsid w:val="4C0883F6"/>
    <w:rsid w:val="4C0EFEFF"/>
    <w:rsid w:val="4C12CA3B"/>
    <w:rsid w:val="4C2417D6"/>
    <w:rsid w:val="4C348B4E"/>
    <w:rsid w:val="4C3A73EF"/>
    <w:rsid w:val="4C4B4942"/>
    <w:rsid w:val="4C57165B"/>
    <w:rsid w:val="4C5A31A2"/>
    <w:rsid w:val="4C6A3DA3"/>
    <w:rsid w:val="4C73E74D"/>
    <w:rsid w:val="4C769970"/>
    <w:rsid w:val="4C8A68FA"/>
    <w:rsid w:val="4C940B07"/>
    <w:rsid w:val="4CAB7BB2"/>
    <w:rsid w:val="4CAD75C9"/>
    <w:rsid w:val="4CB60F12"/>
    <w:rsid w:val="4CC861A2"/>
    <w:rsid w:val="4CCF4386"/>
    <w:rsid w:val="4CD8E5E0"/>
    <w:rsid w:val="4CDB6D25"/>
    <w:rsid w:val="4CDBE5A6"/>
    <w:rsid w:val="4CDC8673"/>
    <w:rsid w:val="4CEAFFF6"/>
    <w:rsid w:val="4CF23B7C"/>
    <w:rsid w:val="4CFEC560"/>
    <w:rsid w:val="4D0A0AF1"/>
    <w:rsid w:val="4D0B615F"/>
    <w:rsid w:val="4D0B8EFE"/>
    <w:rsid w:val="4D0E78DD"/>
    <w:rsid w:val="4D193A40"/>
    <w:rsid w:val="4D2A2E65"/>
    <w:rsid w:val="4D2A4ADB"/>
    <w:rsid w:val="4D2B18C5"/>
    <w:rsid w:val="4D2B6A78"/>
    <w:rsid w:val="4D2D6F15"/>
    <w:rsid w:val="4D30FB2A"/>
    <w:rsid w:val="4D3C969D"/>
    <w:rsid w:val="4D3CDB2D"/>
    <w:rsid w:val="4D4375D3"/>
    <w:rsid w:val="4D539DF9"/>
    <w:rsid w:val="4D5A9CF1"/>
    <w:rsid w:val="4D5C0CC3"/>
    <w:rsid w:val="4D5D85EA"/>
    <w:rsid w:val="4D5F374C"/>
    <w:rsid w:val="4D61A828"/>
    <w:rsid w:val="4D691BD2"/>
    <w:rsid w:val="4D70F3E0"/>
    <w:rsid w:val="4D866511"/>
    <w:rsid w:val="4D8E7B80"/>
    <w:rsid w:val="4D9138D0"/>
    <w:rsid w:val="4D967FAC"/>
    <w:rsid w:val="4DA62843"/>
    <w:rsid w:val="4DB12E32"/>
    <w:rsid w:val="4DB5624D"/>
    <w:rsid w:val="4DB6245E"/>
    <w:rsid w:val="4DC06379"/>
    <w:rsid w:val="4DC350F1"/>
    <w:rsid w:val="4DC6CEBB"/>
    <w:rsid w:val="4DC971EE"/>
    <w:rsid w:val="4DCB69B9"/>
    <w:rsid w:val="4DEBE661"/>
    <w:rsid w:val="4DF50209"/>
    <w:rsid w:val="4DF77DDA"/>
    <w:rsid w:val="4E02FDEF"/>
    <w:rsid w:val="4E087529"/>
    <w:rsid w:val="4E0A2913"/>
    <w:rsid w:val="4E0BA421"/>
    <w:rsid w:val="4E1BEDC7"/>
    <w:rsid w:val="4E1F06DA"/>
    <w:rsid w:val="4E2014DD"/>
    <w:rsid w:val="4E238D6D"/>
    <w:rsid w:val="4E27DDCA"/>
    <w:rsid w:val="4E2E4001"/>
    <w:rsid w:val="4E33FF27"/>
    <w:rsid w:val="4E39DFE7"/>
    <w:rsid w:val="4E4483F9"/>
    <w:rsid w:val="4E497535"/>
    <w:rsid w:val="4E4F066A"/>
    <w:rsid w:val="4E4F24B0"/>
    <w:rsid w:val="4E56C4A4"/>
    <w:rsid w:val="4E56F6EB"/>
    <w:rsid w:val="4E66C4A0"/>
    <w:rsid w:val="4E66FF06"/>
    <w:rsid w:val="4E6702D2"/>
    <w:rsid w:val="4E68989D"/>
    <w:rsid w:val="4E6DE884"/>
    <w:rsid w:val="4E6EE47F"/>
    <w:rsid w:val="4E711C44"/>
    <w:rsid w:val="4E75AD86"/>
    <w:rsid w:val="4E7CE665"/>
    <w:rsid w:val="4E7D08D6"/>
    <w:rsid w:val="4E81D994"/>
    <w:rsid w:val="4E829EC0"/>
    <w:rsid w:val="4E8A44A1"/>
    <w:rsid w:val="4E914877"/>
    <w:rsid w:val="4E92A163"/>
    <w:rsid w:val="4E99E7C6"/>
    <w:rsid w:val="4E9DC2D0"/>
    <w:rsid w:val="4EA4DFA0"/>
    <w:rsid w:val="4EA8C2B9"/>
    <w:rsid w:val="4EA96E3E"/>
    <w:rsid w:val="4EAAD010"/>
    <w:rsid w:val="4EAFE502"/>
    <w:rsid w:val="4EB130ED"/>
    <w:rsid w:val="4EBE4298"/>
    <w:rsid w:val="4EC0240F"/>
    <w:rsid w:val="4EC2F53F"/>
    <w:rsid w:val="4EC44705"/>
    <w:rsid w:val="4ECD0DF3"/>
    <w:rsid w:val="4ED01C85"/>
    <w:rsid w:val="4ED4DAC4"/>
    <w:rsid w:val="4ED7B958"/>
    <w:rsid w:val="4EDCEBFA"/>
    <w:rsid w:val="4EE0DDD4"/>
    <w:rsid w:val="4EEA10D1"/>
    <w:rsid w:val="4EEB59B8"/>
    <w:rsid w:val="4EEF5671"/>
    <w:rsid w:val="4EEF5AB8"/>
    <w:rsid w:val="4EFD97D6"/>
    <w:rsid w:val="4EFDA9CB"/>
    <w:rsid w:val="4EFEB166"/>
    <w:rsid w:val="4F0D482F"/>
    <w:rsid w:val="4F0FB7DF"/>
    <w:rsid w:val="4F1289C9"/>
    <w:rsid w:val="4F1665E1"/>
    <w:rsid w:val="4F1C0867"/>
    <w:rsid w:val="4F2784C2"/>
    <w:rsid w:val="4F347A7D"/>
    <w:rsid w:val="4F3D0F52"/>
    <w:rsid w:val="4F41D4DC"/>
    <w:rsid w:val="4F49273D"/>
    <w:rsid w:val="4F4965F2"/>
    <w:rsid w:val="4F4A40A4"/>
    <w:rsid w:val="4F4BC8A5"/>
    <w:rsid w:val="4F5AE7E2"/>
    <w:rsid w:val="4F61F8B0"/>
    <w:rsid w:val="4F668939"/>
    <w:rsid w:val="4F67DDA8"/>
    <w:rsid w:val="4F6A1DA0"/>
    <w:rsid w:val="4F6D3AC3"/>
    <w:rsid w:val="4F715911"/>
    <w:rsid w:val="4F74A3FF"/>
    <w:rsid w:val="4F7550C0"/>
    <w:rsid w:val="4F7DE8CE"/>
    <w:rsid w:val="4F91011A"/>
    <w:rsid w:val="4FADF815"/>
    <w:rsid w:val="4FB3DEE1"/>
    <w:rsid w:val="4FB622B4"/>
    <w:rsid w:val="4FB6651C"/>
    <w:rsid w:val="4FB837CA"/>
    <w:rsid w:val="4FBE48F2"/>
    <w:rsid w:val="4FC39543"/>
    <w:rsid w:val="4FC779FD"/>
    <w:rsid w:val="4FC7FEA8"/>
    <w:rsid w:val="4FCA0D90"/>
    <w:rsid w:val="4FCB934F"/>
    <w:rsid w:val="4FCBC680"/>
    <w:rsid w:val="4FE26D83"/>
    <w:rsid w:val="4FE629CC"/>
    <w:rsid w:val="4FF3C474"/>
    <w:rsid w:val="4FFFA1F3"/>
    <w:rsid w:val="500468FE"/>
    <w:rsid w:val="50117DE7"/>
    <w:rsid w:val="50146A31"/>
    <w:rsid w:val="5017BC18"/>
    <w:rsid w:val="501E54B4"/>
    <w:rsid w:val="502133DE"/>
    <w:rsid w:val="50385C99"/>
    <w:rsid w:val="50575559"/>
    <w:rsid w:val="505AB565"/>
    <w:rsid w:val="5062E04C"/>
    <w:rsid w:val="5070F99F"/>
    <w:rsid w:val="50759203"/>
    <w:rsid w:val="507697DB"/>
    <w:rsid w:val="507C2EAE"/>
    <w:rsid w:val="507CE33F"/>
    <w:rsid w:val="507ED3EC"/>
    <w:rsid w:val="508FF0FB"/>
    <w:rsid w:val="50932DF7"/>
    <w:rsid w:val="50A3CFCE"/>
    <w:rsid w:val="50A6F1BA"/>
    <w:rsid w:val="50A93183"/>
    <w:rsid w:val="50B3768F"/>
    <w:rsid w:val="50B92EE5"/>
    <w:rsid w:val="50C135E7"/>
    <w:rsid w:val="50C8930D"/>
    <w:rsid w:val="50C99E56"/>
    <w:rsid w:val="50CDDEA2"/>
    <w:rsid w:val="50DCF4D6"/>
    <w:rsid w:val="50E8CEF4"/>
    <w:rsid w:val="50EB6792"/>
    <w:rsid w:val="50F97D63"/>
    <w:rsid w:val="50FA18F5"/>
    <w:rsid w:val="5103EB3E"/>
    <w:rsid w:val="51061E70"/>
    <w:rsid w:val="5117578C"/>
    <w:rsid w:val="511D2AC1"/>
    <w:rsid w:val="5121490A"/>
    <w:rsid w:val="5121EF7E"/>
    <w:rsid w:val="5125B4A4"/>
    <w:rsid w:val="5128567A"/>
    <w:rsid w:val="513619BA"/>
    <w:rsid w:val="514BDCD2"/>
    <w:rsid w:val="514F7243"/>
    <w:rsid w:val="51557D9B"/>
    <w:rsid w:val="515AF06E"/>
    <w:rsid w:val="5162E83C"/>
    <w:rsid w:val="516E9D1F"/>
    <w:rsid w:val="51788E01"/>
    <w:rsid w:val="518838A9"/>
    <w:rsid w:val="518BAC29"/>
    <w:rsid w:val="5191B2B6"/>
    <w:rsid w:val="51922AF0"/>
    <w:rsid w:val="5197872B"/>
    <w:rsid w:val="51A01B97"/>
    <w:rsid w:val="51A18B97"/>
    <w:rsid w:val="51A35ED5"/>
    <w:rsid w:val="51B52F2C"/>
    <w:rsid w:val="51C23E4D"/>
    <w:rsid w:val="51D1A628"/>
    <w:rsid w:val="51D9C893"/>
    <w:rsid w:val="51E01DD8"/>
    <w:rsid w:val="51EA5052"/>
    <w:rsid w:val="51ED2DDB"/>
    <w:rsid w:val="51F0BD87"/>
    <w:rsid w:val="51F1DD86"/>
    <w:rsid w:val="51F5D896"/>
    <w:rsid w:val="52032440"/>
    <w:rsid w:val="5206EF3A"/>
    <w:rsid w:val="520B5F1F"/>
    <w:rsid w:val="5217A398"/>
    <w:rsid w:val="521B8A91"/>
    <w:rsid w:val="5221B193"/>
    <w:rsid w:val="5227FC8F"/>
    <w:rsid w:val="522D601A"/>
    <w:rsid w:val="522FD1D4"/>
    <w:rsid w:val="523F4EB6"/>
    <w:rsid w:val="52420D66"/>
    <w:rsid w:val="524346B8"/>
    <w:rsid w:val="5243CE11"/>
    <w:rsid w:val="5247FC48"/>
    <w:rsid w:val="52494C60"/>
    <w:rsid w:val="524D8104"/>
    <w:rsid w:val="524E2397"/>
    <w:rsid w:val="524E5AB6"/>
    <w:rsid w:val="525109D6"/>
    <w:rsid w:val="5259B363"/>
    <w:rsid w:val="526096C0"/>
    <w:rsid w:val="5270C6B7"/>
    <w:rsid w:val="5273ACF5"/>
    <w:rsid w:val="5277B6CC"/>
    <w:rsid w:val="527F0B27"/>
    <w:rsid w:val="52831E80"/>
    <w:rsid w:val="5292407F"/>
    <w:rsid w:val="529C40A1"/>
    <w:rsid w:val="529C895D"/>
    <w:rsid w:val="529F5214"/>
    <w:rsid w:val="52B423BB"/>
    <w:rsid w:val="52BAD475"/>
    <w:rsid w:val="52DB5D05"/>
    <w:rsid w:val="52DBCED4"/>
    <w:rsid w:val="52E24185"/>
    <w:rsid w:val="52E7CD51"/>
    <w:rsid w:val="52E84E32"/>
    <w:rsid w:val="52E97F63"/>
    <w:rsid w:val="52EB029A"/>
    <w:rsid w:val="52F26402"/>
    <w:rsid w:val="52F5C81A"/>
    <w:rsid w:val="52F669BA"/>
    <w:rsid w:val="52F7FB99"/>
    <w:rsid w:val="52FDF772"/>
    <w:rsid w:val="5306595A"/>
    <w:rsid w:val="5307D7BB"/>
    <w:rsid w:val="530B42E7"/>
    <w:rsid w:val="531E8659"/>
    <w:rsid w:val="5330572A"/>
    <w:rsid w:val="53604CFE"/>
    <w:rsid w:val="536EEDB1"/>
    <w:rsid w:val="5374E4D4"/>
    <w:rsid w:val="53B21297"/>
    <w:rsid w:val="53B3CF70"/>
    <w:rsid w:val="53B632BD"/>
    <w:rsid w:val="53BA1EAC"/>
    <w:rsid w:val="53C2E1C3"/>
    <w:rsid w:val="53C4AE23"/>
    <w:rsid w:val="53C8B1CF"/>
    <w:rsid w:val="53CA0A88"/>
    <w:rsid w:val="53CD3B3F"/>
    <w:rsid w:val="53D450E7"/>
    <w:rsid w:val="53D99175"/>
    <w:rsid w:val="53DAB17E"/>
    <w:rsid w:val="53DF9A84"/>
    <w:rsid w:val="53E556A5"/>
    <w:rsid w:val="53FA29B3"/>
    <w:rsid w:val="53FCC2E1"/>
    <w:rsid w:val="54016CE4"/>
    <w:rsid w:val="5408A851"/>
    <w:rsid w:val="5409B813"/>
    <w:rsid w:val="5412D7E5"/>
    <w:rsid w:val="54145028"/>
    <w:rsid w:val="54187D4D"/>
    <w:rsid w:val="541C245F"/>
    <w:rsid w:val="54225C8F"/>
    <w:rsid w:val="54237A17"/>
    <w:rsid w:val="542BB484"/>
    <w:rsid w:val="542D2294"/>
    <w:rsid w:val="542D6AFC"/>
    <w:rsid w:val="5431299C"/>
    <w:rsid w:val="543859BE"/>
    <w:rsid w:val="54503F68"/>
    <w:rsid w:val="5457A525"/>
    <w:rsid w:val="54617058"/>
    <w:rsid w:val="54660DCD"/>
    <w:rsid w:val="54662B96"/>
    <w:rsid w:val="5486D2FB"/>
    <w:rsid w:val="549215D5"/>
    <w:rsid w:val="54943B7B"/>
    <w:rsid w:val="549DBCC8"/>
    <w:rsid w:val="549EF207"/>
    <w:rsid w:val="54A0CA9B"/>
    <w:rsid w:val="54A73E5D"/>
    <w:rsid w:val="54AE5C87"/>
    <w:rsid w:val="54AEF68A"/>
    <w:rsid w:val="54BB2BDE"/>
    <w:rsid w:val="54BE1E95"/>
    <w:rsid w:val="54C34544"/>
    <w:rsid w:val="54CBC6AD"/>
    <w:rsid w:val="54DFFB0C"/>
    <w:rsid w:val="54F3F69A"/>
    <w:rsid w:val="54F4F79C"/>
    <w:rsid w:val="54F51C23"/>
    <w:rsid w:val="55031C96"/>
    <w:rsid w:val="5505DB5F"/>
    <w:rsid w:val="5511FD68"/>
    <w:rsid w:val="55192B73"/>
    <w:rsid w:val="551B86B0"/>
    <w:rsid w:val="551C4781"/>
    <w:rsid w:val="551F44CD"/>
    <w:rsid w:val="5524E387"/>
    <w:rsid w:val="55270897"/>
    <w:rsid w:val="55285E49"/>
    <w:rsid w:val="553487FC"/>
    <w:rsid w:val="5536670B"/>
    <w:rsid w:val="554842EF"/>
    <w:rsid w:val="55678FCF"/>
    <w:rsid w:val="556B7D5B"/>
    <w:rsid w:val="5574493B"/>
    <w:rsid w:val="5578FADC"/>
    <w:rsid w:val="557CD210"/>
    <w:rsid w:val="557D2D99"/>
    <w:rsid w:val="55820EAB"/>
    <w:rsid w:val="558C23B5"/>
    <w:rsid w:val="5597F377"/>
    <w:rsid w:val="559A9544"/>
    <w:rsid w:val="559C0430"/>
    <w:rsid w:val="559CE448"/>
    <w:rsid w:val="55A04152"/>
    <w:rsid w:val="55A24185"/>
    <w:rsid w:val="55B5C4A2"/>
    <w:rsid w:val="55C5C76C"/>
    <w:rsid w:val="55C6222E"/>
    <w:rsid w:val="55D29874"/>
    <w:rsid w:val="55D7066D"/>
    <w:rsid w:val="55DA7FDD"/>
    <w:rsid w:val="55DF8A7F"/>
    <w:rsid w:val="55DFCC2F"/>
    <w:rsid w:val="55E04C19"/>
    <w:rsid w:val="55E21BC7"/>
    <w:rsid w:val="55E3BB45"/>
    <w:rsid w:val="55EF8269"/>
    <w:rsid w:val="55FC1F68"/>
    <w:rsid w:val="5603B5D3"/>
    <w:rsid w:val="56064011"/>
    <w:rsid w:val="560CA727"/>
    <w:rsid w:val="5616A55C"/>
    <w:rsid w:val="561803CB"/>
    <w:rsid w:val="561EA681"/>
    <w:rsid w:val="56255474"/>
    <w:rsid w:val="5626C67C"/>
    <w:rsid w:val="563164A4"/>
    <w:rsid w:val="563E91CC"/>
    <w:rsid w:val="5647C473"/>
    <w:rsid w:val="564A8B6F"/>
    <w:rsid w:val="564CC6FE"/>
    <w:rsid w:val="56501AFB"/>
    <w:rsid w:val="5650B7C2"/>
    <w:rsid w:val="56547E98"/>
    <w:rsid w:val="5658DD5F"/>
    <w:rsid w:val="565A5952"/>
    <w:rsid w:val="5666CB11"/>
    <w:rsid w:val="56685EA7"/>
    <w:rsid w:val="567C0450"/>
    <w:rsid w:val="568115E0"/>
    <w:rsid w:val="5683178D"/>
    <w:rsid w:val="5684F198"/>
    <w:rsid w:val="568CBD4B"/>
    <w:rsid w:val="568ECB04"/>
    <w:rsid w:val="5699F9CB"/>
    <w:rsid w:val="569C19FF"/>
    <w:rsid w:val="569C76B9"/>
    <w:rsid w:val="56B1DD53"/>
    <w:rsid w:val="56B2EF9D"/>
    <w:rsid w:val="56B38EFB"/>
    <w:rsid w:val="56CB5F5F"/>
    <w:rsid w:val="56DA1333"/>
    <w:rsid w:val="56F28315"/>
    <w:rsid w:val="56FBA5E5"/>
    <w:rsid w:val="56FCF637"/>
    <w:rsid w:val="570C5FF5"/>
    <w:rsid w:val="570EB4B6"/>
    <w:rsid w:val="571506BF"/>
    <w:rsid w:val="5733A53D"/>
    <w:rsid w:val="5739135B"/>
    <w:rsid w:val="573F8C62"/>
    <w:rsid w:val="5747780A"/>
    <w:rsid w:val="574CD855"/>
    <w:rsid w:val="575989E0"/>
    <w:rsid w:val="57599C03"/>
    <w:rsid w:val="576148F5"/>
    <w:rsid w:val="57619709"/>
    <w:rsid w:val="576A4A6B"/>
    <w:rsid w:val="576F18A4"/>
    <w:rsid w:val="577977A2"/>
    <w:rsid w:val="57798875"/>
    <w:rsid w:val="5783172B"/>
    <w:rsid w:val="5793A69D"/>
    <w:rsid w:val="57AD7320"/>
    <w:rsid w:val="57AEDD2B"/>
    <w:rsid w:val="57B332A2"/>
    <w:rsid w:val="57B86E2A"/>
    <w:rsid w:val="57B8818E"/>
    <w:rsid w:val="57C044B3"/>
    <w:rsid w:val="57CA9AF8"/>
    <w:rsid w:val="57CDF853"/>
    <w:rsid w:val="57CE20C8"/>
    <w:rsid w:val="57CF3BBC"/>
    <w:rsid w:val="57DF6393"/>
    <w:rsid w:val="57F3B25A"/>
    <w:rsid w:val="57F3BE1D"/>
    <w:rsid w:val="57F6BBE9"/>
    <w:rsid w:val="57F6C00A"/>
    <w:rsid w:val="58067DF7"/>
    <w:rsid w:val="5814E680"/>
    <w:rsid w:val="581586A7"/>
    <w:rsid w:val="581E272C"/>
    <w:rsid w:val="5823A1C4"/>
    <w:rsid w:val="5825727A"/>
    <w:rsid w:val="5826BA7C"/>
    <w:rsid w:val="582A9B65"/>
    <w:rsid w:val="583A6606"/>
    <w:rsid w:val="583A9E76"/>
    <w:rsid w:val="583AA63E"/>
    <w:rsid w:val="58450666"/>
    <w:rsid w:val="58458595"/>
    <w:rsid w:val="58486390"/>
    <w:rsid w:val="584BBEDB"/>
    <w:rsid w:val="58592D60"/>
    <w:rsid w:val="585D6196"/>
    <w:rsid w:val="58634F25"/>
    <w:rsid w:val="58648B0B"/>
    <w:rsid w:val="58693164"/>
    <w:rsid w:val="586A023E"/>
    <w:rsid w:val="58718D1A"/>
    <w:rsid w:val="5875B0F6"/>
    <w:rsid w:val="5879CF8A"/>
    <w:rsid w:val="587F058B"/>
    <w:rsid w:val="5883262F"/>
    <w:rsid w:val="5884458C"/>
    <w:rsid w:val="5885A410"/>
    <w:rsid w:val="58886651"/>
    <w:rsid w:val="588E6D13"/>
    <w:rsid w:val="58912339"/>
    <w:rsid w:val="58933623"/>
    <w:rsid w:val="58972B0E"/>
    <w:rsid w:val="589C1A89"/>
    <w:rsid w:val="58A2DE9F"/>
    <w:rsid w:val="58A8A09C"/>
    <w:rsid w:val="58ABA3BB"/>
    <w:rsid w:val="58ABF818"/>
    <w:rsid w:val="58B97406"/>
    <w:rsid w:val="58C0676F"/>
    <w:rsid w:val="58C1C606"/>
    <w:rsid w:val="58D23E1B"/>
    <w:rsid w:val="58D54BD2"/>
    <w:rsid w:val="58E8858C"/>
    <w:rsid w:val="58EAAB51"/>
    <w:rsid w:val="58EBE431"/>
    <w:rsid w:val="58EFBDDC"/>
    <w:rsid w:val="58FD239D"/>
    <w:rsid w:val="590119D5"/>
    <w:rsid w:val="590EC794"/>
    <w:rsid w:val="591673CD"/>
    <w:rsid w:val="5923ECEC"/>
    <w:rsid w:val="592D5D7A"/>
    <w:rsid w:val="59386FF7"/>
    <w:rsid w:val="593B230A"/>
    <w:rsid w:val="5943E672"/>
    <w:rsid w:val="5952E7AE"/>
    <w:rsid w:val="596EDA17"/>
    <w:rsid w:val="59763832"/>
    <w:rsid w:val="597B80E3"/>
    <w:rsid w:val="598BC752"/>
    <w:rsid w:val="598F13FF"/>
    <w:rsid w:val="599EB2E8"/>
    <w:rsid w:val="599F9076"/>
    <w:rsid w:val="59A680CC"/>
    <w:rsid w:val="59A72B3D"/>
    <w:rsid w:val="59B46461"/>
    <w:rsid w:val="59B97430"/>
    <w:rsid w:val="59C27B47"/>
    <w:rsid w:val="59C32169"/>
    <w:rsid w:val="59C66BC6"/>
    <w:rsid w:val="59CA3D57"/>
    <w:rsid w:val="59CC68E9"/>
    <w:rsid w:val="59E4CCF5"/>
    <w:rsid w:val="59EC618A"/>
    <w:rsid w:val="59F12976"/>
    <w:rsid w:val="59F69E0B"/>
    <w:rsid w:val="59FB32B2"/>
    <w:rsid w:val="59FBBB75"/>
    <w:rsid w:val="59FCF19C"/>
    <w:rsid w:val="5A1671B5"/>
    <w:rsid w:val="5A1A422F"/>
    <w:rsid w:val="5A249377"/>
    <w:rsid w:val="5A2BA3F5"/>
    <w:rsid w:val="5A3087CD"/>
    <w:rsid w:val="5A36C2E3"/>
    <w:rsid w:val="5A379E9D"/>
    <w:rsid w:val="5A405C72"/>
    <w:rsid w:val="5A459881"/>
    <w:rsid w:val="5A557B98"/>
    <w:rsid w:val="5A59A304"/>
    <w:rsid w:val="5A60783F"/>
    <w:rsid w:val="5A63A245"/>
    <w:rsid w:val="5A71B952"/>
    <w:rsid w:val="5A8269DC"/>
    <w:rsid w:val="5A84BF41"/>
    <w:rsid w:val="5A85E5DA"/>
    <w:rsid w:val="5A8BD8D5"/>
    <w:rsid w:val="5A906889"/>
    <w:rsid w:val="5A96DE46"/>
    <w:rsid w:val="5A9BA8A5"/>
    <w:rsid w:val="5A9EE7D0"/>
    <w:rsid w:val="5AA9004F"/>
    <w:rsid w:val="5AACFCE0"/>
    <w:rsid w:val="5AAE96B3"/>
    <w:rsid w:val="5AB24133"/>
    <w:rsid w:val="5AB3F0EC"/>
    <w:rsid w:val="5ABD27D2"/>
    <w:rsid w:val="5AC61C4F"/>
    <w:rsid w:val="5AC62127"/>
    <w:rsid w:val="5AD29871"/>
    <w:rsid w:val="5ADA8CB5"/>
    <w:rsid w:val="5AE29246"/>
    <w:rsid w:val="5AE3A9C2"/>
    <w:rsid w:val="5AE56616"/>
    <w:rsid w:val="5AE56B82"/>
    <w:rsid w:val="5AE74F33"/>
    <w:rsid w:val="5AE86254"/>
    <w:rsid w:val="5AEC5B24"/>
    <w:rsid w:val="5AF29385"/>
    <w:rsid w:val="5B0D97BD"/>
    <w:rsid w:val="5B10EB1B"/>
    <w:rsid w:val="5B175144"/>
    <w:rsid w:val="5B186047"/>
    <w:rsid w:val="5B18BBD0"/>
    <w:rsid w:val="5B1F5B5D"/>
    <w:rsid w:val="5B2596B8"/>
    <w:rsid w:val="5B3F0020"/>
    <w:rsid w:val="5B43A9A7"/>
    <w:rsid w:val="5B50B58E"/>
    <w:rsid w:val="5B5B5F1E"/>
    <w:rsid w:val="5B5FB494"/>
    <w:rsid w:val="5B64958B"/>
    <w:rsid w:val="5B6729E7"/>
    <w:rsid w:val="5B6D846D"/>
    <w:rsid w:val="5B82B663"/>
    <w:rsid w:val="5B8610B2"/>
    <w:rsid w:val="5B908053"/>
    <w:rsid w:val="5B9E1BB8"/>
    <w:rsid w:val="5BA3C1F3"/>
    <w:rsid w:val="5BA994E8"/>
    <w:rsid w:val="5BC0A209"/>
    <w:rsid w:val="5BC2C119"/>
    <w:rsid w:val="5BC74BDF"/>
    <w:rsid w:val="5BC7F1E2"/>
    <w:rsid w:val="5BD6A6A5"/>
    <w:rsid w:val="5BDE3C1A"/>
    <w:rsid w:val="5BDF3519"/>
    <w:rsid w:val="5BE7CA42"/>
    <w:rsid w:val="5BF6E76D"/>
    <w:rsid w:val="5BFD0234"/>
    <w:rsid w:val="5C01CA31"/>
    <w:rsid w:val="5C0AA19F"/>
    <w:rsid w:val="5C0BF490"/>
    <w:rsid w:val="5C255EB6"/>
    <w:rsid w:val="5C25E7D8"/>
    <w:rsid w:val="5C2BEED4"/>
    <w:rsid w:val="5C2BF67F"/>
    <w:rsid w:val="5C2CB4E4"/>
    <w:rsid w:val="5C38E16C"/>
    <w:rsid w:val="5C556FC5"/>
    <w:rsid w:val="5C617AFA"/>
    <w:rsid w:val="5C6C05C9"/>
    <w:rsid w:val="5C72BD2C"/>
    <w:rsid w:val="5C745621"/>
    <w:rsid w:val="5C77499A"/>
    <w:rsid w:val="5C788ECD"/>
    <w:rsid w:val="5C7A3D9F"/>
    <w:rsid w:val="5C7F3F6F"/>
    <w:rsid w:val="5C7FEEA4"/>
    <w:rsid w:val="5C86BF03"/>
    <w:rsid w:val="5C8933FE"/>
    <w:rsid w:val="5C8D0188"/>
    <w:rsid w:val="5C8F76C7"/>
    <w:rsid w:val="5CAE6B4C"/>
    <w:rsid w:val="5CB31FE6"/>
    <w:rsid w:val="5CC71291"/>
    <w:rsid w:val="5CD94C55"/>
    <w:rsid w:val="5CE89A11"/>
    <w:rsid w:val="5CF080F8"/>
    <w:rsid w:val="5CF6F125"/>
    <w:rsid w:val="5CFCA247"/>
    <w:rsid w:val="5D08FBE7"/>
    <w:rsid w:val="5D094691"/>
    <w:rsid w:val="5D12A2F0"/>
    <w:rsid w:val="5D18524D"/>
    <w:rsid w:val="5D1B9B90"/>
    <w:rsid w:val="5D1E41D9"/>
    <w:rsid w:val="5D22139B"/>
    <w:rsid w:val="5D22549E"/>
    <w:rsid w:val="5D254C28"/>
    <w:rsid w:val="5D308F18"/>
    <w:rsid w:val="5D33F8E6"/>
    <w:rsid w:val="5D350012"/>
    <w:rsid w:val="5D3D2FAA"/>
    <w:rsid w:val="5D3E8E1E"/>
    <w:rsid w:val="5D403ED8"/>
    <w:rsid w:val="5D457657"/>
    <w:rsid w:val="5D4B2DEC"/>
    <w:rsid w:val="5D4BC5C2"/>
    <w:rsid w:val="5D4F8E26"/>
    <w:rsid w:val="5D5E82EE"/>
    <w:rsid w:val="5D630156"/>
    <w:rsid w:val="5D661E9F"/>
    <w:rsid w:val="5D664FC5"/>
    <w:rsid w:val="5D67AAC5"/>
    <w:rsid w:val="5D7F419D"/>
    <w:rsid w:val="5D86C105"/>
    <w:rsid w:val="5D8EBB34"/>
    <w:rsid w:val="5D9482CB"/>
    <w:rsid w:val="5D97DE89"/>
    <w:rsid w:val="5D9E3482"/>
    <w:rsid w:val="5DA6C894"/>
    <w:rsid w:val="5DA7C728"/>
    <w:rsid w:val="5DA81F17"/>
    <w:rsid w:val="5DAE3B2A"/>
    <w:rsid w:val="5DBC6677"/>
    <w:rsid w:val="5DBC8AD7"/>
    <w:rsid w:val="5DBD869C"/>
    <w:rsid w:val="5DC3AFD5"/>
    <w:rsid w:val="5DCED9B3"/>
    <w:rsid w:val="5DD2EB7B"/>
    <w:rsid w:val="5DD67B9C"/>
    <w:rsid w:val="5DE37293"/>
    <w:rsid w:val="5DFB9BE7"/>
    <w:rsid w:val="5DFDAA3D"/>
    <w:rsid w:val="5E02A8A3"/>
    <w:rsid w:val="5E0C40A1"/>
    <w:rsid w:val="5E173C6A"/>
    <w:rsid w:val="5E1C19F8"/>
    <w:rsid w:val="5E28C2DA"/>
    <w:rsid w:val="5E3031F6"/>
    <w:rsid w:val="5E454A0B"/>
    <w:rsid w:val="5E4BC752"/>
    <w:rsid w:val="5E4E82F2"/>
    <w:rsid w:val="5E553F83"/>
    <w:rsid w:val="5E58A6EA"/>
    <w:rsid w:val="5E7EE622"/>
    <w:rsid w:val="5E7EEE50"/>
    <w:rsid w:val="5E80B48C"/>
    <w:rsid w:val="5E80FFE3"/>
    <w:rsid w:val="5E8634E5"/>
    <w:rsid w:val="5E9D24D7"/>
    <w:rsid w:val="5EA43609"/>
    <w:rsid w:val="5EAFAA75"/>
    <w:rsid w:val="5EBFCCE9"/>
    <w:rsid w:val="5EC487D8"/>
    <w:rsid w:val="5ED62244"/>
    <w:rsid w:val="5ED7861D"/>
    <w:rsid w:val="5EDD0E1B"/>
    <w:rsid w:val="5EE5C444"/>
    <w:rsid w:val="5EECFDE5"/>
    <w:rsid w:val="5EF2A388"/>
    <w:rsid w:val="5EF35CA8"/>
    <w:rsid w:val="5EF8B3BB"/>
    <w:rsid w:val="5F080033"/>
    <w:rsid w:val="5F0C3E11"/>
    <w:rsid w:val="5F1F8A91"/>
    <w:rsid w:val="5F20FADD"/>
    <w:rsid w:val="5F218EF1"/>
    <w:rsid w:val="5F286BCA"/>
    <w:rsid w:val="5F2C45F1"/>
    <w:rsid w:val="5F2CC940"/>
    <w:rsid w:val="5F2E8188"/>
    <w:rsid w:val="5F33CA03"/>
    <w:rsid w:val="5F36A5E8"/>
    <w:rsid w:val="5F3A0E9C"/>
    <w:rsid w:val="5F3C747B"/>
    <w:rsid w:val="5F433725"/>
    <w:rsid w:val="5F58D12D"/>
    <w:rsid w:val="5F660396"/>
    <w:rsid w:val="5F706C55"/>
    <w:rsid w:val="5F764F58"/>
    <w:rsid w:val="5F7A2305"/>
    <w:rsid w:val="5F7EFCE1"/>
    <w:rsid w:val="5F87C73A"/>
    <w:rsid w:val="5F96F218"/>
    <w:rsid w:val="5F9E7904"/>
    <w:rsid w:val="5FA2ED41"/>
    <w:rsid w:val="5FAB971C"/>
    <w:rsid w:val="5FC06ADA"/>
    <w:rsid w:val="5FC8F478"/>
    <w:rsid w:val="5FCC6A59"/>
    <w:rsid w:val="5FD06D7B"/>
    <w:rsid w:val="5FD1EDE4"/>
    <w:rsid w:val="5FD3BC6D"/>
    <w:rsid w:val="5FEAC20E"/>
    <w:rsid w:val="5FED9307"/>
    <w:rsid w:val="5FF2A051"/>
    <w:rsid w:val="5FF6FFCE"/>
    <w:rsid w:val="6001907E"/>
    <w:rsid w:val="60062D32"/>
    <w:rsid w:val="6008FDE2"/>
    <w:rsid w:val="6012E167"/>
    <w:rsid w:val="601CF3A7"/>
    <w:rsid w:val="602952DE"/>
    <w:rsid w:val="602A3B25"/>
    <w:rsid w:val="6031BAFF"/>
    <w:rsid w:val="603D212F"/>
    <w:rsid w:val="603E0943"/>
    <w:rsid w:val="60424D6C"/>
    <w:rsid w:val="604B49C1"/>
    <w:rsid w:val="604C1FF4"/>
    <w:rsid w:val="605639E4"/>
    <w:rsid w:val="6077A1E8"/>
    <w:rsid w:val="607A6257"/>
    <w:rsid w:val="6085850A"/>
    <w:rsid w:val="6087BEEA"/>
    <w:rsid w:val="6088DC9F"/>
    <w:rsid w:val="608AB020"/>
    <w:rsid w:val="608C4E7B"/>
    <w:rsid w:val="609022D6"/>
    <w:rsid w:val="6093F504"/>
    <w:rsid w:val="609AF300"/>
    <w:rsid w:val="609D7968"/>
    <w:rsid w:val="60A16693"/>
    <w:rsid w:val="60A216D1"/>
    <w:rsid w:val="60D3F292"/>
    <w:rsid w:val="60D4F951"/>
    <w:rsid w:val="60D6977B"/>
    <w:rsid w:val="60DBA617"/>
    <w:rsid w:val="60E9100D"/>
    <w:rsid w:val="60F2A0EE"/>
    <w:rsid w:val="60F7D93C"/>
    <w:rsid w:val="60F85C05"/>
    <w:rsid w:val="6101FAA5"/>
    <w:rsid w:val="6104306C"/>
    <w:rsid w:val="61057770"/>
    <w:rsid w:val="6108EFFD"/>
    <w:rsid w:val="610CD540"/>
    <w:rsid w:val="610E3421"/>
    <w:rsid w:val="6117FBF2"/>
    <w:rsid w:val="6118E938"/>
    <w:rsid w:val="612182B7"/>
    <w:rsid w:val="61231232"/>
    <w:rsid w:val="61263D36"/>
    <w:rsid w:val="612D5B8D"/>
    <w:rsid w:val="61354CD1"/>
    <w:rsid w:val="61480A2C"/>
    <w:rsid w:val="61528F8F"/>
    <w:rsid w:val="6157BE3B"/>
    <w:rsid w:val="615AFC44"/>
    <w:rsid w:val="6163D238"/>
    <w:rsid w:val="6164700F"/>
    <w:rsid w:val="616CCE57"/>
    <w:rsid w:val="61762B0B"/>
    <w:rsid w:val="617ADF9E"/>
    <w:rsid w:val="6186926F"/>
    <w:rsid w:val="6190AE55"/>
    <w:rsid w:val="61965301"/>
    <w:rsid w:val="61A3D213"/>
    <w:rsid w:val="61A47CD5"/>
    <w:rsid w:val="61A61C41"/>
    <w:rsid w:val="61AD817B"/>
    <w:rsid w:val="61BB11A7"/>
    <w:rsid w:val="61C20B3E"/>
    <w:rsid w:val="61DB71FB"/>
    <w:rsid w:val="61DBD96C"/>
    <w:rsid w:val="61E6ACE5"/>
    <w:rsid w:val="61EBE06D"/>
    <w:rsid w:val="61EDB796"/>
    <w:rsid w:val="61F498AF"/>
    <w:rsid w:val="61F9D1AE"/>
    <w:rsid w:val="6200E20D"/>
    <w:rsid w:val="6207BC34"/>
    <w:rsid w:val="620FFA01"/>
    <w:rsid w:val="621D253C"/>
    <w:rsid w:val="621D6506"/>
    <w:rsid w:val="621DF297"/>
    <w:rsid w:val="621E9DC4"/>
    <w:rsid w:val="6226375B"/>
    <w:rsid w:val="6232388B"/>
    <w:rsid w:val="623411A9"/>
    <w:rsid w:val="62496A5C"/>
    <w:rsid w:val="624DEEB9"/>
    <w:rsid w:val="62522B95"/>
    <w:rsid w:val="6256138F"/>
    <w:rsid w:val="625E5750"/>
    <w:rsid w:val="626029F8"/>
    <w:rsid w:val="626031AF"/>
    <w:rsid w:val="6261F7FE"/>
    <w:rsid w:val="626F7857"/>
    <w:rsid w:val="6270A31F"/>
    <w:rsid w:val="62718B1A"/>
    <w:rsid w:val="62767053"/>
    <w:rsid w:val="6280D63E"/>
    <w:rsid w:val="6286CBD4"/>
    <w:rsid w:val="629A4F69"/>
    <w:rsid w:val="62BFB8B2"/>
    <w:rsid w:val="62C3EFDC"/>
    <w:rsid w:val="62C53C06"/>
    <w:rsid w:val="62D82E96"/>
    <w:rsid w:val="62D8849C"/>
    <w:rsid w:val="62D89BFD"/>
    <w:rsid w:val="62DEAB9E"/>
    <w:rsid w:val="62E1B506"/>
    <w:rsid w:val="62E761C8"/>
    <w:rsid w:val="62EAF7BF"/>
    <w:rsid w:val="62F252B4"/>
    <w:rsid w:val="6309A366"/>
    <w:rsid w:val="630E9DEF"/>
    <w:rsid w:val="6313D3F9"/>
    <w:rsid w:val="63176391"/>
    <w:rsid w:val="63260223"/>
    <w:rsid w:val="632E0A51"/>
    <w:rsid w:val="632E9B1F"/>
    <w:rsid w:val="63402B82"/>
    <w:rsid w:val="63423DCA"/>
    <w:rsid w:val="635436DB"/>
    <w:rsid w:val="6354E2FF"/>
    <w:rsid w:val="6358BE57"/>
    <w:rsid w:val="635E1EBA"/>
    <w:rsid w:val="6368AFF3"/>
    <w:rsid w:val="6368D288"/>
    <w:rsid w:val="63719894"/>
    <w:rsid w:val="637B29F6"/>
    <w:rsid w:val="63831FEC"/>
    <w:rsid w:val="638BD1EC"/>
    <w:rsid w:val="63928CF0"/>
    <w:rsid w:val="6396B19E"/>
    <w:rsid w:val="639842F1"/>
    <w:rsid w:val="639C7505"/>
    <w:rsid w:val="639EBD70"/>
    <w:rsid w:val="63A99D01"/>
    <w:rsid w:val="63AC7A8A"/>
    <w:rsid w:val="63B6248A"/>
    <w:rsid w:val="63BD25CC"/>
    <w:rsid w:val="63C56371"/>
    <w:rsid w:val="63C97EFA"/>
    <w:rsid w:val="63D397CB"/>
    <w:rsid w:val="63D87B94"/>
    <w:rsid w:val="63E4BC11"/>
    <w:rsid w:val="63F447BB"/>
    <w:rsid w:val="63FB884D"/>
    <w:rsid w:val="63FC0210"/>
    <w:rsid w:val="63FCE1BB"/>
    <w:rsid w:val="64051CC2"/>
    <w:rsid w:val="64075AD6"/>
    <w:rsid w:val="642ED3FB"/>
    <w:rsid w:val="642F6ADA"/>
    <w:rsid w:val="64443E4F"/>
    <w:rsid w:val="6449CCAD"/>
    <w:rsid w:val="64530566"/>
    <w:rsid w:val="6453F863"/>
    <w:rsid w:val="64595108"/>
    <w:rsid w:val="645AAE0D"/>
    <w:rsid w:val="64793DA6"/>
    <w:rsid w:val="647B3C25"/>
    <w:rsid w:val="647F1BCC"/>
    <w:rsid w:val="647FD4E6"/>
    <w:rsid w:val="648B8D80"/>
    <w:rsid w:val="64979FCF"/>
    <w:rsid w:val="64AA1D36"/>
    <w:rsid w:val="64AC2EEB"/>
    <w:rsid w:val="64BE3331"/>
    <w:rsid w:val="64C4ACA9"/>
    <w:rsid w:val="64C9D130"/>
    <w:rsid w:val="64CFB6DE"/>
    <w:rsid w:val="64D9DB67"/>
    <w:rsid w:val="64DF292E"/>
    <w:rsid w:val="64DF5CAC"/>
    <w:rsid w:val="64E6DC27"/>
    <w:rsid w:val="64E792E9"/>
    <w:rsid w:val="64ED7581"/>
    <w:rsid w:val="64F07094"/>
    <w:rsid w:val="64F4F1B4"/>
    <w:rsid w:val="64F9EB84"/>
    <w:rsid w:val="650B8066"/>
    <w:rsid w:val="65156A05"/>
    <w:rsid w:val="6519B99E"/>
    <w:rsid w:val="651A70FD"/>
    <w:rsid w:val="6525FEBC"/>
    <w:rsid w:val="6526FE1F"/>
    <w:rsid w:val="652DE33D"/>
    <w:rsid w:val="652FBF61"/>
    <w:rsid w:val="6533EAD9"/>
    <w:rsid w:val="65361AF6"/>
    <w:rsid w:val="65392AC0"/>
    <w:rsid w:val="6539BDEC"/>
    <w:rsid w:val="653D477F"/>
    <w:rsid w:val="653FCDD0"/>
    <w:rsid w:val="65422601"/>
    <w:rsid w:val="6543A34C"/>
    <w:rsid w:val="6552A708"/>
    <w:rsid w:val="655505C8"/>
    <w:rsid w:val="655C5A68"/>
    <w:rsid w:val="655DC0F1"/>
    <w:rsid w:val="657C6A85"/>
    <w:rsid w:val="6583859D"/>
    <w:rsid w:val="6587567D"/>
    <w:rsid w:val="6589EBD2"/>
    <w:rsid w:val="659668D2"/>
    <w:rsid w:val="6597A6FA"/>
    <w:rsid w:val="6597D4A4"/>
    <w:rsid w:val="659C6856"/>
    <w:rsid w:val="65A088AA"/>
    <w:rsid w:val="65A9CD89"/>
    <w:rsid w:val="65AD4684"/>
    <w:rsid w:val="65B92A8D"/>
    <w:rsid w:val="65BA2FC8"/>
    <w:rsid w:val="65C83758"/>
    <w:rsid w:val="65C83949"/>
    <w:rsid w:val="65D15150"/>
    <w:rsid w:val="65D3CF37"/>
    <w:rsid w:val="65D6793F"/>
    <w:rsid w:val="65E057E4"/>
    <w:rsid w:val="65E59DA6"/>
    <w:rsid w:val="65EDF5C1"/>
    <w:rsid w:val="65EDF610"/>
    <w:rsid w:val="65F5CC95"/>
    <w:rsid w:val="660A77C9"/>
    <w:rsid w:val="660E9729"/>
    <w:rsid w:val="66139139"/>
    <w:rsid w:val="66181BFE"/>
    <w:rsid w:val="661A61C4"/>
    <w:rsid w:val="662721C0"/>
    <w:rsid w:val="662F4FC0"/>
    <w:rsid w:val="662F8899"/>
    <w:rsid w:val="6633E8A1"/>
    <w:rsid w:val="66405E31"/>
    <w:rsid w:val="6646D8F2"/>
    <w:rsid w:val="6648F3D3"/>
    <w:rsid w:val="664D18F5"/>
    <w:rsid w:val="665B8078"/>
    <w:rsid w:val="66662F44"/>
    <w:rsid w:val="666C24FD"/>
    <w:rsid w:val="666F6935"/>
    <w:rsid w:val="667A2CD4"/>
    <w:rsid w:val="66832B90"/>
    <w:rsid w:val="6696B52A"/>
    <w:rsid w:val="669FEC05"/>
    <w:rsid w:val="66B2B658"/>
    <w:rsid w:val="66B818C7"/>
    <w:rsid w:val="66BF420F"/>
    <w:rsid w:val="66CA2B88"/>
    <w:rsid w:val="66D1A25C"/>
    <w:rsid w:val="66F07CE3"/>
    <w:rsid w:val="66F13AB9"/>
    <w:rsid w:val="66F36352"/>
    <w:rsid w:val="66F3AF61"/>
    <w:rsid w:val="66F7E12F"/>
    <w:rsid w:val="67119CE3"/>
    <w:rsid w:val="6711B9AE"/>
    <w:rsid w:val="67123078"/>
    <w:rsid w:val="6716E935"/>
    <w:rsid w:val="6719403D"/>
    <w:rsid w:val="671C819A"/>
    <w:rsid w:val="671CAF6C"/>
    <w:rsid w:val="671EF612"/>
    <w:rsid w:val="672508DA"/>
    <w:rsid w:val="672C339E"/>
    <w:rsid w:val="672F0A9F"/>
    <w:rsid w:val="6732DF8E"/>
    <w:rsid w:val="6734827D"/>
    <w:rsid w:val="6738FABE"/>
    <w:rsid w:val="673D84D0"/>
    <w:rsid w:val="673EA20E"/>
    <w:rsid w:val="67406787"/>
    <w:rsid w:val="67421B3B"/>
    <w:rsid w:val="6748C799"/>
    <w:rsid w:val="674F58B1"/>
    <w:rsid w:val="675149EE"/>
    <w:rsid w:val="6751E19A"/>
    <w:rsid w:val="6752D961"/>
    <w:rsid w:val="675419AE"/>
    <w:rsid w:val="676407B9"/>
    <w:rsid w:val="67757E2F"/>
    <w:rsid w:val="677D7FB1"/>
    <w:rsid w:val="67807EC2"/>
    <w:rsid w:val="6783D823"/>
    <w:rsid w:val="6789FF19"/>
    <w:rsid w:val="678D5DB5"/>
    <w:rsid w:val="67972403"/>
    <w:rsid w:val="679EB192"/>
    <w:rsid w:val="67A62FC9"/>
    <w:rsid w:val="67AAA23A"/>
    <w:rsid w:val="67B08B3F"/>
    <w:rsid w:val="67B26C1F"/>
    <w:rsid w:val="67B3B6A4"/>
    <w:rsid w:val="67B62146"/>
    <w:rsid w:val="67B7055B"/>
    <w:rsid w:val="67BA5450"/>
    <w:rsid w:val="67BFA13F"/>
    <w:rsid w:val="67D2A599"/>
    <w:rsid w:val="67D73554"/>
    <w:rsid w:val="67E02753"/>
    <w:rsid w:val="67E74C80"/>
    <w:rsid w:val="67EAFD04"/>
    <w:rsid w:val="67EBC480"/>
    <w:rsid w:val="67F2765A"/>
    <w:rsid w:val="67F43C0C"/>
    <w:rsid w:val="67F7B600"/>
    <w:rsid w:val="67F85990"/>
    <w:rsid w:val="68001692"/>
    <w:rsid w:val="6815A81F"/>
    <w:rsid w:val="6816C40C"/>
    <w:rsid w:val="6816FE13"/>
    <w:rsid w:val="681BE47A"/>
    <w:rsid w:val="68231EB8"/>
    <w:rsid w:val="6825A8B7"/>
    <w:rsid w:val="68262AEC"/>
    <w:rsid w:val="682B0AD6"/>
    <w:rsid w:val="682B293C"/>
    <w:rsid w:val="682F2FDA"/>
    <w:rsid w:val="6839C69C"/>
    <w:rsid w:val="683CB356"/>
    <w:rsid w:val="68419828"/>
    <w:rsid w:val="6841BB4E"/>
    <w:rsid w:val="6848CED8"/>
    <w:rsid w:val="684D6857"/>
    <w:rsid w:val="687961C0"/>
    <w:rsid w:val="689096EF"/>
    <w:rsid w:val="6892BCC0"/>
    <w:rsid w:val="6895BD78"/>
    <w:rsid w:val="68989DC5"/>
    <w:rsid w:val="689AEE53"/>
    <w:rsid w:val="689EF7E1"/>
    <w:rsid w:val="68A3FF21"/>
    <w:rsid w:val="68C53EF3"/>
    <w:rsid w:val="68CAD72F"/>
    <w:rsid w:val="68E7622C"/>
    <w:rsid w:val="68F1B642"/>
    <w:rsid w:val="68F1FCC7"/>
    <w:rsid w:val="69030109"/>
    <w:rsid w:val="69071BB5"/>
    <w:rsid w:val="69071E0C"/>
    <w:rsid w:val="690ED1FF"/>
    <w:rsid w:val="69114892"/>
    <w:rsid w:val="6916B7F6"/>
    <w:rsid w:val="691AB53C"/>
    <w:rsid w:val="6928A4E1"/>
    <w:rsid w:val="692C2A4F"/>
    <w:rsid w:val="693349CF"/>
    <w:rsid w:val="6935F7A8"/>
    <w:rsid w:val="693D4368"/>
    <w:rsid w:val="694A8B6F"/>
    <w:rsid w:val="694C2A83"/>
    <w:rsid w:val="6950BD6B"/>
    <w:rsid w:val="695B79B7"/>
    <w:rsid w:val="695D241E"/>
    <w:rsid w:val="695F6D1B"/>
    <w:rsid w:val="69631D04"/>
    <w:rsid w:val="69666987"/>
    <w:rsid w:val="69678D86"/>
    <w:rsid w:val="69682C7F"/>
    <w:rsid w:val="69722CFD"/>
    <w:rsid w:val="6973C610"/>
    <w:rsid w:val="69777F95"/>
    <w:rsid w:val="697AA551"/>
    <w:rsid w:val="697CFD89"/>
    <w:rsid w:val="698AEA93"/>
    <w:rsid w:val="699B5BCD"/>
    <w:rsid w:val="69A06AD1"/>
    <w:rsid w:val="69A19580"/>
    <w:rsid w:val="69A383B5"/>
    <w:rsid w:val="69A93B04"/>
    <w:rsid w:val="69B67E4D"/>
    <w:rsid w:val="69B9B023"/>
    <w:rsid w:val="69BE9983"/>
    <w:rsid w:val="69C40823"/>
    <w:rsid w:val="69C6B2EA"/>
    <w:rsid w:val="69CAFE0E"/>
    <w:rsid w:val="6A066BEF"/>
    <w:rsid w:val="6A0A02FB"/>
    <w:rsid w:val="6A0EA65C"/>
    <w:rsid w:val="6A0ECFC2"/>
    <w:rsid w:val="6A11C5E7"/>
    <w:rsid w:val="6A1FD090"/>
    <w:rsid w:val="6A302CFA"/>
    <w:rsid w:val="6A312AAB"/>
    <w:rsid w:val="6A3CCA38"/>
    <w:rsid w:val="6A432BAC"/>
    <w:rsid w:val="6A4D11E0"/>
    <w:rsid w:val="6A4D2066"/>
    <w:rsid w:val="6A4E8BB5"/>
    <w:rsid w:val="6A63236C"/>
    <w:rsid w:val="6A65E21C"/>
    <w:rsid w:val="6A6A0255"/>
    <w:rsid w:val="6A7CB731"/>
    <w:rsid w:val="6A82A07A"/>
    <w:rsid w:val="6A84BB4F"/>
    <w:rsid w:val="6A8B1072"/>
    <w:rsid w:val="6A8E1D7D"/>
    <w:rsid w:val="6A92397F"/>
    <w:rsid w:val="6AA0EA0F"/>
    <w:rsid w:val="6AB8D144"/>
    <w:rsid w:val="6ABBC441"/>
    <w:rsid w:val="6AC22228"/>
    <w:rsid w:val="6AC395F8"/>
    <w:rsid w:val="6AC4EAFE"/>
    <w:rsid w:val="6ADBD9DD"/>
    <w:rsid w:val="6ADFD1A3"/>
    <w:rsid w:val="6AE84510"/>
    <w:rsid w:val="6AF1F809"/>
    <w:rsid w:val="6AF79C19"/>
    <w:rsid w:val="6AFF96D8"/>
    <w:rsid w:val="6B01E153"/>
    <w:rsid w:val="6B08AB95"/>
    <w:rsid w:val="6B10DDFF"/>
    <w:rsid w:val="6B1673F4"/>
    <w:rsid w:val="6B178052"/>
    <w:rsid w:val="6B4FC73F"/>
    <w:rsid w:val="6B51F360"/>
    <w:rsid w:val="6B59DA16"/>
    <w:rsid w:val="6B696779"/>
    <w:rsid w:val="6B6BFD5D"/>
    <w:rsid w:val="6B8175CF"/>
    <w:rsid w:val="6BA6DA2C"/>
    <w:rsid w:val="6BA9896F"/>
    <w:rsid w:val="6BAD7295"/>
    <w:rsid w:val="6BB10282"/>
    <w:rsid w:val="6BB56E72"/>
    <w:rsid w:val="6BB58536"/>
    <w:rsid w:val="6BB6A357"/>
    <w:rsid w:val="6BBB7C38"/>
    <w:rsid w:val="6BBDD7A9"/>
    <w:rsid w:val="6BD704D4"/>
    <w:rsid w:val="6BDD43AC"/>
    <w:rsid w:val="6BDDC1FF"/>
    <w:rsid w:val="6BDF32D4"/>
    <w:rsid w:val="6BEEED4F"/>
    <w:rsid w:val="6BF4D55F"/>
    <w:rsid w:val="6BFAA446"/>
    <w:rsid w:val="6BFE19AD"/>
    <w:rsid w:val="6C0030D8"/>
    <w:rsid w:val="6C00D3B7"/>
    <w:rsid w:val="6C07B4F9"/>
    <w:rsid w:val="6C08A67D"/>
    <w:rsid w:val="6C09A548"/>
    <w:rsid w:val="6C242406"/>
    <w:rsid w:val="6C25A3EC"/>
    <w:rsid w:val="6C2FBF22"/>
    <w:rsid w:val="6C369E1F"/>
    <w:rsid w:val="6C381C6A"/>
    <w:rsid w:val="6C3C96C9"/>
    <w:rsid w:val="6C5E9621"/>
    <w:rsid w:val="6C6423F8"/>
    <w:rsid w:val="6C796899"/>
    <w:rsid w:val="6C7A36DD"/>
    <w:rsid w:val="6C7DA1F8"/>
    <w:rsid w:val="6C84E992"/>
    <w:rsid w:val="6C882FC1"/>
    <w:rsid w:val="6C8B003C"/>
    <w:rsid w:val="6C8D83BC"/>
    <w:rsid w:val="6C8DC4E7"/>
    <w:rsid w:val="6C90A348"/>
    <w:rsid w:val="6C90DDBF"/>
    <w:rsid w:val="6CA14815"/>
    <w:rsid w:val="6CA7BD09"/>
    <w:rsid w:val="6CABD8A9"/>
    <w:rsid w:val="6CAD8C37"/>
    <w:rsid w:val="6CB98D43"/>
    <w:rsid w:val="6CBCA2EC"/>
    <w:rsid w:val="6CBD362A"/>
    <w:rsid w:val="6CC025E8"/>
    <w:rsid w:val="6CC74BC9"/>
    <w:rsid w:val="6CCF6993"/>
    <w:rsid w:val="6CD93642"/>
    <w:rsid w:val="6CD9DEF1"/>
    <w:rsid w:val="6CE7B91C"/>
    <w:rsid w:val="6CF2C3F9"/>
    <w:rsid w:val="6CF8BD1B"/>
    <w:rsid w:val="6CFB1921"/>
    <w:rsid w:val="6D0C10F6"/>
    <w:rsid w:val="6D0DF1D0"/>
    <w:rsid w:val="6D119830"/>
    <w:rsid w:val="6D15EDBD"/>
    <w:rsid w:val="6D160A28"/>
    <w:rsid w:val="6D28B54B"/>
    <w:rsid w:val="6D3AA778"/>
    <w:rsid w:val="6D4D48FC"/>
    <w:rsid w:val="6D51ECCA"/>
    <w:rsid w:val="6D580E36"/>
    <w:rsid w:val="6D5C77C5"/>
    <w:rsid w:val="6D5DAB27"/>
    <w:rsid w:val="6D823B86"/>
    <w:rsid w:val="6D82E34A"/>
    <w:rsid w:val="6D883865"/>
    <w:rsid w:val="6D9BB5C7"/>
    <w:rsid w:val="6DABFF08"/>
    <w:rsid w:val="6DB36F19"/>
    <w:rsid w:val="6DB5AF9A"/>
    <w:rsid w:val="6DB864EB"/>
    <w:rsid w:val="6DBBE543"/>
    <w:rsid w:val="6DC1233A"/>
    <w:rsid w:val="6DC206E0"/>
    <w:rsid w:val="6DC943AA"/>
    <w:rsid w:val="6DCCDB1C"/>
    <w:rsid w:val="6DE522E6"/>
    <w:rsid w:val="6DE5627C"/>
    <w:rsid w:val="6DE71479"/>
    <w:rsid w:val="6DE9D624"/>
    <w:rsid w:val="6DEA1767"/>
    <w:rsid w:val="6DEF7B13"/>
    <w:rsid w:val="6DF0C2B6"/>
    <w:rsid w:val="6DF3E475"/>
    <w:rsid w:val="6E093F82"/>
    <w:rsid w:val="6E0BF82A"/>
    <w:rsid w:val="6E0BFD8F"/>
    <w:rsid w:val="6E243958"/>
    <w:rsid w:val="6E25887C"/>
    <w:rsid w:val="6E4F94E9"/>
    <w:rsid w:val="6E52181B"/>
    <w:rsid w:val="6E56FABF"/>
    <w:rsid w:val="6E6B6958"/>
    <w:rsid w:val="6E72B377"/>
    <w:rsid w:val="6E75FDDF"/>
    <w:rsid w:val="6E7C9951"/>
    <w:rsid w:val="6E7FCBE3"/>
    <w:rsid w:val="6E8BA919"/>
    <w:rsid w:val="6E8DFB69"/>
    <w:rsid w:val="6E90D68A"/>
    <w:rsid w:val="6E9A240D"/>
    <w:rsid w:val="6EA83563"/>
    <w:rsid w:val="6EA914A8"/>
    <w:rsid w:val="6EAC848E"/>
    <w:rsid w:val="6EACD2C4"/>
    <w:rsid w:val="6EB79EBF"/>
    <w:rsid w:val="6EB8105C"/>
    <w:rsid w:val="6EC1AE1F"/>
    <w:rsid w:val="6EC4049C"/>
    <w:rsid w:val="6EC87454"/>
    <w:rsid w:val="6ECF99DC"/>
    <w:rsid w:val="6ED10914"/>
    <w:rsid w:val="6ED5D44D"/>
    <w:rsid w:val="6ED6CC30"/>
    <w:rsid w:val="6ED97786"/>
    <w:rsid w:val="6EDB9E1F"/>
    <w:rsid w:val="6EECB69E"/>
    <w:rsid w:val="6EF064D3"/>
    <w:rsid w:val="6EF0C738"/>
    <w:rsid w:val="6EFB1D18"/>
    <w:rsid w:val="6EFF00F4"/>
    <w:rsid w:val="6EFF5F4D"/>
    <w:rsid w:val="6F0CF10F"/>
    <w:rsid w:val="6F0F1736"/>
    <w:rsid w:val="6F10D155"/>
    <w:rsid w:val="6F134B5F"/>
    <w:rsid w:val="6F210981"/>
    <w:rsid w:val="6F34BFB8"/>
    <w:rsid w:val="6F41E3C8"/>
    <w:rsid w:val="6F555440"/>
    <w:rsid w:val="6F572D99"/>
    <w:rsid w:val="6F5F57CE"/>
    <w:rsid w:val="6F6ABC0F"/>
    <w:rsid w:val="6F6F1403"/>
    <w:rsid w:val="6F755E44"/>
    <w:rsid w:val="6F759336"/>
    <w:rsid w:val="6F8486F4"/>
    <w:rsid w:val="6F98B216"/>
    <w:rsid w:val="6FAEF095"/>
    <w:rsid w:val="6FB56EA5"/>
    <w:rsid w:val="6FCBC075"/>
    <w:rsid w:val="6FCFCAE2"/>
    <w:rsid w:val="6FD3BCD3"/>
    <w:rsid w:val="6FD3E7FA"/>
    <w:rsid w:val="6FD9824E"/>
    <w:rsid w:val="6FDB5B0D"/>
    <w:rsid w:val="6FE2B1B2"/>
    <w:rsid w:val="6FFE2218"/>
    <w:rsid w:val="7005D8C4"/>
    <w:rsid w:val="700DD2C7"/>
    <w:rsid w:val="70116117"/>
    <w:rsid w:val="701483DD"/>
    <w:rsid w:val="701D5941"/>
    <w:rsid w:val="701F149A"/>
    <w:rsid w:val="701F235A"/>
    <w:rsid w:val="702A895B"/>
    <w:rsid w:val="70376365"/>
    <w:rsid w:val="703BED1B"/>
    <w:rsid w:val="704C4AC1"/>
    <w:rsid w:val="70516207"/>
    <w:rsid w:val="7052D6BB"/>
    <w:rsid w:val="705A06E8"/>
    <w:rsid w:val="705E9A13"/>
    <w:rsid w:val="7066AD6F"/>
    <w:rsid w:val="707E9B73"/>
    <w:rsid w:val="708473A5"/>
    <w:rsid w:val="7087C6B6"/>
    <w:rsid w:val="708ECC09"/>
    <w:rsid w:val="70AD853F"/>
    <w:rsid w:val="70BDF432"/>
    <w:rsid w:val="70BDF7EB"/>
    <w:rsid w:val="70CD2688"/>
    <w:rsid w:val="70CD41C8"/>
    <w:rsid w:val="70DB94C9"/>
    <w:rsid w:val="70E47B7F"/>
    <w:rsid w:val="70E5976E"/>
    <w:rsid w:val="70E74647"/>
    <w:rsid w:val="70F4D9AB"/>
    <w:rsid w:val="70FD18B3"/>
    <w:rsid w:val="7100EEE5"/>
    <w:rsid w:val="7105FEAC"/>
    <w:rsid w:val="7108110C"/>
    <w:rsid w:val="711D5D0E"/>
    <w:rsid w:val="71290C42"/>
    <w:rsid w:val="712C0750"/>
    <w:rsid w:val="7139F728"/>
    <w:rsid w:val="713B25AA"/>
    <w:rsid w:val="713BEE32"/>
    <w:rsid w:val="713CF917"/>
    <w:rsid w:val="713E27DF"/>
    <w:rsid w:val="7142F78B"/>
    <w:rsid w:val="714D6A08"/>
    <w:rsid w:val="7152F58A"/>
    <w:rsid w:val="71535E21"/>
    <w:rsid w:val="7154B1F1"/>
    <w:rsid w:val="71596420"/>
    <w:rsid w:val="7160E935"/>
    <w:rsid w:val="716E9A6A"/>
    <w:rsid w:val="71800A17"/>
    <w:rsid w:val="7184A309"/>
    <w:rsid w:val="718ACC27"/>
    <w:rsid w:val="718BF2C7"/>
    <w:rsid w:val="718FCB9C"/>
    <w:rsid w:val="719953F9"/>
    <w:rsid w:val="71B98641"/>
    <w:rsid w:val="71BB0152"/>
    <w:rsid w:val="71C00FFF"/>
    <w:rsid w:val="71C75634"/>
    <w:rsid w:val="71C94BE7"/>
    <w:rsid w:val="71CAA30E"/>
    <w:rsid w:val="71D0991C"/>
    <w:rsid w:val="71D284D7"/>
    <w:rsid w:val="71D4F7E4"/>
    <w:rsid w:val="71E26613"/>
    <w:rsid w:val="71EFB11E"/>
    <w:rsid w:val="71F167D6"/>
    <w:rsid w:val="71F70560"/>
    <w:rsid w:val="7200C704"/>
    <w:rsid w:val="720B2D8A"/>
    <w:rsid w:val="7210FAAF"/>
    <w:rsid w:val="721A6A1D"/>
    <w:rsid w:val="721C91A6"/>
    <w:rsid w:val="721E5E7C"/>
    <w:rsid w:val="72207526"/>
    <w:rsid w:val="72249284"/>
    <w:rsid w:val="723241F6"/>
    <w:rsid w:val="723FECF3"/>
    <w:rsid w:val="724491D1"/>
    <w:rsid w:val="72472D06"/>
    <w:rsid w:val="724B78C2"/>
    <w:rsid w:val="725140D5"/>
    <w:rsid w:val="72561463"/>
    <w:rsid w:val="7257F365"/>
    <w:rsid w:val="725B7378"/>
    <w:rsid w:val="725DF1F9"/>
    <w:rsid w:val="725F73F1"/>
    <w:rsid w:val="72679598"/>
    <w:rsid w:val="726E1084"/>
    <w:rsid w:val="72752BE1"/>
    <w:rsid w:val="728D4AE1"/>
    <w:rsid w:val="7292F56E"/>
    <w:rsid w:val="72937E88"/>
    <w:rsid w:val="729615F8"/>
    <w:rsid w:val="72A29E08"/>
    <w:rsid w:val="72AB718B"/>
    <w:rsid w:val="72B8D46F"/>
    <w:rsid w:val="72B9A9A7"/>
    <w:rsid w:val="72C37EAF"/>
    <w:rsid w:val="72CB5786"/>
    <w:rsid w:val="72CDB18C"/>
    <w:rsid w:val="72D41111"/>
    <w:rsid w:val="72DE1557"/>
    <w:rsid w:val="72E4BD98"/>
    <w:rsid w:val="72E7F13B"/>
    <w:rsid w:val="72ED1BBD"/>
    <w:rsid w:val="72EF2E82"/>
    <w:rsid w:val="72F2EEF3"/>
    <w:rsid w:val="72FE973D"/>
    <w:rsid w:val="73005B84"/>
    <w:rsid w:val="73011799"/>
    <w:rsid w:val="730E9A31"/>
    <w:rsid w:val="731245AF"/>
    <w:rsid w:val="7315AF37"/>
    <w:rsid w:val="7318EAA9"/>
    <w:rsid w:val="7319734F"/>
    <w:rsid w:val="731A26E7"/>
    <w:rsid w:val="7322E8AC"/>
    <w:rsid w:val="7324C2AF"/>
    <w:rsid w:val="732709B7"/>
    <w:rsid w:val="73326151"/>
    <w:rsid w:val="73438441"/>
    <w:rsid w:val="7354D368"/>
    <w:rsid w:val="7355BA81"/>
    <w:rsid w:val="735A834E"/>
    <w:rsid w:val="735CF946"/>
    <w:rsid w:val="735D3A2B"/>
    <w:rsid w:val="7366AF89"/>
    <w:rsid w:val="7368DF97"/>
    <w:rsid w:val="737D9DF0"/>
    <w:rsid w:val="737ED721"/>
    <w:rsid w:val="7385E632"/>
    <w:rsid w:val="738AF4DB"/>
    <w:rsid w:val="738CD4E2"/>
    <w:rsid w:val="7393EDB1"/>
    <w:rsid w:val="739BEB98"/>
    <w:rsid w:val="73A5D72B"/>
    <w:rsid w:val="73A7C9E6"/>
    <w:rsid w:val="73A867D3"/>
    <w:rsid w:val="73ADC990"/>
    <w:rsid w:val="73B2FBB7"/>
    <w:rsid w:val="73BB2B6A"/>
    <w:rsid w:val="73C014C1"/>
    <w:rsid w:val="73DA4ADD"/>
    <w:rsid w:val="73E38FA2"/>
    <w:rsid w:val="73E6BC9F"/>
    <w:rsid w:val="73E7B376"/>
    <w:rsid w:val="73ED6831"/>
    <w:rsid w:val="73ED82BF"/>
    <w:rsid w:val="741A1A1D"/>
    <w:rsid w:val="7424CBAA"/>
    <w:rsid w:val="7434A1C8"/>
    <w:rsid w:val="7435B17F"/>
    <w:rsid w:val="7437DB0E"/>
    <w:rsid w:val="744E6E51"/>
    <w:rsid w:val="7469A806"/>
    <w:rsid w:val="7474C8E1"/>
    <w:rsid w:val="7476D31A"/>
    <w:rsid w:val="7478872E"/>
    <w:rsid w:val="74832BA8"/>
    <w:rsid w:val="748571F5"/>
    <w:rsid w:val="74914B11"/>
    <w:rsid w:val="749192E5"/>
    <w:rsid w:val="74950102"/>
    <w:rsid w:val="749DC50E"/>
    <w:rsid w:val="749E5307"/>
    <w:rsid w:val="74A0B931"/>
    <w:rsid w:val="74A43C9D"/>
    <w:rsid w:val="74BD66A8"/>
    <w:rsid w:val="74C2702D"/>
    <w:rsid w:val="74C31F77"/>
    <w:rsid w:val="74C42381"/>
    <w:rsid w:val="74D125CF"/>
    <w:rsid w:val="74D1E286"/>
    <w:rsid w:val="74D92A26"/>
    <w:rsid w:val="74D97FC3"/>
    <w:rsid w:val="74DBEF52"/>
    <w:rsid w:val="74E42F1E"/>
    <w:rsid w:val="74F7A066"/>
    <w:rsid w:val="74FD334B"/>
    <w:rsid w:val="74FFEC93"/>
    <w:rsid w:val="75013B6E"/>
    <w:rsid w:val="7502C70F"/>
    <w:rsid w:val="750CDB7C"/>
    <w:rsid w:val="7511EDD0"/>
    <w:rsid w:val="751496FF"/>
    <w:rsid w:val="7514EF4C"/>
    <w:rsid w:val="751696C4"/>
    <w:rsid w:val="751CADDE"/>
    <w:rsid w:val="752D9BBF"/>
    <w:rsid w:val="753935E4"/>
    <w:rsid w:val="753A1E92"/>
    <w:rsid w:val="753B227E"/>
    <w:rsid w:val="75451350"/>
    <w:rsid w:val="7549BBE7"/>
    <w:rsid w:val="754A394C"/>
    <w:rsid w:val="7561E6BC"/>
    <w:rsid w:val="756529DE"/>
    <w:rsid w:val="756DFF87"/>
    <w:rsid w:val="7571E5C6"/>
    <w:rsid w:val="7576D450"/>
    <w:rsid w:val="7577F56E"/>
    <w:rsid w:val="75871983"/>
    <w:rsid w:val="75891372"/>
    <w:rsid w:val="758D34EB"/>
    <w:rsid w:val="7597C46C"/>
    <w:rsid w:val="759CDE75"/>
    <w:rsid w:val="75AB29E8"/>
    <w:rsid w:val="75C1EBCF"/>
    <w:rsid w:val="75CA7623"/>
    <w:rsid w:val="75CAD05C"/>
    <w:rsid w:val="75D43622"/>
    <w:rsid w:val="75D53486"/>
    <w:rsid w:val="75E195D7"/>
    <w:rsid w:val="75E51770"/>
    <w:rsid w:val="75EAD8E9"/>
    <w:rsid w:val="75FB1F71"/>
    <w:rsid w:val="76095FDD"/>
    <w:rsid w:val="761BAD87"/>
    <w:rsid w:val="7624FAC4"/>
    <w:rsid w:val="76359656"/>
    <w:rsid w:val="763C5D55"/>
    <w:rsid w:val="763CA4E9"/>
    <w:rsid w:val="764F3A0B"/>
    <w:rsid w:val="7658EFCC"/>
    <w:rsid w:val="766789E0"/>
    <w:rsid w:val="767540CD"/>
    <w:rsid w:val="76792F4D"/>
    <w:rsid w:val="767AB8C7"/>
    <w:rsid w:val="76877E87"/>
    <w:rsid w:val="76894611"/>
    <w:rsid w:val="768E2A2F"/>
    <w:rsid w:val="7691E512"/>
    <w:rsid w:val="769D3CE4"/>
    <w:rsid w:val="76A4914F"/>
    <w:rsid w:val="76A51D9F"/>
    <w:rsid w:val="76A87417"/>
    <w:rsid w:val="76C24991"/>
    <w:rsid w:val="76C5121E"/>
    <w:rsid w:val="76E0E600"/>
    <w:rsid w:val="76E56A52"/>
    <w:rsid w:val="76F4376C"/>
    <w:rsid w:val="76F79ACD"/>
    <w:rsid w:val="76F9AF81"/>
    <w:rsid w:val="76FA48E8"/>
    <w:rsid w:val="76FAD585"/>
    <w:rsid w:val="7707C9A1"/>
    <w:rsid w:val="770F52D7"/>
    <w:rsid w:val="77124FAD"/>
    <w:rsid w:val="77208296"/>
    <w:rsid w:val="772C0862"/>
    <w:rsid w:val="772CEC26"/>
    <w:rsid w:val="77371EFF"/>
    <w:rsid w:val="7745ADBD"/>
    <w:rsid w:val="7750E8F7"/>
    <w:rsid w:val="7757F319"/>
    <w:rsid w:val="775909C3"/>
    <w:rsid w:val="775B1BE3"/>
    <w:rsid w:val="77649BCC"/>
    <w:rsid w:val="77689FB6"/>
    <w:rsid w:val="776FB82E"/>
    <w:rsid w:val="7773C836"/>
    <w:rsid w:val="7783BD61"/>
    <w:rsid w:val="77865F77"/>
    <w:rsid w:val="7787C1E5"/>
    <w:rsid w:val="778859D0"/>
    <w:rsid w:val="778B9726"/>
    <w:rsid w:val="778C279D"/>
    <w:rsid w:val="778D28CF"/>
    <w:rsid w:val="779425A7"/>
    <w:rsid w:val="77992A67"/>
    <w:rsid w:val="7799A92C"/>
    <w:rsid w:val="7799F653"/>
    <w:rsid w:val="77A148C8"/>
    <w:rsid w:val="77A998B2"/>
    <w:rsid w:val="77ABCC22"/>
    <w:rsid w:val="77B7EAB2"/>
    <w:rsid w:val="77C3B248"/>
    <w:rsid w:val="77C41266"/>
    <w:rsid w:val="77C7F6E1"/>
    <w:rsid w:val="77CE8680"/>
    <w:rsid w:val="77CEE61F"/>
    <w:rsid w:val="77D56BF8"/>
    <w:rsid w:val="77D821B6"/>
    <w:rsid w:val="77DF9C05"/>
    <w:rsid w:val="77E057AD"/>
    <w:rsid w:val="77F75F50"/>
    <w:rsid w:val="77FDEAE8"/>
    <w:rsid w:val="78030ECD"/>
    <w:rsid w:val="780969EA"/>
    <w:rsid w:val="781250CA"/>
    <w:rsid w:val="7816276D"/>
    <w:rsid w:val="781A8F65"/>
    <w:rsid w:val="781ED1E5"/>
    <w:rsid w:val="782540DD"/>
    <w:rsid w:val="7831283B"/>
    <w:rsid w:val="78387064"/>
    <w:rsid w:val="7841C908"/>
    <w:rsid w:val="784587CC"/>
    <w:rsid w:val="7845B1C4"/>
    <w:rsid w:val="7846EAC6"/>
    <w:rsid w:val="784F78F4"/>
    <w:rsid w:val="7852F71D"/>
    <w:rsid w:val="78561EF9"/>
    <w:rsid w:val="7867FF00"/>
    <w:rsid w:val="786D0DAB"/>
    <w:rsid w:val="787A7CC8"/>
    <w:rsid w:val="787E3E79"/>
    <w:rsid w:val="788AF7CD"/>
    <w:rsid w:val="78957FE2"/>
    <w:rsid w:val="789AC828"/>
    <w:rsid w:val="789DEE93"/>
    <w:rsid w:val="78A2AE90"/>
    <w:rsid w:val="78A4578E"/>
    <w:rsid w:val="78A6C134"/>
    <w:rsid w:val="78A841CF"/>
    <w:rsid w:val="78ABF45A"/>
    <w:rsid w:val="78BCE70A"/>
    <w:rsid w:val="78CCBA24"/>
    <w:rsid w:val="78D15E42"/>
    <w:rsid w:val="78DD76D8"/>
    <w:rsid w:val="78E15A85"/>
    <w:rsid w:val="78E8C8A4"/>
    <w:rsid w:val="78EA17ED"/>
    <w:rsid w:val="78EBCE62"/>
    <w:rsid w:val="78F98C87"/>
    <w:rsid w:val="7902284E"/>
    <w:rsid w:val="790BF870"/>
    <w:rsid w:val="790E2DFE"/>
    <w:rsid w:val="791A9450"/>
    <w:rsid w:val="7920C26D"/>
    <w:rsid w:val="79233A2F"/>
    <w:rsid w:val="792C9DA4"/>
    <w:rsid w:val="793CB856"/>
    <w:rsid w:val="794547A9"/>
    <w:rsid w:val="794BD30D"/>
    <w:rsid w:val="794D8A6C"/>
    <w:rsid w:val="794F1050"/>
    <w:rsid w:val="794F72D0"/>
    <w:rsid w:val="79605D10"/>
    <w:rsid w:val="7962159F"/>
    <w:rsid w:val="79645A4D"/>
    <w:rsid w:val="796563E8"/>
    <w:rsid w:val="796B5495"/>
    <w:rsid w:val="7983CD51"/>
    <w:rsid w:val="7987003B"/>
    <w:rsid w:val="79917504"/>
    <w:rsid w:val="79957992"/>
    <w:rsid w:val="7997D076"/>
    <w:rsid w:val="799DA0D5"/>
    <w:rsid w:val="79A3A6A9"/>
    <w:rsid w:val="79AC3E2A"/>
    <w:rsid w:val="79B32B4E"/>
    <w:rsid w:val="79B4BF52"/>
    <w:rsid w:val="79B82554"/>
    <w:rsid w:val="79C03193"/>
    <w:rsid w:val="79DC179F"/>
    <w:rsid w:val="79E44B99"/>
    <w:rsid w:val="79E98CA5"/>
    <w:rsid w:val="79ED3103"/>
    <w:rsid w:val="7A0039BD"/>
    <w:rsid w:val="7A02572D"/>
    <w:rsid w:val="7A02B089"/>
    <w:rsid w:val="7A069CC5"/>
    <w:rsid w:val="7A0EC07A"/>
    <w:rsid w:val="7A12A3A7"/>
    <w:rsid w:val="7A1C8984"/>
    <w:rsid w:val="7A2F6A97"/>
    <w:rsid w:val="7A339977"/>
    <w:rsid w:val="7A3A13BB"/>
    <w:rsid w:val="7A3BA12C"/>
    <w:rsid w:val="7A41AD1A"/>
    <w:rsid w:val="7A4AAD71"/>
    <w:rsid w:val="7A53FEFD"/>
    <w:rsid w:val="7A5515D4"/>
    <w:rsid w:val="7A5E44E1"/>
    <w:rsid w:val="7A648E49"/>
    <w:rsid w:val="7A6BD428"/>
    <w:rsid w:val="7A6BF21C"/>
    <w:rsid w:val="7A7261DE"/>
    <w:rsid w:val="7A8428FB"/>
    <w:rsid w:val="7A84C3C2"/>
    <w:rsid w:val="7A9338AA"/>
    <w:rsid w:val="7A9EDB12"/>
    <w:rsid w:val="7AA1C3C1"/>
    <w:rsid w:val="7AADB4F8"/>
    <w:rsid w:val="7ACAA714"/>
    <w:rsid w:val="7ACB8E1C"/>
    <w:rsid w:val="7AD41EE8"/>
    <w:rsid w:val="7ADD5239"/>
    <w:rsid w:val="7AE1EEC7"/>
    <w:rsid w:val="7AE423BA"/>
    <w:rsid w:val="7AE7A213"/>
    <w:rsid w:val="7AF2ACDD"/>
    <w:rsid w:val="7AF42E68"/>
    <w:rsid w:val="7AFFB20D"/>
    <w:rsid w:val="7B017FEE"/>
    <w:rsid w:val="7B02E422"/>
    <w:rsid w:val="7B03BFEC"/>
    <w:rsid w:val="7B1629B1"/>
    <w:rsid w:val="7B1D9305"/>
    <w:rsid w:val="7B1FE609"/>
    <w:rsid w:val="7B2DE996"/>
    <w:rsid w:val="7B3025A0"/>
    <w:rsid w:val="7B316B2B"/>
    <w:rsid w:val="7B3919C8"/>
    <w:rsid w:val="7B3FAF18"/>
    <w:rsid w:val="7B45CFBC"/>
    <w:rsid w:val="7B478FFB"/>
    <w:rsid w:val="7B4FD9C9"/>
    <w:rsid w:val="7B5AD145"/>
    <w:rsid w:val="7B5B52C4"/>
    <w:rsid w:val="7B5CB0E1"/>
    <w:rsid w:val="7B5F77FA"/>
    <w:rsid w:val="7B64C7AF"/>
    <w:rsid w:val="7B6E0526"/>
    <w:rsid w:val="7B901D7E"/>
    <w:rsid w:val="7B9F4839"/>
    <w:rsid w:val="7BA3787A"/>
    <w:rsid w:val="7BA7A690"/>
    <w:rsid w:val="7BC2B876"/>
    <w:rsid w:val="7BD0C89C"/>
    <w:rsid w:val="7BD148DA"/>
    <w:rsid w:val="7BD5D8AF"/>
    <w:rsid w:val="7BD8E6AF"/>
    <w:rsid w:val="7BE408D2"/>
    <w:rsid w:val="7BEE7A7F"/>
    <w:rsid w:val="7BEE91DA"/>
    <w:rsid w:val="7C0360F8"/>
    <w:rsid w:val="7C09A81E"/>
    <w:rsid w:val="7C0D8829"/>
    <w:rsid w:val="7C0E70AF"/>
    <w:rsid w:val="7C102E8E"/>
    <w:rsid w:val="7C147742"/>
    <w:rsid w:val="7C243FB1"/>
    <w:rsid w:val="7C2E3C44"/>
    <w:rsid w:val="7C307776"/>
    <w:rsid w:val="7C39DB4B"/>
    <w:rsid w:val="7C3D2C5B"/>
    <w:rsid w:val="7C4A33D0"/>
    <w:rsid w:val="7C4BE68D"/>
    <w:rsid w:val="7C511AE6"/>
    <w:rsid w:val="7C576EDC"/>
    <w:rsid w:val="7C5FE61C"/>
    <w:rsid w:val="7C61EBF8"/>
    <w:rsid w:val="7C6D6F00"/>
    <w:rsid w:val="7C72676E"/>
    <w:rsid w:val="7C7AAB55"/>
    <w:rsid w:val="7C803802"/>
    <w:rsid w:val="7C958C71"/>
    <w:rsid w:val="7C970D5A"/>
    <w:rsid w:val="7CA73DCA"/>
    <w:rsid w:val="7CA79AA7"/>
    <w:rsid w:val="7CB3EDD5"/>
    <w:rsid w:val="7CB425C4"/>
    <w:rsid w:val="7CB7B5F5"/>
    <w:rsid w:val="7CB95B2E"/>
    <w:rsid w:val="7CC53C25"/>
    <w:rsid w:val="7CC6210E"/>
    <w:rsid w:val="7CCD01D0"/>
    <w:rsid w:val="7CD07669"/>
    <w:rsid w:val="7CD07819"/>
    <w:rsid w:val="7CD30FF8"/>
    <w:rsid w:val="7CE3B3BD"/>
    <w:rsid w:val="7CF01298"/>
    <w:rsid w:val="7CF05F90"/>
    <w:rsid w:val="7CF261D2"/>
    <w:rsid w:val="7CF3D4F7"/>
    <w:rsid w:val="7CF421E3"/>
    <w:rsid w:val="7CF4F012"/>
    <w:rsid w:val="7D14A112"/>
    <w:rsid w:val="7D17B96F"/>
    <w:rsid w:val="7D24E4F6"/>
    <w:rsid w:val="7D2DB1C1"/>
    <w:rsid w:val="7D2E8D8E"/>
    <w:rsid w:val="7D335D72"/>
    <w:rsid w:val="7D33D02C"/>
    <w:rsid w:val="7D352622"/>
    <w:rsid w:val="7D3E909F"/>
    <w:rsid w:val="7D3EC08C"/>
    <w:rsid w:val="7D4C43D7"/>
    <w:rsid w:val="7D516DDD"/>
    <w:rsid w:val="7D5A3BB5"/>
    <w:rsid w:val="7D5BF606"/>
    <w:rsid w:val="7D64484C"/>
    <w:rsid w:val="7D67CF10"/>
    <w:rsid w:val="7D6B1772"/>
    <w:rsid w:val="7D7D9F86"/>
    <w:rsid w:val="7D7F6BD8"/>
    <w:rsid w:val="7D8FBFCE"/>
    <w:rsid w:val="7D965E95"/>
    <w:rsid w:val="7DA0C0EA"/>
    <w:rsid w:val="7DA1D023"/>
    <w:rsid w:val="7DA4B7FA"/>
    <w:rsid w:val="7DA6BEAC"/>
    <w:rsid w:val="7DAFD4EF"/>
    <w:rsid w:val="7DB09D9C"/>
    <w:rsid w:val="7DC24A53"/>
    <w:rsid w:val="7DC65C55"/>
    <w:rsid w:val="7DC7B4BE"/>
    <w:rsid w:val="7DCAC1D3"/>
    <w:rsid w:val="7DDBB7D0"/>
    <w:rsid w:val="7DE3C0D1"/>
    <w:rsid w:val="7DE4BBD0"/>
    <w:rsid w:val="7DEB3CE4"/>
    <w:rsid w:val="7DEDCC3F"/>
    <w:rsid w:val="7DF0DC91"/>
    <w:rsid w:val="7DF1D450"/>
    <w:rsid w:val="7DFEFC10"/>
    <w:rsid w:val="7E0A2D3D"/>
    <w:rsid w:val="7E0CC91B"/>
    <w:rsid w:val="7E102426"/>
    <w:rsid w:val="7E1367BA"/>
    <w:rsid w:val="7E2BFDDC"/>
    <w:rsid w:val="7E2C6412"/>
    <w:rsid w:val="7E3B4E77"/>
    <w:rsid w:val="7E3CE128"/>
    <w:rsid w:val="7E4E6492"/>
    <w:rsid w:val="7E56BEA7"/>
    <w:rsid w:val="7E570468"/>
    <w:rsid w:val="7E590B07"/>
    <w:rsid w:val="7E64510D"/>
    <w:rsid w:val="7E6A2C23"/>
    <w:rsid w:val="7E6AB0FE"/>
    <w:rsid w:val="7E7333EA"/>
    <w:rsid w:val="7E7C2A80"/>
    <w:rsid w:val="7E868444"/>
    <w:rsid w:val="7E8D3463"/>
    <w:rsid w:val="7E94BCCB"/>
    <w:rsid w:val="7E97DFCC"/>
    <w:rsid w:val="7EAA686C"/>
    <w:rsid w:val="7EAB35FD"/>
    <w:rsid w:val="7EACCA4A"/>
    <w:rsid w:val="7EB6FFD2"/>
    <w:rsid w:val="7EB80D80"/>
    <w:rsid w:val="7EBE31F3"/>
    <w:rsid w:val="7EBFC998"/>
    <w:rsid w:val="7ECFA780"/>
    <w:rsid w:val="7ED154B2"/>
    <w:rsid w:val="7EE1132C"/>
    <w:rsid w:val="7EE2DE88"/>
    <w:rsid w:val="7EE42855"/>
    <w:rsid w:val="7EE935AD"/>
    <w:rsid w:val="7EEA5F82"/>
    <w:rsid w:val="7EEE7EF7"/>
    <w:rsid w:val="7EF8CE2F"/>
    <w:rsid w:val="7EF90563"/>
    <w:rsid w:val="7EFA46B5"/>
    <w:rsid w:val="7F022D3A"/>
    <w:rsid w:val="7F0670AB"/>
    <w:rsid w:val="7F0E9122"/>
    <w:rsid w:val="7F154A5C"/>
    <w:rsid w:val="7F1B50A9"/>
    <w:rsid w:val="7F24364D"/>
    <w:rsid w:val="7F245DDF"/>
    <w:rsid w:val="7F358D65"/>
    <w:rsid w:val="7F35E93C"/>
    <w:rsid w:val="7F3FAF16"/>
    <w:rsid w:val="7F40D2E9"/>
    <w:rsid w:val="7F459BF3"/>
    <w:rsid w:val="7F46F0A9"/>
    <w:rsid w:val="7F4CB85C"/>
    <w:rsid w:val="7F4F82DD"/>
    <w:rsid w:val="7F5548E4"/>
    <w:rsid w:val="7F565BF4"/>
    <w:rsid w:val="7F6C4F79"/>
    <w:rsid w:val="7F70AE2D"/>
    <w:rsid w:val="7F74CD1D"/>
    <w:rsid w:val="7F7C7148"/>
    <w:rsid w:val="7F7D256D"/>
    <w:rsid w:val="7F8CD083"/>
    <w:rsid w:val="7F91E72C"/>
    <w:rsid w:val="7F95FC05"/>
    <w:rsid w:val="7FB44833"/>
    <w:rsid w:val="7FB9542E"/>
    <w:rsid w:val="7FBB25F5"/>
    <w:rsid w:val="7FBB2D2A"/>
    <w:rsid w:val="7FBC6DAE"/>
    <w:rsid w:val="7FC3E3E0"/>
    <w:rsid w:val="7FCE6DC7"/>
    <w:rsid w:val="7FD1E4A7"/>
    <w:rsid w:val="7FD9889F"/>
    <w:rsid w:val="7FDE251F"/>
    <w:rsid w:val="7FDEDEEA"/>
    <w:rsid w:val="7FDF2CAE"/>
    <w:rsid w:val="7FFD3804"/>
    <w:rsid w:val="7FFEBA2E"/>
    <w:rsid w:val="7FFFA3E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9971"/>
  <w15:chartTrackingRefBased/>
  <w15:docId w15:val="{FB210B1E-BFC1-4F9E-9B3D-15A25464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466"/>
  </w:style>
  <w:style w:type="paragraph" w:styleId="Nadpis2">
    <w:name w:val="heading 2"/>
    <w:basedOn w:val="Normln"/>
    <w:next w:val="Normln"/>
    <w:link w:val="Nadpis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LKU">
    <w:name w:val="NA DÁLKU"/>
    <w:basedOn w:val="Normln"/>
    <w:link w:val="NADLKUChar"/>
    <w:autoRedefine/>
    <w:qFormat/>
    <w:rsid w:val="00D072B7"/>
    <w:pPr>
      <w:spacing w:line="276" w:lineRule="auto"/>
    </w:pPr>
    <w:rPr>
      <w:rFonts w:eastAsiaTheme="minorEastAsia"/>
      <w:sz w:val="24"/>
      <w:szCs w:val="24"/>
    </w:rPr>
  </w:style>
  <w:style w:type="character" w:customStyle="1" w:styleId="NADLKUChar">
    <w:name w:val="NA DÁLKU Char"/>
    <w:basedOn w:val="Standardnpsmoodstavce"/>
    <w:link w:val="NADLKU"/>
    <w:rsid w:val="00D072B7"/>
    <w:rPr>
      <w:rFonts w:eastAsiaTheme="minorEastAsia"/>
      <w:sz w:val="24"/>
      <w:szCs w:val="24"/>
    </w:rPr>
  </w:style>
  <w:style w:type="paragraph" w:customStyle="1" w:styleId="NDhtml">
    <w:name w:val="ND_html"/>
    <w:basedOn w:val="Normln"/>
    <w:link w:val="NDhtmlChar"/>
    <w:autoRedefine/>
    <w:qFormat/>
    <w:rsid w:val="00764AEE"/>
    <w:rPr>
      <w:sz w:val="24"/>
      <w:szCs w:val="24"/>
    </w:rPr>
  </w:style>
  <w:style w:type="character" w:customStyle="1" w:styleId="NDhtmlChar">
    <w:name w:val="ND_html Char"/>
    <w:basedOn w:val="Standardnpsmoodstavce"/>
    <w:link w:val="NDhtml"/>
    <w:rsid w:val="00764AEE"/>
    <w:rPr>
      <w:sz w:val="24"/>
      <w:szCs w:val="24"/>
    </w:rPr>
  </w:style>
  <w:style w:type="paragraph" w:customStyle="1" w:styleId="NDpedmt">
    <w:name w:val="ND_předmět"/>
    <w:basedOn w:val="Normln"/>
    <w:link w:val="NDpedmtChar"/>
    <w:autoRedefine/>
    <w:qFormat/>
    <w:rsid w:val="00764AEE"/>
    <w:pPr>
      <w:spacing w:before="199" w:after="199" w:line="255" w:lineRule="atLeast"/>
      <w:outlineLvl w:val="3"/>
    </w:pPr>
    <w:rPr>
      <w:rFonts w:ascii="Arial" w:eastAsia="Arial" w:hAnsi="Arial" w:cs="Arial"/>
      <w:b/>
      <w:bCs/>
      <w:color w:val="CA3535"/>
      <w:lang w:eastAsia="cs-CZ"/>
    </w:rPr>
  </w:style>
  <w:style w:type="character" w:customStyle="1" w:styleId="NDpedmtChar">
    <w:name w:val="ND_předmět Char"/>
    <w:basedOn w:val="Standardnpsmoodstavce"/>
    <w:link w:val="NDpedmt"/>
    <w:rsid w:val="00764AEE"/>
    <w:rPr>
      <w:rFonts w:ascii="Arial" w:eastAsia="Arial" w:hAnsi="Arial" w:cs="Arial"/>
      <w:b/>
      <w:bCs/>
      <w:color w:val="CA3535"/>
      <w:lang w:eastAsia="cs-CZ"/>
    </w:rPr>
  </w:style>
  <w:style w:type="paragraph" w:customStyle="1" w:styleId="NDronk">
    <w:name w:val="ND_ročník"/>
    <w:basedOn w:val="Normln"/>
    <w:link w:val="NDronkChar"/>
    <w:autoRedefine/>
    <w:qFormat/>
    <w:rsid w:val="00764AEE"/>
    <w:pPr>
      <w:spacing w:before="161" w:after="161" w:line="240" w:lineRule="auto"/>
    </w:pPr>
    <w:rPr>
      <w:rFonts w:ascii="Arial" w:eastAsia="Arial" w:hAnsi="Arial" w:cs="Arial"/>
      <w:b/>
      <w:bCs/>
      <w:color w:val="15C1E5"/>
      <w:sz w:val="42"/>
      <w:szCs w:val="42"/>
      <w:lang w:eastAsia="cs-CZ"/>
    </w:rPr>
  </w:style>
  <w:style w:type="character" w:customStyle="1" w:styleId="NDronkChar">
    <w:name w:val="ND_ročník Char"/>
    <w:basedOn w:val="Standardnpsmoodstavce"/>
    <w:link w:val="NDronk"/>
    <w:rsid w:val="00764AEE"/>
    <w:rPr>
      <w:rFonts w:ascii="Arial" w:eastAsia="Arial" w:hAnsi="Arial" w:cs="Arial"/>
      <w:b/>
      <w:bCs/>
      <w:color w:val="15C1E5"/>
      <w:sz w:val="42"/>
      <w:szCs w:val="42"/>
      <w:lang w:eastAsia="cs-CZ"/>
    </w:rPr>
  </w:style>
  <w:style w:type="paragraph" w:customStyle="1" w:styleId="NDvyuujc">
    <w:name w:val="ND_vyučující"/>
    <w:basedOn w:val="Normln"/>
    <w:link w:val="NDvyuujcChar"/>
    <w:autoRedefine/>
    <w:qFormat/>
    <w:rsid w:val="00FD2F74"/>
    <w:rPr>
      <w:rFonts w:ascii="Arial" w:eastAsia="Arial" w:hAnsi="Arial" w:cs="Arial"/>
      <w:lang w:eastAsia="cs-CZ"/>
    </w:rPr>
  </w:style>
  <w:style w:type="character" w:customStyle="1" w:styleId="NDvyuujcChar">
    <w:name w:val="ND_vyučující Char"/>
    <w:basedOn w:val="Standardnpsmoodstavce"/>
    <w:link w:val="NDvyuujc"/>
    <w:rsid w:val="00FD2F74"/>
    <w:rPr>
      <w:rFonts w:ascii="Arial" w:eastAsia="Arial" w:hAnsi="Arial" w:cs="Arial"/>
      <w:lang w:eastAsia="cs-CZ"/>
    </w:rPr>
  </w:style>
  <w:style w:type="paragraph" w:customStyle="1" w:styleId="kriteriahodnoceni-odrazky">
    <w:name w:val="kriteria hodnoceni - odrazky"/>
    <w:basedOn w:val="Normln"/>
    <w:link w:val="kriteriahodnoceni-odrazkyChar"/>
    <w:rsid w:val="00D66466"/>
    <w:pPr>
      <w:numPr>
        <w:numId w:val="18"/>
      </w:numPr>
      <w:spacing w:before="100" w:beforeAutospacing="1" w:after="100" w:afterAutospacing="1" w:line="255" w:lineRule="atLeast"/>
      <w:ind w:left="300"/>
    </w:pPr>
    <w:rPr>
      <w:rFonts w:ascii="Arial" w:eastAsia="Times New Roman" w:hAnsi="Arial" w:cs="Arial"/>
      <w:color w:val="939393"/>
      <w:sz w:val="21"/>
      <w:szCs w:val="21"/>
      <w:lang w:eastAsia="cs-CZ"/>
    </w:rPr>
  </w:style>
  <w:style w:type="character" w:customStyle="1" w:styleId="kriteriahodnoceni-odrazkyChar">
    <w:name w:val="kriteria hodnoceni - odrazky Char"/>
    <w:basedOn w:val="Standardnpsmoodstavce"/>
    <w:link w:val="kriteriahodnoceni-odrazky"/>
    <w:rsid w:val="00D66466"/>
    <w:rPr>
      <w:rFonts w:ascii="Arial" w:eastAsia="Times New Roman" w:hAnsi="Arial" w:cs="Arial"/>
      <w:color w:val="939393"/>
      <w:sz w:val="21"/>
      <w:szCs w:val="21"/>
      <w:lang w:eastAsia="cs-CZ"/>
    </w:rPr>
  </w:style>
  <w:style w:type="character" w:styleId="Hypertextovodkaz">
    <w:name w:val="Hyperlink"/>
    <w:basedOn w:val="Standardnpsmoodstavce"/>
    <w:uiPriority w:val="99"/>
    <w:unhideWhenUsed/>
    <w:rsid w:val="00D66466"/>
    <w:rPr>
      <w:color w:val="0563C1" w:themeColor="hyperlink"/>
      <w:u w:val="single"/>
    </w:rPr>
  </w:style>
  <w:style w:type="table" w:styleId="Mkatabulky">
    <w:name w:val="Table Grid"/>
    <w:basedOn w:val="Normlntabulka"/>
    <w:uiPriority w:val="59"/>
    <w:rsid w:val="00D664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pPr>
      <w:ind w:left="720"/>
      <w:contextualSpacing/>
    </w:pPr>
  </w:style>
  <w:style w:type="paragraph" w:customStyle="1" w:styleId="NDuitel">
    <w:name w:val="ND_učitel"/>
    <w:basedOn w:val="Normln"/>
    <w:link w:val="NDuitelChar"/>
    <w:qFormat/>
    <w:rsid w:val="00FD2F74"/>
    <w:pPr>
      <w:spacing w:beforeAutospacing="1" w:afterAutospacing="1" w:line="240" w:lineRule="auto"/>
    </w:pPr>
    <w:rPr>
      <w:rFonts w:ascii="Arial" w:eastAsia="Arial" w:hAnsi="Arial" w:cs="Arial"/>
      <w:color w:val="A6A6A6" w:themeColor="background1" w:themeShade="A6"/>
    </w:rPr>
  </w:style>
  <w:style w:type="character" w:customStyle="1" w:styleId="NDuitelChar">
    <w:name w:val="ND_učitel Char"/>
    <w:basedOn w:val="Standardnpsmoodstavce"/>
    <w:link w:val="NDuitel"/>
    <w:rsid w:val="00FD2F74"/>
    <w:rPr>
      <w:rFonts w:ascii="Arial" w:eastAsia="Arial" w:hAnsi="Arial" w:cs="Arial"/>
      <w:color w:val="A6A6A6" w:themeColor="background1" w:themeShade="A6"/>
    </w:rPr>
  </w:style>
  <w:style w:type="paragraph" w:customStyle="1" w:styleId="NDodraz">
    <w:name w:val="ND_odraz"/>
    <w:basedOn w:val="NADLKU"/>
    <w:link w:val="NDodrazChar"/>
    <w:rsid w:val="00990425"/>
    <w:pPr>
      <w:numPr>
        <w:numId w:val="17"/>
      </w:numPr>
    </w:pPr>
  </w:style>
  <w:style w:type="paragraph" w:customStyle="1" w:styleId="NDonline">
    <w:name w:val="ND_online"/>
    <w:basedOn w:val="Normln"/>
    <w:link w:val="NDonlineChar"/>
    <w:qFormat/>
    <w:rsid w:val="00CF6BBD"/>
    <w:pPr>
      <w:shd w:val="clear" w:color="auto" w:fill="FFFFFF"/>
      <w:spacing w:before="300" w:after="150" w:line="240" w:lineRule="auto"/>
      <w:outlineLvl w:val="1"/>
    </w:pPr>
    <w:rPr>
      <w:rFonts w:eastAsia="Times New Roman" w:cstheme="minorHAnsi"/>
      <w:b/>
      <w:color w:val="9BBA1F"/>
      <w:sz w:val="24"/>
      <w:szCs w:val="24"/>
      <w:lang w:eastAsia="cs-CZ"/>
    </w:rPr>
  </w:style>
  <w:style w:type="character" w:customStyle="1" w:styleId="NDodrazChar">
    <w:name w:val="ND_odraz Char"/>
    <w:basedOn w:val="NADLKUChar"/>
    <w:link w:val="NDodraz"/>
    <w:rsid w:val="00990425"/>
    <w:rPr>
      <w:rFonts w:eastAsiaTheme="minorEastAsia"/>
      <w:sz w:val="24"/>
      <w:szCs w:val="24"/>
    </w:rPr>
  </w:style>
  <w:style w:type="character" w:customStyle="1" w:styleId="NDonlineChar">
    <w:name w:val="ND_online Char"/>
    <w:basedOn w:val="Standardnpsmoodstavce"/>
    <w:link w:val="NDonline"/>
    <w:rsid w:val="00CF6BBD"/>
    <w:rPr>
      <w:rFonts w:eastAsia="Times New Roman" w:cstheme="minorHAnsi"/>
      <w:b/>
      <w:color w:val="9BBA1F"/>
      <w:sz w:val="24"/>
      <w:szCs w:val="24"/>
      <w:shd w:val="clear" w:color="auto" w:fill="FFFFFF"/>
      <w:lang w:eastAsia="cs-CZ"/>
    </w:rPr>
  </w:style>
  <w:style w:type="character" w:styleId="Sledovanodkaz">
    <w:name w:val="FollowedHyperlink"/>
    <w:basedOn w:val="Standardnpsmoodstavce"/>
    <w:uiPriority w:val="99"/>
    <w:semiHidden/>
    <w:unhideWhenUsed/>
    <w:rsid w:val="00E51D63"/>
    <w:rPr>
      <w:color w:val="954F72" w:themeColor="followedHyperlink"/>
      <w:u w:val="single"/>
    </w:rPr>
  </w:style>
  <w:style w:type="paragraph" w:customStyle="1" w:styleId="NDodrazit">
    <w:name w:val="ND_odrazit"/>
    <w:basedOn w:val="NDodraz"/>
    <w:link w:val="NDodrazitChar"/>
    <w:qFormat/>
    <w:rsid w:val="00973B8C"/>
    <w:pPr>
      <w:numPr>
        <w:numId w:val="16"/>
      </w:numPr>
      <w:jc w:val="both"/>
    </w:pPr>
  </w:style>
  <w:style w:type="character" w:customStyle="1" w:styleId="NDodrazitChar">
    <w:name w:val="ND_odrazit Char"/>
    <w:basedOn w:val="NDodrazChar"/>
    <w:link w:val="NDodrazit"/>
    <w:rsid w:val="00973B8C"/>
    <w:rPr>
      <w:rFonts w:eastAsiaTheme="minorEastAsia"/>
      <w:sz w:val="24"/>
      <w:szCs w:val="24"/>
    </w:rPr>
  </w:style>
  <w:style w:type="character" w:customStyle="1" w:styleId="Nadpis2Char">
    <w:name w:val="Nadpis 2 Char"/>
    <w:basedOn w:val="Standardnpsmoodstavce"/>
    <w:link w:val="Nadpis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6693">
      <w:bodyDiv w:val="1"/>
      <w:marLeft w:val="0"/>
      <w:marRight w:val="0"/>
      <w:marTop w:val="0"/>
      <w:marBottom w:val="0"/>
      <w:divBdr>
        <w:top w:val="none" w:sz="0" w:space="0" w:color="auto"/>
        <w:left w:val="none" w:sz="0" w:space="0" w:color="auto"/>
        <w:bottom w:val="none" w:sz="0" w:space="0" w:color="auto"/>
        <w:right w:val="none" w:sz="0" w:space="0" w:color="auto"/>
      </w:divBdr>
      <w:divsChild>
        <w:div w:id="226185458">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sChild>
                <w:div w:id="952446658">
                  <w:marLeft w:val="0"/>
                  <w:marRight w:val="0"/>
                  <w:marTop w:val="0"/>
                  <w:marBottom w:val="0"/>
                  <w:divBdr>
                    <w:top w:val="none" w:sz="0" w:space="0" w:color="auto"/>
                    <w:left w:val="none" w:sz="0" w:space="0" w:color="auto"/>
                    <w:bottom w:val="none" w:sz="0" w:space="0" w:color="auto"/>
                    <w:right w:val="none" w:sz="0" w:space="0" w:color="auto"/>
                  </w:divBdr>
                  <w:divsChild>
                    <w:div w:id="1323703456">
                      <w:marLeft w:val="0"/>
                      <w:marRight w:val="0"/>
                      <w:marTop w:val="0"/>
                      <w:marBottom w:val="0"/>
                      <w:divBdr>
                        <w:top w:val="none" w:sz="0" w:space="0" w:color="auto"/>
                        <w:left w:val="none" w:sz="0" w:space="0" w:color="auto"/>
                        <w:bottom w:val="none" w:sz="0" w:space="0" w:color="auto"/>
                        <w:right w:val="none" w:sz="0" w:space="0" w:color="auto"/>
                      </w:divBdr>
                      <w:divsChild>
                        <w:div w:id="24408236">
                          <w:marLeft w:val="0"/>
                          <w:marRight w:val="0"/>
                          <w:marTop w:val="0"/>
                          <w:marBottom w:val="0"/>
                          <w:divBdr>
                            <w:top w:val="none" w:sz="0" w:space="0" w:color="auto"/>
                            <w:left w:val="none" w:sz="0" w:space="0" w:color="auto"/>
                            <w:bottom w:val="none" w:sz="0" w:space="0" w:color="auto"/>
                            <w:right w:val="none" w:sz="0" w:space="0" w:color="auto"/>
                          </w:divBdr>
                        </w:div>
                        <w:div w:id="64229245">
                          <w:marLeft w:val="0"/>
                          <w:marRight w:val="0"/>
                          <w:marTop w:val="0"/>
                          <w:marBottom w:val="0"/>
                          <w:divBdr>
                            <w:top w:val="none" w:sz="0" w:space="0" w:color="auto"/>
                            <w:left w:val="none" w:sz="0" w:space="0" w:color="auto"/>
                            <w:bottom w:val="none" w:sz="0" w:space="0" w:color="auto"/>
                            <w:right w:val="none" w:sz="0" w:space="0" w:color="auto"/>
                          </w:divBdr>
                        </w:div>
                        <w:div w:id="195192892">
                          <w:marLeft w:val="0"/>
                          <w:marRight w:val="0"/>
                          <w:marTop w:val="0"/>
                          <w:marBottom w:val="0"/>
                          <w:divBdr>
                            <w:top w:val="none" w:sz="0" w:space="0" w:color="auto"/>
                            <w:left w:val="none" w:sz="0" w:space="0" w:color="auto"/>
                            <w:bottom w:val="none" w:sz="0" w:space="0" w:color="auto"/>
                            <w:right w:val="none" w:sz="0" w:space="0" w:color="auto"/>
                          </w:divBdr>
                        </w:div>
                        <w:div w:id="455177987">
                          <w:marLeft w:val="0"/>
                          <w:marRight w:val="0"/>
                          <w:marTop w:val="0"/>
                          <w:marBottom w:val="0"/>
                          <w:divBdr>
                            <w:top w:val="none" w:sz="0" w:space="0" w:color="auto"/>
                            <w:left w:val="none" w:sz="0" w:space="0" w:color="auto"/>
                            <w:bottom w:val="none" w:sz="0" w:space="0" w:color="auto"/>
                            <w:right w:val="none" w:sz="0" w:space="0" w:color="auto"/>
                          </w:divBdr>
                        </w:div>
                        <w:div w:id="583608867">
                          <w:marLeft w:val="0"/>
                          <w:marRight w:val="0"/>
                          <w:marTop w:val="0"/>
                          <w:marBottom w:val="0"/>
                          <w:divBdr>
                            <w:top w:val="none" w:sz="0" w:space="0" w:color="auto"/>
                            <w:left w:val="none" w:sz="0" w:space="0" w:color="auto"/>
                            <w:bottom w:val="none" w:sz="0" w:space="0" w:color="auto"/>
                            <w:right w:val="none" w:sz="0" w:space="0" w:color="auto"/>
                          </w:divBdr>
                        </w:div>
                        <w:div w:id="686176392">
                          <w:marLeft w:val="0"/>
                          <w:marRight w:val="0"/>
                          <w:marTop w:val="0"/>
                          <w:marBottom w:val="0"/>
                          <w:divBdr>
                            <w:top w:val="none" w:sz="0" w:space="0" w:color="auto"/>
                            <w:left w:val="none" w:sz="0" w:space="0" w:color="auto"/>
                            <w:bottom w:val="none" w:sz="0" w:space="0" w:color="auto"/>
                            <w:right w:val="none" w:sz="0" w:space="0" w:color="auto"/>
                          </w:divBdr>
                        </w:div>
                        <w:div w:id="1361203656">
                          <w:marLeft w:val="0"/>
                          <w:marRight w:val="0"/>
                          <w:marTop w:val="0"/>
                          <w:marBottom w:val="0"/>
                          <w:divBdr>
                            <w:top w:val="none" w:sz="0" w:space="0" w:color="auto"/>
                            <w:left w:val="none" w:sz="0" w:space="0" w:color="auto"/>
                            <w:bottom w:val="none" w:sz="0" w:space="0" w:color="auto"/>
                            <w:right w:val="none" w:sz="0" w:space="0" w:color="auto"/>
                          </w:divBdr>
                        </w:div>
                        <w:div w:id="1797675551">
                          <w:marLeft w:val="0"/>
                          <w:marRight w:val="0"/>
                          <w:marTop w:val="0"/>
                          <w:marBottom w:val="0"/>
                          <w:divBdr>
                            <w:top w:val="none" w:sz="0" w:space="0" w:color="auto"/>
                            <w:left w:val="none" w:sz="0" w:space="0" w:color="auto"/>
                            <w:bottom w:val="none" w:sz="0" w:space="0" w:color="auto"/>
                            <w:right w:val="none" w:sz="0" w:space="0" w:color="auto"/>
                          </w:divBdr>
                        </w:div>
                        <w:div w:id="19748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369484">
          <w:marLeft w:val="0"/>
          <w:marRight w:val="0"/>
          <w:marTop w:val="0"/>
          <w:marBottom w:val="0"/>
          <w:divBdr>
            <w:top w:val="none" w:sz="0" w:space="0" w:color="auto"/>
            <w:left w:val="none" w:sz="0" w:space="0" w:color="auto"/>
            <w:bottom w:val="none" w:sz="0" w:space="0" w:color="auto"/>
            <w:right w:val="none" w:sz="0" w:space="0" w:color="auto"/>
          </w:divBdr>
        </w:div>
      </w:divsChild>
    </w:div>
    <w:div w:id="46807918">
      <w:bodyDiv w:val="1"/>
      <w:marLeft w:val="0"/>
      <w:marRight w:val="0"/>
      <w:marTop w:val="0"/>
      <w:marBottom w:val="0"/>
      <w:divBdr>
        <w:top w:val="none" w:sz="0" w:space="0" w:color="auto"/>
        <w:left w:val="none" w:sz="0" w:space="0" w:color="auto"/>
        <w:bottom w:val="none" w:sz="0" w:space="0" w:color="auto"/>
        <w:right w:val="none" w:sz="0" w:space="0" w:color="auto"/>
      </w:divBdr>
    </w:div>
    <w:div w:id="298001440">
      <w:bodyDiv w:val="1"/>
      <w:marLeft w:val="0"/>
      <w:marRight w:val="0"/>
      <w:marTop w:val="0"/>
      <w:marBottom w:val="0"/>
      <w:divBdr>
        <w:top w:val="none" w:sz="0" w:space="0" w:color="auto"/>
        <w:left w:val="none" w:sz="0" w:space="0" w:color="auto"/>
        <w:bottom w:val="none" w:sz="0" w:space="0" w:color="auto"/>
        <w:right w:val="none" w:sz="0" w:space="0" w:color="auto"/>
      </w:divBdr>
    </w:div>
    <w:div w:id="454326507">
      <w:bodyDiv w:val="1"/>
      <w:marLeft w:val="0"/>
      <w:marRight w:val="0"/>
      <w:marTop w:val="0"/>
      <w:marBottom w:val="0"/>
      <w:divBdr>
        <w:top w:val="none" w:sz="0" w:space="0" w:color="auto"/>
        <w:left w:val="none" w:sz="0" w:space="0" w:color="auto"/>
        <w:bottom w:val="none" w:sz="0" w:space="0" w:color="auto"/>
        <w:right w:val="none" w:sz="0" w:space="0" w:color="auto"/>
      </w:divBdr>
      <w:divsChild>
        <w:div w:id="254289147">
          <w:marLeft w:val="0"/>
          <w:marRight w:val="0"/>
          <w:marTop w:val="0"/>
          <w:marBottom w:val="0"/>
          <w:divBdr>
            <w:top w:val="none" w:sz="0" w:space="0" w:color="auto"/>
            <w:left w:val="none" w:sz="0" w:space="0" w:color="auto"/>
            <w:bottom w:val="none" w:sz="0" w:space="0" w:color="auto"/>
            <w:right w:val="none" w:sz="0" w:space="0" w:color="auto"/>
          </w:divBdr>
        </w:div>
        <w:div w:id="864514253">
          <w:marLeft w:val="0"/>
          <w:marRight w:val="0"/>
          <w:marTop w:val="0"/>
          <w:marBottom w:val="0"/>
          <w:divBdr>
            <w:top w:val="none" w:sz="0" w:space="0" w:color="auto"/>
            <w:left w:val="none" w:sz="0" w:space="0" w:color="auto"/>
            <w:bottom w:val="none" w:sz="0" w:space="0" w:color="auto"/>
            <w:right w:val="none" w:sz="0" w:space="0" w:color="auto"/>
          </w:divBdr>
          <w:divsChild>
            <w:div w:id="2137943846">
              <w:marLeft w:val="0"/>
              <w:marRight w:val="0"/>
              <w:marTop w:val="0"/>
              <w:marBottom w:val="0"/>
              <w:divBdr>
                <w:top w:val="none" w:sz="0" w:space="0" w:color="auto"/>
                <w:left w:val="none" w:sz="0" w:space="0" w:color="auto"/>
                <w:bottom w:val="none" w:sz="0" w:space="0" w:color="auto"/>
                <w:right w:val="none" w:sz="0" w:space="0" w:color="auto"/>
              </w:divBdr>
              <w:divsChild>
                <w:div w:id="1057704391">
                  <w:marLeft w:val="0"/>
                  <w:marRight w:val="0"/>
                  <w:marTop w:val="0"/>
                  <w:marBottom w:val="0"/>
                  <w:divBdr>
                    <w:top w:val="none" w:sz="0" w:space="0" w:color="auto"/>
                    <w:left w:val="none" w:sz="0" w:space="0" w:color="auto"/>
                    <w:bottom w:val="none" w:sz="0" w:space="0" w:color="auto"/>
                    <w:right w:val="none" w:sz="0" w:space="0" w:color="auto"/>
                  </w:divBdr>
                  <w:divsChild>
                    <w:div w:id="1659768294">
                      <w:marLeft w:val="0"/>
                      <w:marRight w:val="0"/>
                      <w:marTop w:val="0"/>
                      <w:marBottom w:val="0"/>
                      <w:divBdr>
                        <w:top w:val="none" w:sz="0" w:space="0" w:color="auto"/>
                        <w:left w:val="none" w:sz="0" w:space="0" w:color="auto"/>
                        <w:bottom w:val="none" w:sz="0" w:space="0" w:color="auto"/>
                        <w:right w:val="none" w:sz="0" w:space="0" w:color="auto"/>
                      </w:divBdr>
                      <w:divsChild>
                        <w:div w:id="164563042">
                          <w:marLeft w:val="0"/>
                          <w:marRight w:val="0"/>
                          <w:marTop w:val="0"/>
                          <w:marBottom w:val="0"/>
                          <w:divBdr>
                            <w:top w:val="none" w:sz="0" w:space="0" w:color="auto"/>
                            <w:left w:val="none" w:sz="0" w:space="0" w:color="auto"/>
                            <w:bottom w:val="none" w:sz="0" w:space="0" w:color="auto"/>
                            <w:right w:val="none" w:sz="0" w:space="0" w:color="auto"/>
                          </w:divBdr>
                        </w:div>
                        <w:div w:id="585723110">
                          <w:marLeft w:val="0"/>
                          <w:marRight w:val="0"/>
                          <w:marTop w:val="0"/>
                          <w:marBottom w:val="0"/>
                          <w:divBdr>
                            <w:top w:val="none" w:sz="0" w:space="0" w:color="auto"/>
                            <w:left w:val="none" w:sz="0" w:space="0" w:color="auto"/>
                            <w:bottom w:val="none" w:sz="0" w:space="0" w:color="auto"/>
                            <w:right w:val="none" w:sz="0" w:space="0" w:color="auto"/>
                          </w:divBdr>
                        </w:div>
                        <w:div w:id="11169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480940">
      <w:bodyDiv w:val="1"/>
      <w:marLeft w:val="0"/>
      <w:marRight w:val="0"/>
      <w:marTop w:val="0"/>
      <w:marBottom w:val="0"/>
      <w:divBdr>
        <w:top w:val="none" w:sz="0" w:space="0" w:color="auto"/>
        <w:left w:val="none" w:sz="0" w:space="0" w:color="auto"/>
        <w:bottom w:val="none" w:sz="0" w:space="0" w:color="auto"/>
        <w:right w:val="none" w:sz="0" w:space="0" w:color="auto"/>
      </w:divBdr>
      <w:divsChild>
        <w:div w:id="1093353574">
          <w:marLeft w:val="0"/>
          <w:marRight w:val="0"/>
          <w:marTop w:val="0"/>
          <w:marBottom w:val="0"/>
          <w:divBdr>
            <w:top w:val="none" w:sz="0" w:space="0" w:color="auto"/>
            <w:left w:val="none" w:sz="0" w:space="0" w:color="auto"/>
            <w:bottom w:val="none" w:sz="0" w:space="0" w:color="auto"/>
            <w:right w:val="none" w:sz="0" w:space="0" w:color="auto"/>
          </w:divBdr>
          <w:divsChild>
            <w:div w:id="1457677758">
              <w:marLeft w:val="0"/>
              <w:marRight w:val="0"/>
              <w:marTop w:val="0"/>
              <w:marBottom w:val="0"/>
              <w:divBdr>
                <w:top w:val="none" w:sz="0" w:space="0" w:color="auto"/>
                <w:left w:val="none" w:sz="0" w:space="0" w:color="auto"/>
                <w:bottom w:val="none" w:sz="0" w:space="0" w:color="auto"/>
                <w:right w:val="none" w:sz="0" w:space="0" w:color="auto"/>
              </w:divBdr>
              <w:divsChild>
                <w:div w:id="915284963">
                  <w:marLeft w:val="0"/>
                  <w:marRight w:val="0"/>
                  <w:marTop w:val="0"/>
                  <w:marBottom w:val="0"/>
                  <w:divBdr>
                    <w:top w:val="none" w:sz="0" w:space="0" w:color="auto"/>
                    <w:left w:val="none" w:sz="0" w:space="0" w:color="auto"/>
                    <w:bottom w:val="none" w:sz="0" w:space="0" w:color="auto"/>
                    <w:right w:val="none" w:sz="0" w:space="0" w:color="auto"/>
                  </w:divBdr>
                  <w:divsChild>
                    <w:div w:id="369689625">
                      <w:marLeft w:val="0"/>
                      <w:marRight w:val="0"/>
                      <w:marTop w:val="0"/>
                      <w:marBottom w:val="0"/>
                      <w:divBdr>
                        <w:top w:val="none" w:sz="0" w:space="0" w:color="auto"/>
                        <w:left w:val="none" w:sz="0" w:space="0" w:color="auto"/>
                        <w:bottom w:val="none" w:sz="0" w:space="0" w:color="auto"/>
                        <w:right w:val="none" w:sz="0" w:space="0" w:color="auto"/>
                      </w:divBdr>
                      <w:divsChild>
                        <w:div w:id="221910240">
                          <w:marLeft w:val="0"/>
                          <w:marRight w:val="0"/>
                          <w:marTop w:val="0"/>
                          <w:marBottom w:val="0"/>
                          <w:divBdr>
                            <w:top w:val="none" w:sz="0" w:space="0" w:color="auto"/>
                            <w:left w:val="none" w:sz="0" w:space="0" w:color="auto"/>
                            <w:bottom w:val="none" w:sz="0" w:space="0" w:color="auto"/>
                            <w:right w:val="none" w:sz="0" w:space="0" w:color="auto"/>
                          </w:divBdr>
                        </w:div>
                        <w:div w:id="383214666">
                          <w:marLeft w:val="0"/>
                          <w:marRight w:val="0"/>
                          <w:marTop w:val="0"/>
                          <w:marBottom w:val="0"/>
                          <w:divBdr>
                            <w:top w:val="none" w:sz="0" w:space="0" w:color="auto"/>
                            <w:left w:val="none" w:sz="0" w:space="0" w:color="auto"/>
                            <w:bottom w:val="none" w:sz="0" w:space="0" w:color="auto"/>
                            <w:right w:val="none" w:sz="0" w:space="0" w:color="auto"/>
                          </w:divBdr>
                        </w:div>
                        <w:div w:id="512112591">
                          <w:marLeft w:val="0"/>
                          <w:marRight w:val="0"/>
                          <w:marTop w:val="0"/>
                          <w:marBottom w:val="0"/>
                          <w:divBdr>
                            <w:top w:val="none" w:sz="0" w:space="0" w:color="auto"/>
                            <w:left w:val="none" w:sz="0" w:space="0" w:color="auto"/>
                            <w:bottom w:val="none" w:sz="0" w:space="0" w:color="auto"/>
                            <w:right w:val="none" w:sz="0" w:space="0" w:color="auto"/>
                          </w:divBdr>
                        </w:div>
                        <w:div w:id="858466610">
                          <w:marLeft w:val="0"/>
                          <w:marRight w:val="0"/>
                          <w:marTop w:val="0"/>
                          <w:marBottom w:val="0"/>
                          <w:divBdr>
                            <w:top w:val="none" w:sz="0" w:space="0" w:color="auto"/>
                            <w:left w:val="none" w:sz="0" w:space="0" w:color="auto"/>
                            <w:bottom w:val="none" w:sz="0" w:space="0" w:color="auto"/>
                            <w:right w:val="none" w:sz="0" w:space="0" w:color="auto"/>
                          </w:divBdr>
                        </w:div>
                        <w:div w:id="1004236238">
                          <w:marLeft w:val="0"/>
                          <w:marRight w:val="0"/>
                          <w:marTop w:val="0"/>
                          <w:marBottom w:val="0"/>
                          <w:divBdr>
                            <w:top w:val="none" w:sz="0" w:space="0" w:color="auto"/>
                            <w:left w:val="none" w:sz="0" w:space="0" w:color="auto"/>
                            <w:bottom w:val="none" w:sz="0" w:space="0" w:color="auto"/>
                            <w:right w:val="none" w:sz="0" w:space="0" w:color="auto"/>
                          </w:divBdr>
                        </w:div>
                        <w:div w:id="1020476225">
                          <w:marLeft w:val="0"/>
                          <w:marRight w:val="0"/>
                          <w:marTop w:val="0"/>
                          <w:marBottom w:val="0"/>
                          <w:divBdr>
                            <w:top w:val="none" w:sz="0" w:space="0" w:color="auto"/>
                            <w:left w:val="none" w:sz="0" w:space="0" w:color="auto"/>
                            <w:bottom w:val="none" w:sz="0" w:space="0" w:color="auto"/>
                            <w:right w:val="none" w:sz="0" w:space="0" w:color="auto"/>
                          </w:divBdr>
                        </w:div>
                        <w:div w:id="1071804441">
                          <w:marLeft w:val="0"/>
                          <w:marRight w:val="0"/>
                          <w:marTop w:val="0"/>
                          <w:marBottom w:val="0"/>
                          <w:divBdr>
                            <w:top w:val="none" w:sz="0" w:space="0" w:color="auto"/>
                            <w:left w:val="none" w:sz="0" w:space="0" w:color="auto"/>
                            <w:bottom w:val="none" w:sz="0" w:space="0" w:color="auto"/>
                            <w:right w:val="none" w:sz="0" w:space="0" w:color="auto"/>
                          </w:divBdr>
                        </w:div>
                        <w:div w:id="1630235307">
                          <w:marLeft w:val="0"/>
                          <w:marRight w:val="0"/>
                          <w:marTop w:val="0"/>
                          <w:marBottom w:val="0"/>
                          <w:divBdr>
                            <w:top w:val="none" w:sz="0" w:space="0" w:color="auto"/>
                            <w:left w:val="none" w:sz="0" w:space="0" w:color="auto"/>
                            <w:bottom w:val="none" w:sz="0" w:space="0" w:color="auto"/>
                            <w:right w:val="none" w:sz="0" w:space="0" w:color="auto"/>
                          </w:divBdr>
                        </w:div>
                        <w:div w:id="17350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24784">
          <w:marLeft w:val="0"/>
          <w:marRight w:val="0"/>
          <w:marTop w:val="0"/>
          <w:marBottom w:val="0"/>
          <w:divBdr>
            <w:top w:val="none" w:sz="0" w:space="0" w:color="auto"/>
            <w:left w:val="none" w:sz="0" w:space="0" w:color="auto"/>
            <w:bottom w:val="none" w:sz="0" w:space="0" w:color="auto"/>
            <w:right w:val="none" w:sz="0" w:space="0" w:color="auto"/>
          </w:divBdr>
        </w:div>
      </w:divsChild>
    </w:div>
    <w:div w:id="17757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FRR0zC70-0"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69adf7a5-34e6-473e-9587-9d2cee910da9.filesusr.com/ugd/01fd51_3239f064c9ce43628c4e923ff95c54db.pdf" TargetMode="External"/><Relationship Id="rId5" Type="http://schemas.openxmlformats.org/officeDocument/2006/relationships/styles" Target="styles.xml"/><Relationship Id="rId15" Type="http://schemas.openxmlformats.org/officeDocument/2006/relationships/hyperlink" Target="mailto:necesana@zsdobrichovice.cz" TargetMode="External"/><Relationship Id="rId10" Type="http://schemas.openxmlformats.org/officeDocument/2006/relationships/hyperlink" Target="https://69adf7a5-34e6-473e-9587-9d2cee910da9.filesusr.com/ugd/01fd51_c212ba2b8e9b4fb6beffb3a8a63e5bd7.pdf" TargetMode="External"/><Relationship Id="rId4" Type="http://schemas.openxmlformats.org/officeDocument/2006/relationships/numbering" Target="numbering.xml"/><Relationship Id="rId9" Type="http://schemas.openxmlformats.org/officeDocument/2006/relationships/hyperlink" Target="https://www.youtube.com/watch?v=S74HftGBpNo" TargetMode="External"/><Relationship Id="rId14" Type="http://schemas.openxmlformats.org/officeDocument/2006/relationships/hyperlink" Target="https://69adf7a5-34e6-473e-9587-9d2cee910da9.filesusr.com/ugd/01fd51_3239f064c9ce43628c4e923ff95c54db.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6595ADF4DEF246954B38CD7497B610" ma:contentTypeVersion="12" ma:contentTypeDescription="Vytvoří nový dokument" ma:contentTypeScope="" ma:versionID="d4e3f8923fe35a3fc7a64c2d4819ff88">
  <xsd:schema xmlns:xsd="http://www.w3.org/2001/XMLSchema" xmlns:xs="http://www.w3.org/2001/XMLSchema" xmlns:p="http://schemas.microsoft.com/office/2006/metadata/properties" xmlns:ns2="35c6c78e-f9a3-464a-941a-b7d1a33dc90b" xmlns:ns3="735cdce8-b7c9-47b8-a730-21b8bd1fb5d9" targetNamespace="http://schemas.microsoft.com/office/2006/metadata/properties" ma:root="true" ma:fieldsID="1487d7140591fe5a14d7cead313cbb21" ns2:_="" ns3:_="">
    <xsd:import namespace="35c6c78e-f9a3-464a-941a-b7d1a33dc90b"/>
    <xsd:import namespace="735cdce8-b7c9-47b8-a730-21b8bd1fb5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6c78e-f9a3-464a-941a-b7d1a33dc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cdce8-b7c9-47b8-a730-21b8bd1fb5d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35cdce8-b7c9-47b8-a730-21b8bd1fb5d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3FA71-933D-49B8-8EE2-3B8F8283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6c78e-f9a3-464a-941a-b7d1a33dc90b"/>
    <ds:schemaRef ds:uri="735cdce8-b7c9-47b8-a730-21b8bd1f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E4365-7666-4BD7-A9EF-4E4A06707FF7}">
  <ds:schemaRefs>
    <ds:schemaRef ds:uri="http://schemas.microsoft.com/office/2006/metadata/properties"/>
    <ds:schemaRef ds:uri="http://schemas.microsoft.com/office/infopath/2007/PartnerControls"/>
    <ds:schemaRef ds:uri="735cdce8-b7c9-47b8-a730-21b8bd1fb5d9"/>
  </ds:schemaRefs>
</ds:datastoreItem>
</file>

<file path=customXml/itemProps3.xml><?xml version="1.0" encoding="utf-8"?>
<ds:datastoreItem xmlns:ds="http://schemas.openxmlformats.org/officeDocument/2006/customXml" ds:itemID="{4AB38502-AAC6-4DFB-97B0-53126898B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1419</Words>
  <Characters>8374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Babicová</dc:creator>
  <cp:keywords/>
  <dc:description/>
  <cp:lastModifiedBy>Jana Babicová</cp:lastModifiedBy>
  <cp:revision>2</cp:revision>
  <dcterms:created xsi:type="dcterms:W3CDTF">2021-02-07T16:24:00Z</dcterms:created>
  <dcterms:modified xsi:type="dcterms:W3CDTF">2021-02-07T16:24:00Z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0x010100C96595ADF4DEF246954B38CD7497B610</vt:lpwstr>
  </property>
  <property fmtid="{D5CDD505-2E9C-101B-9397-08002B2CF9AE}" pid="3" name="Order">
    <vt:r8>64700</vt:r8>
  </property>
  <property fmtid="{D5CDD505-2E9C-101B-9397-08002B2CF9AE}" pid="4" name="ComplianceAssetId">
    <vt:lpwstr/>
  </property>
</Properties>
</file>