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24B4AFD1" w:rsidR="006F08CE" w:rsidRDefault="00097928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4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>(týden 1</w:t>
      </w:r>
      <w:r w:rsidR="4A14C57A" w:rsidRPr="02C70B80">
        <w:rPr>
          <w:rStyle w:val="NDronkChar"/>
        </w:rPr>
        <w:t>2</w:t>
      </w:r>
      <w:r w:rsidR="007B7225" w:rsidRPr="02C70B80">
        <w:rPr>
          <w:rStyle w:val="NDronkChar"/>
        </w:rPr>
        <w:t xml:space="preserve">. </w:t>
      </w:r>
      <w:r w:rsidR="324F2713" w:rsidRPr="02C70B80">
        <w:rPr>
          <w:rStyle w:val="NDronkChar"/>
        </w:rPr>
        <w:t>10</w:t>
      </w:r>
      <w:r w:rsidR="007B7225" w:rsidRPr="02C70B80">
        <w:rPr>
          <w:rStyle w:val="NDronkChar"/>
        </w:rPr>
        <w:t>. – 1</w:t>
      </w:r>
      <w:r w:rsidR="0D994560" w:rsidRPr="02C70B80">
        <w:rPr>
          <w:rStyle w:val="NDronkChar"/>
        </w:rPr>
        <w:t>6</w:t>
      </w:r>
      <w:r w:rsidR="006F08CE" w:rsidRPr="02C70B80">
        <w:rPr>
          <w:rStyle w:val="NDronkChar"/>
        </w:rPr>
        <w:t xml:space="preserve">. </w:t>
      </w:r>
      <w:r w:rsidR="4DBF6433" w:rsidRPr="02C70B80">
        <w:rPr>
          <w:rStyle w:val="NDronkChar"/>
        </w:rPr>
        <w:t>10</w:t>
      </w:r>
      <w:r w:rsidR="006F08CE" w:rsidRPr="02C70B80">
        <w:rPr>
          <w:rStyle w:val="NDronkChar"/>
        </w:rPr>
        <w:t>. 2020)</w:t>
      </w:r>
    </w:p>
    <w:p w14:paraId="42C9BCE4" w14:textId="77777777" w:rsidR="00627CB6" w:rsidRDefault="00627CB6" w:rsidP="02C70B80">
      <w:pPr>
        <w:spacing w:before="161" w:after="161" w:line="240" w:lineRule="auto"/>
        <w:rPr>
          <w:rStyle w:val="NDronkChar"/>
        </w:rPr>
      </w:pPr>
    </w:p>
    <w:p w14:paraId="3E9733AA" w14:textId="49D5A8AC" w:rsidR="0030648E" w:rsidRDefault="00097928" w:rsidP="00627CB6">
      <w:pPr>
        <w:pStyle w:val="NDronk"/>
      </w:pPr>
      <w:r>
        <w:t>4</w:t>
      </w:r>
      <w:r w:rsidR="003E2CD0">
        <w:t>.</w:t>
      </w:r>
      <w:r w:rsidR="00627CB6">
        <w:t xml:space="preserve"> </w:t>
      </w:r>
      <w:proofErr w:type="gramStart"/>
      <w:r w:rsidR="003E2CD0">
        <w:t>A</w:t>
      </w:r>
      <w:proofErr w:type="gramEnd"/>
    </w:p>
    <w:p w14:paraId="5924DC31" w14:textId="7C5D3E1D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208298AD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097928" w:rsidRPr="208298AD">
        <w:rPr>
          <w:rFonts w:ascii="Arial" w:eastAsia="Arial" w:hAnsi="Arial" w:cs="Arial"/>
          <w:color w:val="939393"/>
          <w:lang w:eastAsia="cs-CZ"/>
        </w:rPr>
        <w:t>Tereza Pekárková</w:t>
      </w:r>
    </w:p>
    <w:p w14:paraId="2C11ED30" w14:textId="7F9B037D" w:rsidR="0030648E" w:rsidRPr="00762FBB" w:rsidRDefault="0030648E" w:rsidP="00627CB6">
      <w:pPr>
        <w:pStyle w:val="NDpedmt"/>
      </w:pPr>
      <w:r w:rsidRPr="00762FBB">
        <w:t>ČESKÝ JAZYK</w:t>
      </w:r>
    </w:p>
    <w:p w14:paraId="041294F5" w14:textId="4BA223A4" w:rsidR="7088B45D" w:rsidRPr="00627CB6" w:rsidRDefault="7E2B47B9" w:rsidP="00015129">
      <w:pPr>
        <w:pStyle w:val="NADLKU"/>
      </w:pPr>
      <w:r w:rsidRPr="00627CB6">
        <w:t xml:space="preserve">Středa </w:t>
      </w:r>
    </w:p>
    <w:p w14:paraId="1BA64596" w14:textId="33332BBD" w:rsidR="126B72E9" w:rsidRPr="00762FBB" w:rsidRDefault="305EE6E1" w:rsidP="00015129">
      <w:pPr>
        <w:pStyle w:val="NADLKU"/>
      </w:pPr>
      <w:r w:rsidRPr="00762FBB">
        <w:t>10:00 - 10:45 samostatná práce dle zadaného úkolu v</w:t>
      </w:r>
      <w:r w:rsidR="00762FBB">
        <w:t> </w:t>
      </w:r>
      <w:proofErr w:type="spellStart"/>
      <w:r w:rsidRPr="00762FBB">
        <w:t>Teams</w:t>
      </w:r>
      <w:proofErr w:type="spellEnd"/>
      <w:r w:rsidR="00762FBB">
        <w:t>.</w:t>
      </w:r>
    </w:p>
    <w:p w14:paraId="26FE4671" w14:textId="68E59BF6" w:rsidR="7088B45D" w:rsidRPr="00762FBB" w:rsidRDefault="5406D1E2" w:rsidP="00015129">
      <w:pPr>
        <w:pStyle w:val="NADLKU"/>
      </w:pPr>
      <w:r w:rsidRPr="00762FBB">
        <w:t>1</w:t>
      </w:r>
      <w:r w:rsidR="0A452C88" w:rsidRPr="00762FBB">
        <w:t>1</w:t>
      </w:r>
      <w:r w:rsidRPr="00762FBB">
        <w:t xml:space="preserve">:00 </w:t>
      </w:r>
      <w:r w:rsidR="131B6E15" w:rsidRPr="00762FBB">
        <w:t>-</w:t>
      </w:r>
      <w:r w:rsidRPr="00762FBB">
        <w:t xml:space="preserve"> 1</w:t>
      </w:r>
      <w:r w:rsidR="1E73AD35" w:rsidRPr="00762FBB">
        <w:t>1</w:t>
      </w:r>
      <w:r w:rsidRPr="00762FBB">
        <w:t>:45 online</w:t>
      </w:r>
      <w:r w:rsidR="59B7064D" w:rsidRPr="00762FBB">
        <w:t xml:space="preserve"> výuka</w:t>
      </w:r>
    </w:p>
    <w:p w14:paraId="1ECE8A7F" w14:textId="6871F5CB" w:rsidR="2BAC1ECA" w:rsidRPr="00627CB6" w:rsidRDefault="2BAC1ECA" w:rsidP="00015129">
      <w:pPr>
        <w:pStyle w:val="NADLKU"/>
      </w:pPr>
      <w:r w:rsidRPr="00627CB6">
        <w:t>Čtvrtek</w:t>
      </w:r>
    </w:p>
    <w:p w14:paraId="1FA9DE4D" w14:textId="17E14F58" w:rsidR="003E2CD0" w:rsidRPr="00762FBB" w:rsidRDefault="2BAC1ECA" w:rsidP="00015129">
      <w:pPr>
        <w:pStyle w:val="NADLKU"/>
      </w:pPr>
      <w:r w:rsidRPr="00762FBB">
        <w:t xml:space="preserve">9:00 </w:t>
      </w:r>
      <w:r w:rsidR="4510793D" w:rsidRPr="00762FBB">
        <w:t>-</w:t>
      </w:r>
      <w:r w:rsidRPr="00762FBB">
        <w:t xml:space="preserve"> 9:45 online výuka</w:t>
      </w:r>
    </w:p>
    <w:p w14:paraId="6B2D3F17" w14:textId="549A02EF" w:rsidR="126B72E9" w:rsidRPr="00762FBB" w:rsidRDefault="305EE6E1" w:rsidP="00015129">
      <w:pPr>
        <w:pStyle w:val="NADLKU"/>
      </w:pPr>
      <w:r w:rsidRPr="00762FBB">
        <w:t>10.00 - 10:45 samostatná práce dle zadaného úkolu v</w:t>
      </w:r>
      <w:r w:rsidR="00762FBB">
        <w:t> </w:t>
      </w:r>
      <w:proofErr w:type="spellStart"/>
      <w:r w:rsidRPr="00762FBB">
        <w:t>Teams</w:t>
      </w:r>
      <w:proofErr w:type="spellEnd"/>
      <w:r w:rsidR="00762FBB">
        <w:t>.</w:t>
      </w:r>
    </w:p>
    <w:p w14:paraId="61A44088" w14:textId="173D6D4F" w:rsidR="126B72E9" w:rsidRPr="00627CB6" w:rsidRDefault="305EE6E1" w:rsidP="00015129">
      <w:pPr>
        <w:pStyle w:val="NADLKU"/>
      </w:pPr>
      <w:r w:rsidRPr="00627CB6">
        <w:t>Pátek</w:t>
      </w:r>
    </w:p>
    <w:p w14:paraId="71BD58F3" w14:textId="701FAC1E" w:rsidR="126B72E9" w:rsidRPr="00762FBB" w:rsidRDefault="305EE6E1" w:rsidP="00015129">
      <w:pPr>
        <w:pStyle w:val="NADLKU"/>
      </w:pPr>
      <w:r w:rsidRPr="00762FBB">
        <w:t>8:30 - 9:00 samostatná práce dle zadaného úkolu v</w:t>
      </w:r>
      <w:r w:rsidR="00762FBB">
        <w:t> </w:t>
      </w:r>
      <w:proofErr w:type="spellStart"/>
      <w:r w:rsidRPr="00762FBB">
        <w:t>Teams</w:t>
      </w:r>
      <w:proofErr w:type="spellEnd"/>
      <w:r w:rsidR="00762FBB">
        <w:t>.</w:t>
      </w:r>
    </w:p>
    <w:p w14:paraId="3D056866" w14:textId="483588AD" w:rsidR="0D4C6FC6" w:rsidRPr="00762FBB" w:rsidRDefault="0D4C6FC6" w:rsidP="00015129">
      <w:pPr>
        <w:pStyle w:val="NADLKU"/>
      </w:pPr>
      <w:r w:rsidRPr="00762FBB">
        <w:t>9:00 - 9:45 online výuka</w:t>
      </w:r>
    </w:p>
    <w:p w14:paraId="0577059F" w14:textId="76EFB8ED" w:rsidR="00F21A2B" w:rsidRPr="00762FB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762FBB">
        <w:rPr>
          <w:b/>
          <w:bCs/>
          <w:color w:val="CA3535"/>
        </w:rPr>
        <w:t>MATEMATIKA</w:t>
      </w:r>
    </w:p>
    <w:p w14:paraId="065561D9" w14:textId="76EFB8ED" w:rsidR="4F2E0202" w:rsidRPr="00627CB6" w:rsidRDefault="4F2E0202" w:rsidP="00015129">
      <w:pPr>
        <w:pStyle w:val="NADLKU"/>
        <w:rPr>
          <w:color w:val="000000" w:themeColor="text1"/>
        </w:rPr>
      </w:pPr>
      <w:r w:rsidRPr="00627CB6">
        <w:t xml:space="preserve">Středa </w:t>
      </w:r>
    </w:p>
    <w:p w14:paraId="345B2791" w14:textId="7DBCC3EC" w:rsidR="3030229A" w:rsidRPr="00762FBB" w:rsidRDefault="3030229A" w:rsidP="00015129">
      <w:pPr>
        <w:pStyle w:val="NADLKU"/>
      </w:pPr>
      <w:r w:rsidRPr="00762FBB">
        <w:t>8:30 - 9:00 samostatná práce dle zadaného úkolu v</w:t>
      </w:r>
      <w:r w:rsidR="00762FBB">
        <w:t> </w:t>
      </w:r>
      <w:proofErr w:type="spellStart"/>
      <w:r w:rsidRPr="00762FBB">
        <w:t>Teams</w:t>
      </w:r>
      <w:proofErr w:type="spellEnd"/>
      <w:r w:rsidR="00762FBB">
        <w:t>.</w:t>
      </w:r>
    </w:p>
    <w:p w14:paraId="701776D2" w14:textId="76EFB8ED" w:rsidR="3030229A" w:rsidRPr="00762FBB" w:rsidRDefault="3030229A" w:rsidP="00015129">
      <w:pPr>
        <w:pStyle w:val="NADLKU"/>
      </w:pPr>
      <w:r w:rsidRPr="00762FBB">
        <w:t>9:00 - 9:45 online výuka</w:t>
      </w:r>
    </w:p>
    <w:p w14:paraId="30EAA4C3" w14:textId="76EFB8ED" w:rsidR="3030229A" w:rsidRPr="00627CB6" w:rsidRDefault="3030229A" w:rsidP="00015129">
      <w:pPr>
        <w:pStyle w:val="NADLKU"/>
      </w:pPr>
      <w:r w:rsidRPr="00627CB6">
        <w:t>Čtvrtek</w:t>
      </w:r>
    </w:p>
    <w:p w14:paraId="1E1B2415" w14:textId="76EFB8ED" w:rsidR="3030229A" w:rsidRPr="00762FBB" w:rsidRDefault="3030229A" w:rsidP="00015129">
      <w:pPr>
        <w:pStyle w:val="NADLKU"/>
      </w:pPr>
      <w:r w:rsidRPr="00762FBB">
        <w:t>11:00 - 11:45 online výuka</w:t>
      </w:r>
    </w:p>
    <w:p w14:paraId="19984795" w14:textId="76EFB8ED" w:rsidR="3030229A" w:rsidRPr="00627CB6" w:rsidRDefault="3030229A" w:rsidP="00015129">
      <w:pPr>
        <w:pStyle w:val="NADLKU"/>
      </w:pPr>
      <w:r w:rsidRPr="00627CB6">
        <w:t>Pátek</w:t>
      </w:r>
    </w:p>
    <w:p w14:paraId="1A7087DC" w14:textId="4C75650E" w:rsidR="3030229A" w:rsidRPr="00762FBB" w:rsidRDefault="3030229A" w:rsidP="00015129">
      <w:pPr>
        <w:pStyle w:val="NADLKU"/>
      </w:pPr>
      <w:r w:rsidRPr="00762FBB">
        <w:t>8:30 - 9:00 samostatná práce dle zadaného úkolu v</w:t>
      </w:r>
      <w:r w:rsidR="00762FBB">
        <w:t> </w:t>
      </w:r>
      <w:proofErr w:type="spellStart"/>
      <w:r w:rsidRPr="00762FBB">
        <w:t>Teams</w:t>
      </w:r>
      <w:proofErr w:type="spellEnd"/>
      <w:r w:rsidR="00762FBB">
        <w:t>.</w:t>
      </w:r>
    </w:p>
    <w:p w14:paraId="43D621F6" w14:textId="76EFB8ED" w:rsidR="3030229A" w:rsidRPr="00762FBB" w:rsidRDefault="3030229A" w:rsidP="00015129">
      <w:pPr>
        <w:pStyle w:val="NADLKU"/>
      </w:pPr>
      <w:r w:rsidRPr="00762FBB">
        <w:t>9:00 - 9:45 online výuka</w:t>
      </w:r>
    </w:p>
    <w:p w14:paraId="60CD7C7D" w14:textId="7D29B389" w:rsidR="003E2CD0" w:rsidRPr="00762FB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762FBB">
        <w:rPr>
          <w:b/>
          <w:bCs/>
          <w:color w:val="CA3535"/>
        </w:rPr>
        <w:t>VLASTIVĚDA</w:t>
      </w:r>
    </w:p>
    <w:p w14:paraId="4B8EFD5F" w14:textId="77777777" w:rsidR="00627CB6" w:rsidRDefault="00627CB6" w:rsidP="00015129">
      <w:pPr>
        <w:pStyle w:val="NADLKU"/>
        <w:sectPr w:rsidR="00627CB6" w:rsidSect="00F21A2B"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40E35DEC" w14:textId="7B5D7644" w:rsidR="003E2CD0" w:rsidRPr="00627CB6" w:rsidRDefault="053CB0D3" w:rsidP="00015129">
      <w:pPr>
        <w:pStyle w:val="NADLKU"/>
      </w:pPr>
      <w:r w:rsidRPr="00627CB6">
        <w:t>Středa</w:t>
      </w:r>
    </w:p>
    <w:p w14:paraId="75DA02D0" w14:textId="12F64E50" w:rsidR="003E2CD0" w:rsidRPr="00762FBB" w:rsidRDefault="053CB0D3" w:rsidP="00015129">
      <w:pPr>
        <w:pStyle w:val="NADLKU"/>
      </w:pPr>
      <w:r w:rsidRPr="00762FBB">
        <w:t>11:00 - 11:45 online výuka</w:t>
      </w:r>
    </w:p>
    <w:p w14:paraId="3664CB4B" w14:textId="5EE85C32" w:rsidR="003E2CD0" w:rsidRPr="00627CB6" w:rsidRDefault="053CB0D3" w:rsidP="00015129">
      <w:pPr>
        <w:pStyle w:val="NADLKU"/>
      </w:pPr>
      <w:r w:rsidRPr="00627CB6">
        <w:t xml:space="preserve">Pátek </w:t>
      </w:r>
    </w:p>
    <w:p w14:paraId="14829326" w14:textId="12F64E50" w:rsidR="003E2CD0" w:rsidRPr="00762FBB" w:rsidRDefault="053CB0D3" w:rsidP="00015129">
      <w:pPr>
        <w:pStyle w:val="NADLKU"/>
      </w:pPr>
      <w:r w:rsidRPr="00762FBB">
        <w:t>11:00 - 11:45 online výuka</w:t>
      </w:r>
    </w:p>
    <w:p w14:paraId="21E69E7D" w14:textId="77777777" w:rsidR="00627CB6" w:rsidRDefault="00627CB6" w:rsidP="00762FBB">
      <w:pPr>
        <w:pStyle w:val="Bezmezer"/>
        <w:rPr>
          <w:rFonts w:ascii="Arial" w:hAnsi="Arial" w:cs="Arial"/>
          <w:bCs/>
        </w:rPr>
        <w:sectPr w:rsidR="00627CB6" w:rsidSect="00627CB6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1F6CF125" w14:textId="275AE094" w:rsidR="003E2CD0" w:rsidRPr="00762FB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762FBB">
        <w:rPr>
          <w:b/>
          <w:bCs/>
          <w:color w:val="CA3535"/>
        </w:rPr>
        <w:t>PŘÍRODOVĚDA</w:t>
      </w:r>
    </w:p>
    <w:p w14:paraId="1036EF23" w14:textId="7934BBDC" w:rsidR="23A6B1AE" w:rsidRPr="00627CB6" w:rsidRDefault="23A6B1AE" w:rsidP="00015129">
      <w:pPr>
        <w:pStyle w:val="NADLKU"/>
      </w:pPr>
      <w:r w:rsidRPr="00627CB6">
        <w:t xml:space="preserve">Pátek </w:t>
      </w:r>
    </w:p>
    <w:p w14:paraId="4798DF09" w14:textId="12F64E50" w:rsidR="23A6B1AE" w:rsidRPr="00762FBB" w:rsidRDefault="23A6B1AE" w:rsidP="00015129">
      <w:pPr>
        <w:pStyle w:val="NADLKU"/>
      </w:pPr>
      <w:r w:rsidRPr="00762FBB">
        <w:t>11:00 - 11:45 online výuka</w:t>
      </w:r>
    </w:p>
    <w:p w14:paraId="1FD4BD69" w14:textId="11BAFA0E" w:rsidR="00097928" w:rsidRDefault="00097928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CF353A7">
        <w:rPr>
          <w:b/>
          <w:bCs/>
          <w:color w:val="CA3535"/>
        </w:rPr>
        <w:lastRenderedPageBreak/>
        <w:t>ANGLIČTINA</w:t>
      </w:r>
    </w:p>
    <w:p w14:paraId="057615D2" w14:textId="4296D10C" w:rsidR="005A106D" w:rsidRDefault="00627CB6" w:rsidP="00627CB6">
      <w:pPr>
        <w:spacing w:before="100" w:beforeAutospacing="1" w:after="100" w:afterAutospacing="1" w:line="240" w:lineRule="auto"/>
        <w:rPr>
          <w:rFonts w:ascii="Arial" w:eastAsia="Arial" w:hAnsi="Arial" w:cs="Arial"/>
          <w:color w:val="939393"/>
        </w:rPr>
      </w:pPr>
      <w:r>
        <w:rPr>
          <w:rFonts w:ascii="Arial" w:eastAsia="Arial" w:hAnsi="Arial" w:cs="Arial"/>
          <w:color w:val="939393"/>
        </w:rPr>
        <w:t>Vyučující</w:t>
      </w:r>
      <w:r w:rsidR="65008439" w:rsidRPr="7CF353A7">
        <w:rPr>
          <w:rFonts w:ascii="Arial" w:eastAsia="Arial" w:hAnsi="Arial" w:cs="Arial"/>
          <w:color w:val="939393"/>
        </w:rPr>
        <w:t>: Kateřina Hejná </w:t>
      </w:r>
    </w:p>
    <w:p w14:paraId="791CC156" w14:textId="3EC7D177" w:rsidR="005A106D" w:rsidRPr="0045444A" w:rsidRDefault="65008439" w:rsidP="00015129">
      <w:pPr>
        <w:pStyle w:val="NADLKU"/>
      </w:pPr>
      <w:r w:rsidRPr="0045444A">
        <w:t>Online hodiny – v době rozvrhu  </w:t>
      </w:r>
    </w:p>
    <w:p w14:paraId="5F92E389" w14:textId="42B5757B" w:rsidR="005A106D" w:rsidRPr="0045444A" w:rsidRDefault="65008439" w:rsidP="00015129">
      <w:pPr>
        <w:pStyle w:val="NADLKU"/>
      </w:pPr>
      <w:r w:rsidRPr="0045444A">
        <w:t>15.10.</w:t>
      </w:r>
    </w:p>
    <w:p w14:paraId="1B03FCB9" w14:textId="4B56A21A" w:rsidR="005A106D" w:rsidRPr="0045444A" w:rsidRDefault="65008439" w:rsidP="00015129">
      <w:pPr>
        <w:pStyle w:val="NADLKU"/>
        <w:numPr>
          <w:ilvl w:val="0"/>
          <w:numId w:val="22"/>
        </w:numPr>
        <w:rPr>
          <w:rFonts w:eastAsiaTheme="minorEastAsia"/>
        </w:rPr>
      </w:pPr>
      <w:r w:rsidRPr="0045444A">
        <w:t xml:space="preserve">a test – </w:t>
      </w:r>
      <w:proofErr w:type="spellStart"/>
      <w:r w:rsidRPr="0045444A">
        <w:t>numbers</w:t>
      </w:r>
      <w:proofErr w:type="spellEnd"/>
      <w:r w:rsidRPr="0045444A">
        <w:t xml:space="preserve"> </w:t>
      </w:r>
      <w:proofErr w:type="spellStart"/>
      <w:r w:rsidRPr="0045444A">
        <w:t>dictation</w:t>
      </w:r>
      <w:proofErr w:type="spellEnd"/>
    </w:p>
    <w:p w14:paraId="7A986297" w14:textId="03531A35" w:rsidR="005A106D" w:rsidRPr="0045444A" w:rsidRDefault="65008439" w:rsidP="00015129">
      <w:pPr>
        <w:pStyle w:val="NADLKU"/>
        <w:numPr>
          <w:ilvl w:val="0"/>
          <w:numId w:val="22"/>
        </w:numPr>
        <w:rPr>
          <w:rFonts w:eastAsiaTheme="minorEastAsia"/>
        </w:rPr>
      </w:pPr>
      <w:proofErr w:type="spellStart"/>
      <w:r w:rsidRPr="0045444A">
        <w:t>Translation</w:t>
      </w:r>
      <w:proofErr w:type="spellEnd"/>
      <w:r w:rsidRPr="0045444A">
        <w:t xml:space="preserve"> </w:t>
      </w:r>
      <w:proofErr w:type="spellStart"/>
      <w:r w:rsidRPr="0045444A">
        <w:t>possessives</w:t>
      </w:r>
      <w:proofErr w:type="spellEnd"/>
    </w:p>
    <w:p w14:paraId="45EC7107" w14:textId="6DEA7791" w:rsidR="005A106D" w:rsidRPr="0045444A" w:rsidRDefault="65008439" w:rsidP="00015129">
      <w:pPr>
        <w:pStyle w:val="NADLKU"/>
        <w:numPr>
          <w:ilvl w:val="0"/>
          <w:numId w:val="22"/>
        </w:numPr>
        <w:rPr>
          <w:rFonts w:eastAsiaTheme="minorEastAsia"/>
        </w:rPr>
      </w:pPr>
      <w:proofErr w:type="spellStart"/>
      <w:r w:rsidRPr="0045444A">
        <w:t>Listening</w:t>
      </w:r>
      <w:proofErr w:type="spellEnd"/>
      <w:r w:rsidRPr="0045444A">
        <w:t xml:space="preserve"> </w:t>
      </w:r>
      <w:proofErr w:type="gramStart"/>
      <w:r w:rsidRPr="0045444A">
        <w:t>p.12</w:t>
      </w:r>
      <w:proofErr w:type="gramEnd"/>
      <w:r w:rsidRPr="0045444A">
        <w:t xml:space="preserve"> + </w:t>
      </w:r>
      <w:proofErr w:type="spellStart"/>
      <w:r w:rsidRPr="0045444A">
        <w:t>speaking</w:t>
      </w:r>
      <w:proofErr w:type="spellEnd"/>
      <w:r w:rsidRPr="0045444A">
        <w:t xml:space="preserve"> My </w:t>
      </w:r>
      <w:proofErr w:type="spellStart"/>
      <w:r w:rsidRPr="0045444A">
        <w:t>family</w:t>
      </w:r>
      <w:proofErr w:type="spellEnd"/>
    </w:p>
    <w:p w14:paraId="0C77C206" w14:textId="7875177F" w:rsidR="005A106D" w:rsidRPr="0045444A" w:rsidRDefault="65008439" w:rsidP="00015129">
      <w:pPr>
        <w:pStyle w:val="NADLKU"/>
        <w:numPr>
          <w:ilvl w:val="0"/>
          <w:numId w:val="22"/>
        </w:numPr>
        <w:rPr>
          <w:rFonts w:eastAsiaTheme="minorEastAsia"/>
        </w:rPr>
      </w:pPr>
      <w:proofErr w:type="spellStart"/>
      <w:r w:rsidRPr="0045444A">
        <w:t>Wb</w:t>
      </w:r>
      <w:proofErr w:type="spellEnd"/>
      <w:r w:rsidRPr="0045444A">
        <w:t xml:space="preserve"> </w:t>
      </w:r>
      <w:proofErr w:type="gramStart"/>
      <w:r w:rsidRPr="0045444A">
        <w:t>p.11</w:t>
      </w:r>
      <w:proofErr w:type="gramEnd"/>
    </w:p>
    <w:p w14:paraId="74404BBC" w14:textId="2D3AA198" w:rsidR="005A106D" w:rsidRPr="0045444A" w:rsidRDefault="65008439" w:rsidP="00015129">
      <w:pPr>
        <w:pStyle w:val="NADLKU"/>
      </w:pPr>
      <w:r w:rsidRPr="0045444A">
        <w:t>16.10.</w:t>
      </w:r>
    </w:p>
    <w:p w14:paraId="4A7B8447" w14:textId="003F4F02" w:rsidR="005A106D" w:rsidRPr="0045444A" w:rsidRDefault="65008439" w:rsidP="00015129">
      <w:pPr>
        <w:pStyle w:val="NDodraz"/>
        <w:rPr>
          <w:rFonts w:eastAsiaTheme="minorEastAsia"/>
        </w:rPr>
      </w:pPr>
      <w:r w:rsidRPr="0045444A">
        <w:t>A game “</w:t>
      </w:r>
      <w:proofErr w:type="spellStart"/>
      <w:r w:rsidRPr="0045444A">
        <w:t>The</w:t>
      </w:r>
      <w:proofErr w:type="spellEnd"/>
      <w:r w:rsidRPr="0045444A">
        <w:t xml:space="preserve"> </w:t>
      </w:r>
      <w:proofErr w:type="spellStart"/>
      <w:r w:rsidRPr="0045444A">
        <w:t>best</w:t>
      </w:r>
      <w:proofErr w:type="spellEnd"/>
      <w:r w:rsidRPr="0045444A">
        <w:t xml:space="preserve"> </w:t>
      </w:r>
      <w:proofErr w:type="spellStart"/>
      <w:r w:rsidRPr="0045444A">
        <w:t>calculator</w:t>
      </w:r>
      <w:proofErr w:type="spellEnd"/>
      <w:r w:rsidRPr="0045444A">
        <w:t>”</w:t>
      </w:r>
    </w:p>
    <w:p w14:paraId="30A7AD11" w14:textId="5D94DDDA" w:rsidR="005A106D" w:rsidRPr="0045444A" w:rsidRDefault="65008439" w:rsidP="00015129">
      <w:pPr>
        <w:pStyle w:val="NDodraz"/>
        <w:rPr>
          <w:rFonts w:eastAsiaTheme="minorEastAsia"/>
        </w:rPr>
      </w:pPr>
      <w:proofErr w:type="spellStart"/>
      <w:r w:rsidRPr="0045444A">
        <w:t>Listening</w:t>
      </w:r>
      <w:proofErr w:type="spellEnd"/>
      <w:r w:rsidRPr="0045444A">
        <w:t xml:space="preserve"> </w:t>
      </w:r>
      <w:proofErr w:type="gramStart"/>
      <w:r w:rsidRPr="0045444A">
        <w:t>p.12</w:t>
      </w:r>
      <w:proofErr w:type="gramEnd"/>
      <w:r w:rsidRPr="0045444A">
        <w:t xml:space="preserve"> - </w:t>
      </w:r>
      <w:proofErr w:type="spellStart"/>
      <w:r w:rsidRPr="0045444A">
        <w:t>comparing</w:t>
      </w:r>
      <w:proofErr w:type="spellEnd"/>
      <w:r w:rsidRPr="0045444A">
        <w:t xml:space="preserve"> </w:t>
      </w:r>
      <w:proofErr w:type="spellStart"/>
      <w:r w:rsidRPr="0045444A">
        <w:t>ages</w:t>
      </w:r>
      <w:proofErr w:type="spellEnd"/>
    </w:p>
    <w:p w14:paraId="05839227" w14:textId="6F4B96A8" w:rsidR="005A106D" w:rsidRPr="0045444A" w:rsidRDefault="65008439" w:rsidP="00015129">
      <w:pPr>
        <w:pStyle w:val="NDodraz"/>
        <w:rPr>
          <w:rFonts w:eastAsiaTheme="minorEastAsia"/>
        </w:rPr>
      </w:pPr>
      <w:proofErr w:type="spellStart"/>
      <w:r w:rsidRPr="0045444A">
        <w:t>REading</w:t>
      </w:r>
      <w:proofErr w:type="spellEnd"/>
      <w:r w:rsidRPr="0045444A">
        <w:t xml:space="preserve"> </w:t>
      </w:r>
      <w:proofErr w:type="spellStart"/>
      <w:r w:rsidRPr="0045444A">
        <w:t>The</w:t>
      </w:r>
      <w:proofErr w:type="spellEnd"/>
      <w:r w:rsidRPr="0045444A">
        <w:t xml:space="preserve"> </w:t>
      </w:r>
      <w:proofErr w:type="spellStart"/>
      <w:r w:rsidRPr="0045444A">
        <w:t>fabulous</w:t>
      </w:r>
      <w:proofErr w:type="spellEnd"/>
      <w:r w:rsidRPr="0045444A">
        <w:t xml:space="preserve"> </w:t>
      </w:r>
      <w:proofErr w:type="spellStart"/>
      <w:r w:rsidRPr="0045444A">
        <w:t>fortune</w:t>
      </w:r>
      <w:proofErr w:type="spellEnd"/>
      <w:r w:rsidRPr="0045444A">
        <w:t xml:space="preserve"> </w:t>
      </w:r>
      <w:proofErr w:type="spellStart"/>
      <w:r w:rsidRPr="0045444A">
        <w:t>family</w:t>
      </w:r>
      <w:proofErr w:type="spellEnd"/>
      <w:r w:rsidRPr="0045444A">
        <w:t xml:space="preserve"> </w:t>
      </w:r>
    </w:p>
    <w:p w14:paraId="49BB5413" w14:textId="3BD7736E" w:rsidR="005A106D" w:rsidRPr="0045444A" w:rsidRDefault="65008439" w:rsidP="00015129">
      <w:pPr>
        <w:pStyle w:val="NDodraz"/>
        <w:rPr>
          <w:rFonts w:eastAsiaTheme="minorEastAsia"/>
        </w:rPr>
      </w:pPr>
      <w:proofErr w:type="spellStart"/>
      <w:r w:rsidRPr="0045444A">
        <w:t>Preparing</w:t>
      </w:r>
      <w:proofErr w:type="spellEnd"/>
      <w:r w:rsidRPr="0045444A">
        <w:t xml:space="preserve"> a set </w:t>
      </w:r>
      <w:proofErr w:type="spellStart"/>
      <w:r w:rsidRPr="0045444A">
        <w:t>of</w:t>
      </w:r>
      <w:proofErr w:type="spellEnd"/>
      <w:r w:rsidRPr="0045444A">
        <w:t xml:space="preserve"> </w:t>
      </w:r>
      <w:proofErr w:type="spellStart"/>
      <w:r w:rsidRPr="0045444A">
        <w:t>questions</w:t>
      </w:r>
      <w:proofErr w:type="spellEnd"/>
      <w:r w:rsidRPr="0045444A">
        <w:t xml:space="preserve"> </w:t>
      </w:r>
      <w:proofErr w:type="spellStart"/>
      <w:r w:rsidRPr="0045444A">
        <w:t>they</w:t>
      </w:r>
      <w:proofErr w:type="spellEnd"/>
      <w:r w:rsidRPr="0045444A">
        <w:t xml:space="preserve"> </w:t>
      </w:r>
      <w:proofErr w:type="spellStart"/>
      <w:r w:rsidRPr="0045444A">
        <w:t>can</w:t>
      </w:r>
      <w:proofErr w:type="spellEnd"/>
      <w:r w:rsidRPr="0045444A">
        <w:t xml:space="preserve"> </w:t>
      </w:r>
      <w:proofErr w:type="spellStart"/>
      <w:r w:rsidRPr="0045444A">
        <w:t>ask</w:t>
      </w:r>
      <w:proofErr w:type="spellEnd"/>
    </w:p>
    <w:p w14:paraId="5A8550DB" w14:textId="1332DB4C" w:rsidR="005A106D" w:rsidRPr="0045444A" w:rsidRDefault="65008439" w:rsidP="00015129">
      <w:pPr>
        <w:pStyle w:val="NDodraz"/>
      </w:pPr>
      <w:proofErr w:type="spellStart"/>
      <w:r w:rsidRPr="0045444A">
        <w:t>Preparing</w:t>
      </w:r>
      <w:proofErr w:type="spellEnd"/>
      <w:r w:rsidRPr="0045444A">
        <w:t xml:space="preserve"> interview</w:t>
      </w:r>
    </w:p>
    <w:p w14:paraId="39980435" w14:textId="505DF91E" w:rsidR="005A106D" w:rsidRPr="0045444A" w:rsidRDefault="65008439" w:rsidP="00015129">
      <w:pPr>
        <w:pStyle w:val="NADLKU"/>
      </w:pPr>
      <w:r w:rsidRPr="0045444A">
        <w:t>HW  </w:t>
      </w:r>
    </w:p>
    <w:p w14:paraId="43EA5D5F" w14:textId="1D0BA9C2" w:rsidR="005A106D" w:rsidRPr="0045444A" w:rsidRDefault="65008439" w:rsidP="00015129">
      <w:pPr>
        <w:pStyle w:val="NADLKU"/>
        <w:numPr>
          <w:ilvl w:val="0"/>
          <w:numId w:val="24"/>
        </w:numPr>
        <w:rPr>
          <w:rFonts w:eastAsiaTheme="minorEastAsia"/>
        </w:rPr>
      </w:pPr>
      <w:r w:rsidRPr="0045444A">
        <w:t>slovní zásoba lekce 2</w:t>
      </w:r>
    </w:p>
    <w:p w14:paraId="00897170" w14:textId="45B4CFEF" w:rsidR="005A106D" w:rsidRPr="0045444A" w:rsidRDefault="65008439" w:rsidP="00015129">
      <w:pPr>
        <w:pStyle w:val="NADLKU"/>
        <w:numPr>
          <w:ilvl w:val="0"/>
          <w:numId w:val="24"/>
        </w:numPr>
        <w:rPr>
          <w:rFonts w:eastAsiaTheme="minorEastAsia"/>
        </w:rPr>
      </w:pPr>
      <w:r w:rsidRPr="0045444A">
        <w:t>V </w:t>
      </w:r>
      <w:proofErr w:type="spellStart"/>
      <w:r w:rsidRPr="0045444A">
        <w:t>Teams</w:t>
      </w:r>
      <w:proofErr w:type="spellEnd"/>
      <w:r w:rsidRPr="0045444A">
        <w:t> bude zadán kvíz </w:t>
      </w:r>
      <w:proofErr w:type="spellStart"/>
      <w:r w:rsidRPr="0045444A">
        <w:t>Possessives</w:t>
      </w:r>
      <w:proofErr w:type="spellEnd"/>
      <w:r w:rsidR="00627CB6">
        <w:t>.</w:t>
      </w:r>
    </w:p>
    <w:p w14:paraId="02E60126" w14:textId="2EDA36AD" w:rsidR="005A106D" w:rsidRDefault="005A106D" w:rsidP="7CF353A7">
      <w:pPr>
        <w:rPr>
          <w:rFonts w:ascii="Arial" w:eastAsia="Arial" w:hAnsi="Arial" w:cs="Arial"/>
          <w:color w:val="939393"/>
          <w:lang w:eastAsia="cs-CZ"/>
        </w:rPr>
      </w:pPr>
    </w:p>
    <w:p w14:paraId="4CC6D277" w14:textId="69E4F63A" w:rsidR="005A106D" w:rsidRDefault="005A106D" w:rsidP="005A106D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4D036531" w14:textId="77777777" w:rsidR="007B509D" w:rsidRDefault="007B509D" w:rsidP="00015129">
      <w:pPr>
        <w:pStyle w:val="NADLKU"/>
        <w:rPr>
          <w:lang w:eastAsia="cs-CZ"/>
        </w:rPr>
      </w:pPr>
      <w:r>
        <w:rPr>
          <w:lang w:eastAsia="cs-CZ"/>
        </w:rPr>
        <w:t>Online hodiny dle rozvrhu.</w:t>
      </w:r>
    </w:p>
    <w:p w14:paraId="4D17B424" w14:textId="1E0819D3" w:rsidR="005A106D" w:rsidRPr="007B509D" w:rsidRDefault="007B509D" w:rsidP="00015129">
      <w:pPr>
        <w:pStyle w:val="NADLKU"/>
        <w:rPr>
          <w:lang w:eastAsia="cs-CZ"/>
        </w:rPr>
      </w:pPr>
      <w:r w:rsidRPr="007B509D">
        <w:rPr>
          <w:lang w:eastAsia="cs-CZ"/>
        </w:rPr>
        <w:t xml:space="preserve">Opakujeme slovní zásobu – rodina. </w:t>
      </w:r>
      <w:r>
        <w:rPr>
          <w:lang w:eastAsia="cs-CZ"/>
        </w:rPr>
        <w:t>Číslovky do 100.</w:t>
      </w:r>
    </w:p>
    <w:p w14:paraId="1830C640" w14:textId="3EF952C4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DE9055D" w14:textId="6F7FAAA8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FC2E233" w14:textId="426C790C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66C95E1" w14:textId="1EBEAE62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434B0AF" w14:textId="446ADD33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2B4CD23" w14:textId="7D2E88DC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D455542" w14:textId="67E4B032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B486BAB" w14:textId="3457627A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769B69E" w14:textId="4D8F8C23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6FFF229" w14:textId="73F9C165" w:rsidR="00627CB6" w:rsidRDefault="00627CB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6C823EF3" w:rsidR="00BF7F83" w:rsidRDefault="00097928" w:rsidP="00EB37FF">
      <w:pPr>
        <w:pStyle w:val="NDronk"/>
      </w:pPr>
      <w:r>
        <w:lastRenderedPageBreak/>
        <w:t>4</w:t>
      </w:r>
      <w:r w:rsidR="00BF7F83">
        <w:t>.</w:t>
      </w:r>
      <w:r w:rsidR="00EB37FF">
        <w:t xml:space="preserve"> </w:t>
      </w:r>
      <w:r w:rsidR="00BF7F83">
        <w:t>B</w:t>
      </w:r>
    </w:p>
    <w:p w14:paraId="39C01074" w14:textId="72D64A4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097928">
        <w:rPr>
          <w:rFonts w:ascii="Arial" w:eastAsia="Arial" w:hAnsi="Arial" w:cs="Arial"/>
          <w:color w:val="939393"/>
          <w:lang w:eastAsia="cs-CZ"/>
        </w:rPr>
        <w:t>Lenka Dvořáková</w:t>
      </w:r>
    </w:p>
    <w:p w14:paraId="18440E9B" w14:textId="77777777" w:rsidR="00BF7F83" w:rsidRDefault="00BF7F83" w:rsidP="00BF7F83">
      <w:pPr>
        <w:rPr>
          <w:rFonts w:ascii="Arial" w:eastAsia="Arial" w:hAnsi="Arial" w:cs="Arial"/>
        </w:rPr>
      </w:pPr>
    </w:p>
    <w:p w14:paraId="05F10955" w14:textId="77777777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0B03F8E3" w14:textId="2B9298D4" w:rsidR="00CC2DBE" w:rsidRDefault="00850D02" w:rsidP="00015129">
      <w:pPr>
        <w:pStyle w:val="NADLKU"/>
      </w:pPr>
      <w:r w:rsidRPr="00CC2DBE">
        <w:t>Pátek 16.</w:t>
      </w:r>
      <w:r w:rsidR="00EB37FF">
        <w:t xml:space="preserve"> </w:t>
      </w:r>
      <w:r w:rsidRPr="00CC2DBE">
        <w:t xml:space="preserve">10. </w:t>
      </w:r>
    </w:p>
    <w:p w14:paraId="0AFFBE20" w14:textId="19154DC8" w:rsidR="00BF7F83" w:rsidRPr="00CC2DBE" w:rsidRDefault="00850D02" w:rsidP="00015129">
      <w:pPr>
        <w:pStyle w:val="NADLKU"/>
      </w:pPr>
      <w:r w:rsidRPr="00CC2DBE">
        <w:t>Literatura – Staré pověsti České – práce s</w:t>
      </w:r>
      <w:r w:rsidR="00CC2DBE">
        <w:t> </w:t>
      </w:r>
      <w:r w:rsidRPr="00CC2DBE">
        <w:t>textem</w:t>
      </w:r>
      <w:r w:rsidR="00CC2DBE">
        <w:t>, v </w:t>
      </w:r>
      <w:proofErr w:type="spellStart"/>
      <w:r w:rsidR="00CC2DBE">
        <w:t>Teamsech</w:t>
      </w:r>
      <w:proofErr w:type="spellEnd"/>
      <w:r w:rsidR="00CC2DBE">
        <w:t xml:space="preserve"> rozděleni na skupiny podle pověstí</w:t>
      </w:r>
    </w:p>
    <w:p w14:paraId="504BD984" w14:textId="15F0B810" w:rsidR="00850D02" w:rsidRDefault="00EB37FF" w:rsidP="00015129">
      <w:pPr>
        <w:pStyle w:val="NADLKU"/>
      </w:pPr>
      <w:r>
        <w:t>Český jazyk – Předpony ob -, a v -</w:t>
      </w:r>
      <w:r w:rsidR="00850D02" w:rsidRPr="00CC2DBE">
        <w:t xml:space="preserve"> .</w:t>
      </w:r>
      <w:r>
        <w:t xml:space="preserve"> </w:t>
      </w:r>
      <w:r w:rsidR="00850D02" w:rsidRPr="00CC2DBE">
        <w:t>Skupina hlásek (</w:t>
      </w:r>
      <w:proofErr w:type="spellStart"/>
      <w:r w:rsidR="00850D02" w:rsidRPr="00CC2DBE">
        <w:t>bje</w:t>
      </w:r>
      <w:proofErr w:type="spellEnd"/>
      <w:r w:rsidR="00850D02" w:rsidRPr="00CC2DBE">
        <w:t>), (</w:t>
      </w:r>
      <w:proofErr w:type="spellStart"/>
      <w:r w:rsidR="00850D02" w:rsidRPr="00CC2DBE">
        <w:t>vje</w:t>
      </w:r>
      <w:proofErr w:type="spellEnd"/>
      <w:r w:rsidR="00850D02" w:rsidRPr="00CC2DBE">
        <w:t>)</w:t>
      </w:r>
      <w:r>
        <w:t>.</w:t>
      </w:r>
    </w:p>
    <w:p w14:paraId="2D342075" w14:textId="5F3E66E1" w:rsidR="00CC2DBE" w:rsidRPr="00CC2DBE" w:rsidRDefault="00CC2DBE" w:rsidP="00015129">
      <w:pPr>
        <w:pStyle w:val="NADLKU"/>
      </w:pPr>
      <w:r>
        <w:t>PS str. 9</w:t>
      </w:r>
      <w:r w:rsidR="0053156F">
        <w:t xml:space="preserve"> </w:t>
      </w:r>
      <w:r w:rsidR="00EB37FF">
        <w:t>/</w:t>
      </w:r>
      <w:r>
        <w:t>12</w:t>
      </w:r>
      <w:r w:rsidR="0053156F">
        <w:t>, 13</w:t>
      </w:r>
    </w:p>
    <w:p w14:paraId="102D869A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3166DE81" w14:textId="40ADFC96" w:rsidR="00CC2DBE" w:rsidRDefault="00EB37FF" w:rsidP="00015129">
      <w:pPr>
        <w:pStyle w:val="NADLKU"/>
      </w:pPr>
      <w:r>
        <w:t xml:space="preserve">Viz dnešní úkol v aplikaci </w:t>
      </w:r>
      <w:r w:rsidR="00CC2DBE" w:rsidRPr="00CC2DBE">
        <w:t>TEAMS</w:t>
      </w:r>
      <w:r>
        <w:t>.</w:t>
      </w:r>
    </w:p>
    <w:p w14:paraId="12BC861B" w14:textId="76EFB8E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FEB8933">
        <w:rPr>
          <w:b/>
          <w:bCs/>
          <w:color w:val="CA3535"/>
        </w:rPr>
        <w:t>VLASTIVĚDA</w:t>
      </w:r>
    </w:p>
    <w:p w14:paraId="4BF501DA" w14:textId="76EFB8ED" w:rsidR="00FD010D" w:rsidRDefault="003F6AD5" w:rsidP="00BF7F83">
      <w:pPr>
        <w:pStyle w:val="NDuitel"/>
        <w:spacing w:before="199" w:after="199" w:line="255" w:lineRule="atLeast"/>
        <w:rPr>
          <w:b/>
          <w:bCs/>
          <w:color w:val="auto"/>
        </w:rPr>
      </w:pPr>
      <w:r w:rsidRPr="0FEB8933">
        <w:rPr>
          <w:b/>
          <w:bCs/>
          <w:color w:val="auto"/>
        </w:rPr>
        <w:t xml:space="preserve">Čtvrtek 15.10.  </w:t>
      </w:r>
    </w:p>
    <w:p w14:paraId="707D8D30" w14:textId="7F9BA8FB" w:rsidR="00850D02" w:rsidRPr="00FD010D" w:rsidRDefault="003F6AD5" w:rsidP="00015129">
      <w:pPr>
        <w:pStyle w:val="NADLKU"/>
      </w:pPr>
      <w:r w:rsidRPr="00FD010D">
        <w:t xml:space="preserve">kontrola DÚ </w:t>
      </w:r>
      <w:r w:rsidR="00EB37FF">
        <w:t>– keltská abeceda – tvé jméno (</w:t>
      </w:r>
      <w:r w:rsidRPr="00FD010D">
        <w:t>úkol z TEAMS aplikace)</w:t>
      </w:r>
    </w:p>
    <w:p w14:paraId="18A1137D" w14:textId="74FD0DD8" w:rsidR="003F6AD5" w:rsidRPr="004F36CC" w:rsidRDefault="003F6AD5" w:rsidP="00015129">
      <w:pPr>
        <w:pStyle w:val="NADLKU"/>
      </w:pPr>
      <w:r w:rsidRPr="004F36CC">
        <w:t>Připrav si tři otázk</w:t>
      </w:r>
      <w:r w:rsidR="00EB37FF">
        <w:t>y (odpovědi)  z filmu Keltové (</w:t>
      </w:r>
      <w:r w:rsidRPr="004F36CC">
        <w:t>úkol z TEAMS aplikace)</w:t>
      </w:r>
    </w:p>
    <w:p w14:paraId="3469F06E" w14:textId="6850DA96" w:rsidR="003F6AD5" w:rsidRDefault="003F6AD5" w:rsidP="00015129">
      <w:pPr>
        <w:pStyle w:val="NADLKU"/>
        <w:rPr>
          <w:rFonts w:ascii="Segoe UI" w:hAnsi="Segoe UI" w:cs="Segoe UI"/>
          <w:sz w:val="18"/>
          <w:szCs w:val="18"/>
        </w:rPr>
      </w:pPr>
      <w:r w:rsidRPr="65A56ED4">
        <w:rPr>
          <w:rStyle w:val="contextualspellingandgrammarerror"/>
          <w:rFonts w:ascii="Calibri" w:hAnsi="Calibri" w:cs="Calibri"/>
          <w:color w:val="000000" w:themeColor="text1"/>
        </w:rPr>
        <w:t>Film - Keltové</w:t>
      </w:r>
      <w:r w:rsidRPr="65A56ED4">
        <w:rPr>
          <w:rStyle w:val="eop"/>
          <w:rFonts w:ascii="Calibri" w:hAnsi="Calibri" w:cs="Calibri"/>
          <w:color w:val="000000" w:themeColor="text1"/>
        </w:rPr>
        <w:t> </w:t>
      </w:r>
    </w:p>
    <w:p w14:paraId="5F3987AC" w14:textId="6850DA96" w:rsidR="003F6AD5" w:rsidRDefault="00155178" w:rsidP="65A56ED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hyperlink r:id="rId8">
        <w:r w:rsidR="003F6AD5" w:rsidRPr="65A56ED4">
          <w:rPr>
            <w:rStyle w:val="normaltextrun"/>
            <w:rFonts w:ascii="Calibri" w:hAnsi="Calibri" w:cs="Calibri"/>
            <w:color w:val="0000FF"/>
            <w:u w:val="single"/>
          </w:rPr>
          <w:t>https://www.youtube.com/watch?v=JyJWY-vwHlw</w:t>
        </w:r>
      </w:hyperlink>
      <w:r w:rsidR="003F6AD5" w:rsidRPr="65A56ED4">
        <w:rPr>
          <w:rStyle w:val="eop"/>
          <w:rFonts w:ascii="Calibri" w:hAnsi="Calibri" w:cs="Calibri"/>
          <w:color w:val="000000" w:themeColor="text1"/>
        </w:rPr>
        <w:t> </w:t>
      </w:r>
    </w:p>
    <w:p w14:paraId="2B9A4B19" w14:textId="6850DA96" w:rsidR="003F6AD5" w:rsidRDefault="003F6AD5" w:rsidP="65A56ED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CA9362" w14:textId="3B87573E" w:rsidR="003F6AD5" w:rsidRDefault="003F6AD5" w:rsidP="00015129">
      <w:pPr>
        <w:pStyle w:val="NDodraz"/>
      </w:pPr>
      <w:r w:rsidRPr="003F6AD5">
        <w:t>Kontrolní otá</w:t>
      </w:r>
      <w:r>
        <w:t xml:space="preserve">zky téma PRAVĚK </w:t>
      </w:r>
    </w:p>
    <w:p w14:paraId="6A8AC21F" w14:textId="2A0BE681" w:rsidR="004F36CC" w:rsidRDefault="003F6AD5" w:rsidP="00015129">
      <w:pPr>
        <w:pStyle w:val="NDodraz"/>
      </w:pPr>
      <w:r>
        <w:t>BINGO – století (zapiš</w:t>
      </w:r>
      <w:r w:rsidR="004F36CC">
        <w:t xml:space="preserve"> různé roky od 0 do 2020</w:t>
      </w:r>
      <w:r>
        <w:t xml:space="preserve"> do šachovnice 4 x 4  - viz TEAMS – zadání opiš do sešitu tabulku) </w:t>
      </w:r>
    </w:p>
    <w:p w14:paraId="2018D93C" w14:textId="004D6251" w:rsidR="004F36CC" w:rsidRDefault="00EB37FF" w:rsidP="00015129">
      <w:pPr>
        <w:pStyle w:val="NDodraz"/>
      </w:pPr>
      <w:r>
        <w:t>Kontrola PS str. 6/</w:t>
      </w:r>
      <w:proofErr w:type="spellStart"/>
      <w:r w:rsidR="004F36CC">
        <w:t>cv</w:t>
      </w:r>
      <w:proofErr w:type="spellEnd"/>
      <w:r w:rsidR="004F36CC">
        <w:t>. 8,</w:t>
      </w:r>
      <w:r>
        <w:t xml:space="preserve"> </w:t>
      </w:r>
      <w:r w:rsidR="004F36CC">
        <w:t>9, 10, 11</w:t>
      </w:r>
    </w:p>
    <w:p w14:paraId="6A3C506B" w14:textId="3D2B1CBE" w:rsidR="004F36CC" w:rsidRDefault="004F36CC" w:rsidP="00015129">
      <w:pPr>
        <w:pStyle w:val="NDodraz"/>
      </w:pPr>
      <w:r>
        <w:t>Učebnice str. 16 Kapitola Slované se stěhují</w:t>
      </w:r>
    </w:p>
    <w:p w14:paraId="7AD0778F" w14:textId="70EE605D" w:rsidR="004F36CC" w:rsidRDefault="004F36CC" w:rsidP="00015129">
      <w:pPr>
        <w:pStyle w:val="NDodraz"/>
      </w:pPr>
      <w:r>
        <w:t>Prezentace SLOVANÉ</w:t>
      </w:r>
    </w:p>
    <w:p w14:paraId="654ACB86" w14:textId="36B079D1" w:rsidR="004F36CC" w:rsidRDefault="004F36CC" w:rsidP="00015129">
      <w:pPr>
        <w:pStyle w:val="NDodraz"/>
      </w:pPr>
      <w:r>
        <w:t>Zápis</w:t>
      </w:r>
    </w:p>
    <w:p w14:paraId="441EBDAE" w14:textId="1F4ACC05" w:rsidR="004F36CC" w:rsidRPr="00EB37FF" w:rsidRDefault="00136001" w:rsidP="00015129">
      <w:pPr>
        <w:pStyle w:val="NDodraz"/>
      </w:pPr>
      <w:r>
        <w:t xml:space="preserve">Dějiny udatného českého národa </w:t>
      </w:r>
      <w:r w:rsidRPr="00136001">
        <w:rPr>
          <w:b/>
        </w:rPr>
        <w:t>Stěhování národů</w:t>
      </w:r>
      <w:r>
        <w:t xml:space="preserve"> </w:t>
      </w:r>
      <w:r w:rsidRPr="00136001">
        <w:t>https://www.youtube.com/watch?v=z8vyIG6Ie8g</w:t>
      </w:r>
    </w:p>
    <w:p w14:paraId="2F89EAF6" w14:textId="4CF96EA3" w:rsidR="004F36CC" w:rsidRPr="00EB37FF" w:rsidRDefault="00EB37FF" w:rsidP="00015129">
      <w:pPr>
        <w:pStyle w:val="NDodraz"/>
        <w:rPr>
          <w:rFonts w:ascii="Arial" w:hAnsi="Arial" w:cs="Arial"/>
          <w:sz w:val="22"/>
          <w:szCs w:val="22"/>
        </w:rPr>
      </w:pPr>
      <w:r>
        <w:t>Dějiny udatného českého národa</w:t>
      </w:r>
      <w:r w:rsidR="004F36CC" w:rsidRPr="00EB37FF">
        <w:rPr>
          <w:rFonts w:ascii="Arial" w:hAnsi="Arial" w:cs="Arial"/>
          <w:sz w:val="22"/>
          <w:szCs w:val="22"/>
        </w:rPr>
        <w:t xml:space="preserve">, </w:t>
      </w:r>
      <w:r w:rsidR="004F36CC" w:rsidRPr="00EB37FF">
        <w:rPr>
          <w:rStyle w:val="NADLKUChar"/>
          <w:b/>
        </w:rPr>
        <w:t>Praotec Čech</w:t>
      </w:r>
      <w:r w:rsidR="004F36CC" w:rsidRPr="00EB37FF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="004F36CC" w:rsidRPr="00EB37FF">
          <w:rPr>
            <w:rStyle w:val="Hypertextovodkaz"/>
            <w:rFonts w:ascii="Arial" w:hAnsi="Arial" w:cs="Arial"/>
            <w:sz w:val="22"/>
            <w:szCs w:val="22"/>
          </w:rPr>
          <w:t>https://www.youtube.com/watch?v=6IH9Ct8oRSE</w:t>
        </w:r>
      </w:hyperlink>
    </w:p>
    <w:p w14:paraId="6DDFE4FE" w14:textId="545AB94C" w:rsidR="004F36CC" w:rsidRPr="00EB37FF" w:rsidRDefault="004F36CC" w:rsidP="00015129">
      <w:pPr>
        <w:pStyle w:val="NDodraz"/>
      </w:pPr>
      <w:r>
        <w:t xml:space="preserve">Projekt Staré pověsti české – viz aplikace TEAMS </w:t>
      </w:r>
    </w:p>
    <w:p w14:paraId="542A17CD" w14:textId="476BC73A" w:rsidR="004F36CC" w:rsidRPr="004F36CC" w:rsidRDefault="004F36CC" w:rsidP="00015129">
      <w:pPr>
        <w:pStyle w:val="NDodraz"/>
      </w:pPr>
      <w:r>
        <w:t>22.</w:t>
      </w:r>
      <w:r w:rsidR="00EB37FF">
        <w:t xml:space="preserve"> </w:t>
      </w:r>
      <w:r>
        <w:t xml:space="preserve">10. v TEAMS písemka - celý Pravěk </w:t>
      </w:r>
    </w:p>
    <w:p w14:paraId="696606AE" w14:textId="6850DA96" w:rsidR="004F36CC" w:rsidRDefault="004F36CC" w:rsidP="65A56ED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FB27352" w14:textId="69028FBF" w:rsidR="004F36CC" w:rsidRDefault="004F36CC" w:rsidP="00015129">
      <w:pPr>
        <w:pStyle w:val="NADLKU"/>
      </w:pPr>
      <w:r>
        <w:t xml:space="preserve">Zadání referátu na téma: hora Říp, rotunda </w:t>
      </w:r>
      <w:proofErr w:type="spellStart"/>
      <w:r>
        <w:t>sv</w:t>
      </w:r>
      <w:proofErr w:type="spellEnd"/>
      <w:r>
        <w:t>,. Jiří na hoře Říp, praotec Čech a bratr LECH</w:t>
      </w:r>
      <w:r w:rsidR="00EB37FF">
        <w:t>.</w:t>
      </w:r>
    </w:p>
    <w:p w14:paraId="5C30EE9F" w14:textId="6850DA96" w:rsidR="003F6AD5" w:rsidRDefault="003F6AD5" w:rsidP="65A56ED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716929" w14:textId="63A96AE1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lastRenderedPageBreak/>
        <w:t>PŘÍRODOVĚDA</w:t>
      </w:r>
    </w:p>
    <w:p w14:paraId="702AC236" w14:textId="60C9CC7E" w:rsidR="00CC2DBE" w:rsidRPr="00CC2DBE" w:rsidRDefault="00850D02" w:rsidP="00015129">
      <w:pPr>
        <w:pStyle w:val="NADLKU"/>
      </w:pPr>
      <w:r w:rsidRPr="003F6AD5">
        <w:rPr>
          <w:b/>
        </w:rPr>
        <w:t>Středa 14.</w:t>
      </w:r>
      <w:r w:rsidR="00EB37FF">
        <w:rPr>
          <w:b/>
        </w:rPr>
        <w:t xml:space="preserve"> </w:t>
      </w:r>
      <w:r w:rsidRPr="003F6AD5">
        <w:rPr>
          <w:b/>
        </w:rPr>
        <w:t>10</w:t>
      </w:r>
      <w:r w:rsidRPr="00CC2DBE">
        <w:t>. opakování živá a neživá příroda</w:t>
      </w:r>
      <w:r w:rsidR="00CC2DBE" w:rsidRPr="00CC2DBE">
        <w:t xml:space="preserve"> (otázky -  odpovědi do sešitu)</w:t>
      </w:r>
    </w:p>
    <w:p w14:paraId="35117FD7" w14:textId="6AE8AD54" w:rsidR="00850D02" w:rsidRPr="00CC2DBE" w:rsidRDefault="00850D02" w:rsidP="00015129">
      <w:pPr>
        <w:pStyle w:val="NADLKU"/>
      </w:pPr>
      <w:r w:rsidRPr="00CC2DBE">
        <w:t>DÚ – houba – výtrusy kontrola + PL popis co jsem pozoroval</w:t>
      </w:r>
      <w:r w:rsidR="00CC2DBE" w:rsidRPr="00CC2DBE">
        <w:t xml:space="preserve"> (a)</w:t>
      </w:r>
    </w:p>
    <w:p w14:paraId="0EFF738E" w14:textId="739CBC47" w:rsidR="003F6AD5" w:rsidRDefault="00850D02" w:rsidP="00015129">
      <w:pPr>
        <w:pStyle w:val="NADLKU"/>
      </w:pPr>
      <w:r w:rsidRPr="003F6AD5">
        <w:rPr>
          <w:b/>
        </w:rPr>
        <w:t>P</w:t>
      </w:r>
      <w:r w:rsidR="003F6AD5" w:rsidRPr="003F6AD5">
        <w:rPr>
          <w:b/>
        </w:rPr>
        <w:t xml:space="preserve">racovní list </w:t>
      </w:r>
      <w:r w:rsidRPr="003F6AD5">
        <w:rPr>
          <w:b/>
        </w:rPr>
        <w:t xml:space="preserve"> HOUBY</w:t>
      </w:r>
      <w:r w:rsidR="00EB37FF">
        <w:t xml:space="preserve"> (</w:t>
      </w:r>
      <w:r w:rsidR="003F6AD5">
        <w:t>dnes děti dostaly ve škole)</w:t>
      </w:r>
    </w:p>
    <w:p w14:paraId="538DE555" w14:textId="0F23A382" w:rsidR="00850D02" w:rsidRDefault="00850D02" w:rsidP="00015129">
      <w:pPr>
        <w:pStyle w:val="NDodraz"/>
      </w:pPr>
      <w:r w:rsidRPr="00CC2DBE">
        <w:t>vlep do sešitu, přečti si článek</w:t>
      </w:r>
    </w:p>
    <w:p w14:paraId="23CF5DB0" w14:textId="40ADA9E2" w:rsidR="00850D02" w:rsidRDefault="00850D02" w:rsidP="00015129">
      <w:pPr>
        <w:pStyle w:val="NDodraz"/>
      </w:pPr>
      <w:r w:rsidRPr="004F36CC">
        <w:t xml:space="preserve"> nach</w:t>
      </w:r>
      <w:r w:rsidR="00CC2DBE" w:rsidRPr="004F36CC">
        <w:t>y</w:t>
      </w:r>
      <w:r w:rsidRPr="004F36CC">
        <w:t>stej</w:t>
      </w:r>
      <w:r w:rsidR="00CC2DBE" w:rsidRPr="004F36CC">
        <w:t xml:space="preserve"> si</w:t>
      </w:r>
      <w:r w:rsidRPr="004F36CC">
        <w:t xml:space="preserve"> pastelky</w:t>
      </w:r>
      <w:r w:rsidR="00CC2DBE" w:rsidRPr="004F36CC">
        <w:t xml:space="preserve"> (černou, zelenou a modrou)</w:t>
      </w:r>
    </w:p>
    <w:p w14:paraId="309F14CE" w14:textId="4CEB014C" w:rsidR="00CC2DBE" w:rsidRDefault="00CC2DBE" w:rsidP="00015129">
      <w:pPr>
        <w:pStyle w:val="NDodraz"/>
      </w:pPr>
      <w:r w:rsidRPr="004F36CC">
        <w:t xml:space="preserve"> samostatně si pročti text</w:t>
      </w:r>
    </w:p>
    <w:p w14:paraId="390EFEEC" w14:textId="6850DA96" w:rsidR="00CC2DBE" w:rsidRDefault="0053156F" w:rsidP="00015129">
      <w:pPr>
        <w:pStyle w:val="NDodraz"/>
      </w:pPr>
      <w:r w:rsidRPr="004F36CC">
        <w:t>v</w:t>
      </w:r>
      <w:r w:rsidR="00CC2DBE" w:rsidRPr="004F36CC">
        <w:t> textu potrhni černě informace, které znáš</w:t>
      </w:r>
    </w:p>
    <w:p w14:paraId="5D6DEC02" w14:textId="1D7BA791" w:rsidR="004F36CC" w:rsidRDefault="00CC2DBE" w:rsidP="00015129">
      <w:pPr>
        <w:pStyle w:val="NDodraz"/>
      </w:pPr>
      <w:r w:rsidRPr="004F36CC">
        <w:t xml:space="preserve"> </w:t>
      </w:r>
      <w:r w:rsidR="0053156F" w:rsidRPr="004F36CC">
        <w:t>v</w:t>
      </w:r>
      <w:r w:rsidRPr="004F36CC">
        <w:t> textu potrhni zeleně informace pro tebe zajímavé nebo nov</w:t>
      </w:r>
      <w:r w:rsidR="0053156F" w:rsidRPr="004F36CC">
        <w:t>é</w:t>
      </w:r>
      <w:r w:rsidRPr="004F36CC">
        <w:t xml:space="preserve"> informace, kter</w:t>
      </w:r>
      <w:r w:rsidR="003F6AD5" w:rsidRPr="004F36CC">
        <w:t xml:space="preserve">é </w:t>
      </w:r>
      <w:proofErr w:type="gramStart"/>
      <w:r w:rsidRPr="004F36CC">
        <w:t>jsi se</w:t>
      </w:r>
      <w:r w:rsidR="0053156F" w:rsidRPr="004F36CC">
        <w:t xml:space="preserve"> z textu</w:t>
      </w:r>
      <w:proofErr w:type="gramEnd"/>
      <w:r w:rsidRPr="004F36CC">
        <w:t xml:space="preserve"> dozvěděl(a)</w:t>
      </w:r>
    </w:p>
    <w:p w14:paraId="5E3A840B" w14:textId="66ADD997" w:rsidR="003F6AD5" w:rsidRPr="004F36CC" w:rsidRDefault="003F6AD5" w:rsidP="00015129">
      <w:pPr>
        <w:pStyle w:val="NDodraz"/>
      </w:pPr>
      <w:r w:rsidRPr="004F36CC">
        <w:t>v textu označ modře, informace, kterým nerozumíš, nejsou ti jasné, potřebuješ vysvětlit</w:t>
      </w:r>
    </w:p>
    <w:p w14:paraId="44A1C888" w14:textId="2DF1D7DF" w:rsidR="003F6AD5" w:rsidRDefault="003F6AD5" w:rsidP="00015129">
      <w:pPr>
        <w:pStyle w:val="NADLKU"/>
      </w:pPr>
      <w:r>
        <w:t>Narýsuj si tři sloupce – dle informace co jsi zjišťoval (černě, zeleně, modře) vypiš z</w:t>
      </w:r>
      <w:r w:rsidR="00EB37FF">
        <w:t> </w:t>
      </w:r>
      <w:r>
        <w:t>textu</w:t>
      </w:r>
      <w:r w:rsidR="00EB37FF">
        <w:t>.</w:t>
      </w:r>
    </w:p>
    <w:p w14:paraId="6F345573" w14:textId="31F35596" w:rsidR="003F6AD5" w:rsidRDefault="003F6AD5" w:rsidP="00015129">
      <w:pPr>
        <w:pStyle w:val="NADLKU"/>
      </w:pPr>
      <w:r>
        <w:t>Pod tuto tabulku nalep obrázek houby a vybarvi si ho</w:t>
      </w:r>
      <w:r w:rsidR="00EB37FF">
        <w:t>.</w:t>
      </w:r>
    </w:p>
    <w:p w14:paraId="52B68E70" w14:textId="0284F9E6" w:rsidR="00097928" w:rsidRDefault="00097928" w:rsidP="00097928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CF353A7">
        <w:rPr>
          <w:b/>
          <w:bCs/>
          <w:color w:val="CA3535"/>
        </w:rPr>
        <w:t>ANGLIČTINA</w:t>
      </w:r>
    </w:p>
    <w:p w14:paraId="3E539E64" w14:textId="7AE27045" w:rsidR="4B1687EC" w:rsidRDefault="00EB37FF" w:rsidP="00EB37FF">
      <w:pPr>
        <w:pStyle w:val="NDuitel"/>
      </w:pPr>
      <w:r>
        <w:t>Vyučující</w:t>
      </w:r>
      <w:r w:rsidR="4B1687EC" w:rsidRPr="7CF353A7">
        <w:t>: Kateřina Hejná </w:t>
      </w:r>
    </w:p>
    <w:p w14:paraId="1E318B5B" w14:textId="777B0F68" w:rsidR="4B1687EC" w:rsidRPr="0045444A" w:rsidRDefault="4B1687EC" w:rsidP="00015129">
      <w:pPr>
        <w:pStyle w:val="NADLKU"/>
      </w:pPr>
      <w:r w:rsidRPr="0045444A">
        <w:t>Online hodiny – v době rozvrhu   </w:t>
      </w:r>
    </w:p>
    <w:p w14:paraId="32EE87C8" w14:textId="71CBE4B3" w:rsidR="4B1687EC" w:rsidRPr="0045444A" w:rsidRDefault="4B1687EC" w:rsidP="00015129">
      <w:pPr>
        <w:pStyle w:val="NADLKU"/>
      </w:pPr>
      <w:r w:rsidRPr="0045444A">
        <w:t>14.10.</w:t>
      </w:r>
    </w:p>
    <w:p w14:paraId="7A957830" w14:textId="77777777" w:rsidR="00015129" w:rsidRDefault="00015129" w:rsidP="00015129">
      <w:pPr>
        <w:pStyle w:val="NDodraz"/>
        <w:sectPr w:rsidR="00015129" w:rsidSect="00627CB6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6420E18B" w14:textId="086089DC" w:rsidR="4B1687EC" w:rsidRPr="0045444A" w:rsidRDefault="4B1687EC" w:rsidP="00015129">
      <w:pPr>
        <w:pStyle w:val="NDodraz"/>
        <w:rPr>
          <w:rFonts w:eastAsiaTheme="minorEastAsia"/>
        </w:rPr>
      </w:pPr>
      <w:r w:rsidRPr="0045444A">
        <w:t xml:space="preserve">a test – </w:t>
      </w:r>
      <w:proofErr w:type="spellStart"/>
      <w:r w:rsidRPr="0045444A">
        <w:t>numbers</w:t>
      </w:r>
      <w:proofErr w:type="spellEnd"/>
      <w:r w:rsidRPr="0045444A">
        <w:t xml:space="preserve"> </w:t>
      </w:r>
      <w:proofErr w:type="spellStart"/>
      <w:r w:rsidRPr="0045444A">
        <w:t>dictation</w:t>
      </w:r>
      <w:proofErr w:type="spellEnd"/>
    </w:p>
    <w:p w14:paraId="260BDB84" w14:textId="2B22C70F" w:rsidR="4B1687EC" w:rsidRPr="0045444A" w:rsidRDefault="4B1687EC" w:rsidP="00015129">
      <w:pPr>
        <w:pStyle w:val="NDodraz"/>
        <w:rPr>
          <w:rFonts w:eastAsiaTheme="minorEastAsia"/>
        </w:rPr>
      </w:pPr>
      <w:proofErr w:type="spellStart"/>
      <w:r w:rsidRPr="0045444A">
        <w:t>Translation</w:t>
      </w:r>
      <w:proofErr w:type="spellEnd"/>
      <w:r w:rsidRPr="0045444A">
        <w:t xml:space="preserve"> </w:t>
      </w:r>
      <w:proofErr w:type="spellStart"/>
      <w:r w:rsidRPr="0045444A">
        <w:t>possessives</w:t>
      </w:r>
      <w:proofErr w:type="spellEnd"/>
    </w:p>
    <w:p w14:paraId="202E0947" w14:textId="4107CC0F" w:rsidR="4B1687EC" w:rsidRPr="0045444A" w:rsidRDefault="4B1687EC" w:rsidP="00015129">
      <w:pPr>
        <w:pStyle w:val="NDodraz"/>
        <w:rPr>
          <w:rFonts w:eastAsiaTheme="minorEastAsia"/>
        </w:rPr>
      </w:pPr>
      <w:proofErr w:type="spellStart"/>
      <w:r w:rsidRPr="0045444A">
        <w:t>Listening</w:t>
      </w:r>
      <w:proofErr w:type="spellEnd"/>
      <w:r w:rsidRPr="0045444A">
        <w:t xml:space="preserve"> p.</w:t>
      </w:r>
      <w:r w:rsidR="00EB37FF">
        <w:t xml:space="preserve"> </w:t>
      </w:r>
      <w:r w:rsidRPr="0045444A">
        <w:t xml:space="preserve">12 + </w:t>
      </w:r>
      <w:proofErr w:type="spellStart"/>
      <w:r w:rsidRPr="0045444A">
        <w:t>speaking</w:t>
      </w:r>
      <w:proofErr w:type="spellEnd"/>
      <w:r w:rsidRPr="0045444A">
        <w:t xml:space="preserve"> My </w:t>
      </w:r>
      <w:proofErr w:type="spellStart"/>
      <w:r w:rsidRPr="0045444A">
        <w:t>family</w:t>
      </w:r>
      <w:proofErr w:type="spellEnd"/>
    </w:p>
    <w:p w14:paraId="2BD5B548" w14:textId="4AEB5424" w:rsidR="7CF353A7" w:rsidRPr="0045444A" w:rsidRDefault="4B1687EC" w:rsidP="00015129">
      <w:pPr>
        <w:pStyle w:val="NDodraz"/>
        <w:rPr>
          <w:rFonts w:eastAsiaTheme="minorEastAsia"/>
        </w:rPr>
      </w:pPr>
      <w:proofErr w:type="spellStart"/>
      <w:r w:rsidRPr="0045444A">
        <w:t>Wb</w:t>
      </w:r>
      <w:proofErr w:type="spellEnd"/>
      <w:r w:rsidRPr="0045444A">
        <w:t xml:space="preserve"> p.</w:t>
      </w:r>
      <w:r w:rsidR="00EB37FF">
        <w:t xml:space="preserve"> </w:t>
      </w:r>
      <w:r w:rsidRPr="0045444A">
        <w:t>11</w:t>
      </w:r>
    </w:p>
    <w:p w14:paraId="0FDA1FBE" w14:textId="77777777" w:rsidR="00015129" w:rsidRDefault="00015129" w:rsidP="00015129">
      <w:pPr>
        <w:pStyle w:val="NADLKU"/>
        <w:sectPr w:rsidR="00015129" w:rsidSect="00015129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6DDDABB7" w14:textId="5330BD47" w:rsidR="4B1687EC" w:rsidRPr="00015129" w:rsidRDefault="4B1687EC" w:rsidP="00015129">
      <w:pPr>
        <w:pStyle w:val="NADLKU"/>
      </w:pPr>
      <w:r w:rsidRPr="00015129">
        <w:t>15.10.</w:t>
      </w:r>
    </w:p>
    <w:p w14:paraId="5B2FCF67" w14:textId="77777777" w:rsidR="00015129" w:rsidRDefault="00015129" w:rsidP="00015129">
      <w:pPr>
        <w:pStyle w:val="NDodraz"/>
        <w:sectPr w:rsidR="00015129" w:rsidSect="00627CB6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52E090EF" w14:textId="3318D854" w:rsidR="4B1687EC" w:rsidRPr="0045444A" w:rsidRDefault="4B1687EC" w:rsidP="00015129">
      <w:pPr>
        <w:pStyle w:val="NDodraz"/>
        <w:rPr>
          <w:rFonts w:eastAsiaTheme="minorEastAsia"/>
        </w:rPr>
      </w:pPr>
      <w:r w:rsidRPr="0045444A">
        <w:t>A game “</w:t>
      </w:r>
      <w:proofErr w:type="spellStart"/>
      <w:r w:rsidRPr="0045444A">
        <w:t>The</w:t>
      </w:r>
      <w:proofErr w:type="spellEnd"/>
      <w:r w:rsidRPr="0045444A">
        <w:t xml:space="preserve"> </w:t>
      </w:r>
      <w:proofErr w:type="spellStart"/>
      <w:r w:rsidRPr="0045444A">
        <w:t>best</w:t>
      </w:r>
      <w:proofErr w:type="spellEnd"/>
      <w:r w:rsidRPr="0045444A">
        <w:t xml:space="preserve"> </w:t>
      </w:r>
      <w:proofErr w:type="spellStart"/>
      <w:r w:rsidRPr="0045444A">
        <w:t>calculator</w:t>
      </w:r>
      <w:proofErr w:type="spellEnd"/>
      <w:r w:rsidRPr="0045444A">
        <w:t>”</w:t>
      </w:r>
    </w:p>
    <w:p w14:paraId="5E7ECF79" w14:textId="1FFCB4BF" w:rsidR="4B1687EC" w:rsidRPr="0045444A" w:rsidRDefault="4B1687EC" w:rsidP="00015129">
      <w:pPr>
        <w:pStyle w:val="NDodraz"/>
        <w:rPr>
          <w:rFonts w:eastAsiaTheme="minorEastAsia"/>
        </w:rPr>
      </w:pPr>
      <w:proofErr w:type="spellStart"/>
      <w:r w:rsidRPr="0045444A">
        <w:t>Listening</w:t>
      </w:r>
      <w:proofErr w:type="spellEnd"/>
      <w:r w:rsidRPr="0045444A">
        <w:t xml:space="preserve"> </w:t>
      </w:r>
      <w:proofErr w:type="gramStart"/>
      <w:r w:rsidRPr="0045444A">
        <w:t>p.12</w:t>
      </w:r>
      <w:proofErr w:type="gramEnd"/>
      <w:r w:rsidRPr="0045444A">
        <w:t xml:space="preserve"> - </w:t>
      </w:r>
      <w:proofErr w:type="spellStart"/>
      <w:r w:rsidRPr="0045444A">
        <w:t>comparing</w:t>
      </w:r>
      <w:proofErr w:type="spellEnd"/>
      <w:r w:rsidRPr="0045444A">
        <w:t xml:space="preserve"> </w:t>
      </w:r>
      <w:proofErr w:type="spellStart"/>
      <w:r w:rsidRPr="0045444A">
        <w:t>ages</w:t>
      </w:r>
      <w:proofErr w:type="spellEnd"/>
    </w:p>
    <w:p w14:paraId="0DBDE207" w14:textId="104B8360" w:rsidR="4B1687EC" w:rsidRPr="0045444A" w:rsidRDefault="4B1687EC" w:rsidP="00015129">
      <w:pPr>
        <w:pStyle w:val="NDodraz"/>
        <w:rPr>
          <w:rFonts w:eastAsiaTheme="minorEastAsia"/>
        </w:rPr>
      </w:pPr>
      <w:proofErr w:type="spellStart"/>
      <w:r w:rsidRPr="0045444A">
        <w:t>REading</w:t>
      </w:r>
      <w:proofErr w:type="spellEnd"/>
      <w:r w:rsidRPr="0045444A">
        <w:t xml:space="preserve"> </w:t>
      </w:r>
      <w:proofErr w:type="spellStart"/>
      <w:r w:rsidRPr="0045444A">
        <w:t>The</w:t>
      </w:r>
      <w:proofErr w:type="spellEnd"/>
      <w:r w:rsidRPr="0045444A">
        <w:t xml:space="preserve"> </w:t>
      </w:r>
      <w:proofErr w:type="spellStart"/>
      <w:r w:rsidRPr="0045444A">
        <w:t>fabulous</w:t>
      </w:r>
      <w:proofErr w:type="spellEnd"/>
      <w:r w:rsidRPr="0045444A">
        <w:t xml:space="preserve"> </w:t>
      </w:r>
      <w:proofErr w:type="spellStart"/>
      <w:r w:rsidRPr="0045444A">
        <w:t>fortune</w:t>
      </w:r>
      <w:proofErr w:type="spellEnd"/>
      <w:r w:rsidRPr="0045444A">
        <w:t xml:space="preserve"> </w:t>
      </w:r>
      <w:proofErr w:type="spellStart"/>
      <w:r w:rsidRPr="0045444A">
        <w:t>family</w:t>
      </w:r>
      <w:proofErr w:type="spellEnd"/>
      <w:r w:rsidRPr="0045444A">
        <w:t xml:space="preserve"> </w:t>
      </w:r>
    </w:p>
    <w:p w14:paraId="25202915" w14:textId="46FE7942" w:rsidR="4B1687EC" w:rsidRPr="0045444A" w:rsidRDefault="4B1687EC" w:rsidP="00015129">
      <w:pPr>
        <w:pStyle w:val="NDodraz"/>
        <w:rPr>
          <w:rFonts w:eastAsiaTheme="minorEastAsia"/>
        </w:rPr>
      </w:pPr>
      <w:proofErr w:type="spellStart"/>
      <w:r w:rsidRPr="0045444A">
        <w:t>Preparing</w:t>
      </w:r>
      <w:proofErr w:type="spellEnd"/>
      <w:r w:rsidRPr="0045444A">
        <w:t xml:space="preserve"> a set </w:t>
      </w:r>
      <w:proofErr w:type="spellStart"/>
      <w:r w:rsidRPr="0045444A">
        <w:t>of</w:t>
      </w:r>
      <w:proofErr w:type="spellEnd"/>
      <w:r w:rsidRPr="0045444A">
        <w:t xml:space="preserve"> </w:t>
      </w:r>
      <w:proofErr w:type="spellStart"/>
      <w:r w:rsidRPr="0045444A">
        <w:t>questions</w:t>
      </w:r>
      <w:proofErr w:type="spellEnd"/>
      <w:r w:rsidRPr="0045444A">
        <w:t xml:space="preserve"> </w:t>
      </w:r>
      <w:proofErr w:type="spellStart"/>
      <w:r w:rsidRPr="0045444A">
        <w:t>they</w:t>
      </w:r>
      <w:proofErr w:type="spellEnd"/>
      <w:r w:rsidRPr="0045444A">
        <w:t xml:space="preserve"> </w:t>
      </w:r>
      <w:proofErr w:type="spellStart"/>
      <w:r w:rsidRPr="0045444A">
        <w:t>can</w:t>
      </w:r>
      <w:proofErr w:type="spellEnd"/>
      <w:r w:rsidRPr="0045444A">
        <w:t xml:space="preserve"> </w:t>
      </w:r>
      <w:proofErr w:type="spellStart"/>
      <w:r w:rsidRPr="0045444A">
        <w:t>ask</w:t>
      </w:r>
      <w:proofErr w:type="spellEnd"/>
    </w:p>
    <w:p w14:paraId="23D2BDC9" w14:textId="0822B229" w:rsidR="7CF353A7" w:rsidRPr="0045444A" w:rsidRDefault="4B1687EC" w:rsidP="00015129">
      <w:pPr>
        <w:pStyle w:val="NDodraz"/>
        <w:rPr>
          <w:rFonts w:ascii="Arial" w:eastAsia="Arial" w:hAnsi="Arial" w:cs="Arial"/>
        </w:rPr>
      </w:pPr>
      <w:proofErr w:type="spellStart"/>
      <w:r w:rsidRPr="0045444A">
        <w:t>Preparing</w:t>
      </w:r>
      <w:proofErr w:type="spellEnd"/>
      <w:r w:rsidRPr="0045444A">
        <w:t xml:space="preserve"> interview</w:t>
      </w:r>
    </w:p>
    <w:p w14:paraId="7E4A6DBB" w14:textId="77777777" w:rsidR="00015129" w:rsidRDefault="00015129" w:rsidP="00015129">
      <w:pPr>
        <w:pStyle w:val="NADLKU"/>
        <w:sectPr w:rsidR="00015129" w:rsidSect="00015129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01FC5AF7" w14:textId="543487CC" w:rsidR="4B1687EC" w:rsidRPr="0045444A" w:rsidRDefault="4B1687EC" w:rsidP="00015129">
      <w:pPr>
        <w:pStyle w:val="NADLKU"/>
      </w:pPr>
      <w:r w:rsidRPr="0045444A">
        <w:t>HW </w:t>
      </w:r>
    </w:p>
    <w:p w14:paraId="74CECBE4" w14:textId="4E1CAC1C" w:rsidR="4B1687EC" w:rsidRPr="0045444A" w:rsidRDefault="4B1687EC" w:rsidP="00015129">
      <w:pPr>
        <w:pStyle w:val="NDodraz"/>
        <w:rPr>
          <w:rFonts w:eastAsiaTheme="minorEastAsia"/>
        </w:rPr>
      </w:pPr>
      <w:r w:rsidRPr="0045444A">
        <w:t> slovní zásoba lekce 2</w:t>
      </w:r>
    </w:p>
    <w:p w14:paraId="16CAAEDA" w14:textId="3BF20CDE" w:rsidR="4B1687EC" w:rsidRPr="0045444A" w:rsidRDefault="4B1687EC" w:rsidP="00015129">
      <w:pPr>
        <w:pStyle w:val="NDodraz"/>
        <w:rPr>
          <w:rFonts w:eastAsiaTheme="minorEastAsia"/>
        </w:rPr>
      </w:pPr>
      <w:r w:rsidRPr="0045444A">
        <w:t>V </w:t>
      </w:r>
      <w:proofErr w:type="spellStart"/>
      <w:r w:rsidRPr="0045444A">
        <w:t>Teamsech</w:t>
      </w:r>
      <w:proofErr w:type="spellEnd"/>
      <w:r w:rsidRPr="0045444A">
        <w:t> bude zadán kvíz </w:t>
      </w:r>
      <w:proofErr w:type="spellStart"/>
      <w:r w:rsidRPr="0045444A">
        <w:t>Possessives</w:t>
      </w:r>
      <w:proofErr w:type="spellEnd"/>
    </w:p>
    <w:p w14:paraId="32326E21" w14:textId="77777777" w:rsidR="00015129" w:rsidRDefault="00015129" w:rsidP="005A106D">
      <w:pPr>
        <w:rPr>
          <w:rFonts w:ascii="Arial" w:eastAsia="Arial" w:hAnsi="Arial" w:cs="Arial"/>
          <w:color w:val="939393"/>
          <w:lang w:eastAsia="cs-CZ"/>
        </w:rPr>
      </w:pPr>
    </w:p>
    <w:p w14:paraId="0456B1F5" w14:textId="3E00726C" w:rsidR="005A106D" w:rsidRDefault="005A106D" w:rsidP="005A106D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Petra Mejstříková Sulková</w:t>
      </w:r>
    </w:p>
    <w:p w14:paraId="7B4C765A" w14:textId="77777777" w:rsidR="003D4BED" w:rsidRDefault="003D4BED" w:rsidP="00015129">
      <w:pPr>
        <w:pStyle w:val="NADLKU"/>
        <w:rPr>
          <w:lang w:eastAsia="cs-CZ"/>
        </w:rPr>
      </w:pPr>
      <w:r>
        <w:rPr>
          <w:lang w:eastAsia="cs-CZ"/>
        </w:rPr>
        <w:t>Online hodiny dle rozvrhu.</w:t>
      </w:r>
    </w:p>
    <w:p w14:paraId="5A889EB4" w14:textId="380DA9F9" w:rsidR="00BF7F83" w:rsidRDefault="003D4BED" w:rsidP="00015129">
      <w:pPr>
        <w:pStyle w:val="NADLKU"/>
        <w:rPr>
          <w:lang w:eastAsia="cs-CZ"/>
        </w:rPr>
      </w:pPr>
      <w:r>
        <w:rPr>
          <w:lang w:eastAsia="cs-CZ"/>
        </w:rPr>
        <w:t xml:space="preserve">Opakujeme slovní zásobu Unit 2 </w:t>
      </w:r>
      <w:r w:rsidR="006B4CE0">
        <w:rPr>
          <w:lang w:eastAsia="cs-CZ"/>
        </w:rPr>
        <w:t>–</w:t>
      </w:r>
      <w:r>
        <w:rPr>
          <w:lang w:eastAsia="cs-CZ"/>
        </w:rPr>
        <w:t xml:space="preserve"> rodina</w:t>
      </w:r>
      <w:r w:rsidR="006B4CE0">
        <w:rPr>
          <w:lang w:eastAsia="cs-CZ"/>
        </w:rPr>
        <w:t>. Číslovky 0 - 100.</w:t>
      </w:r>
    </w:p>
    <w:p w14:paraId="388B2AE0" w14:textId="421F31C5" w:rsidR="00BF7F83" w:rsidRDefault="00097928" w:rsidP="00015129">
      <w:pPr>
        <w:pStyle w:val="NDronk"/>
      </w:pPr>
      <w:r>
        <w:lastRenderedPageBreak/>
        <w:t>4</w:t>
      </w:r>
      <w:r w:rsidR="00BF7F83">
        <w:t>.</w:t>
      </w:r>
      <w:r w:rsidR="00015129">
        <w:t xml:space="preserve"> </w:t>
      </w:r>
      <w:r w:rsidR="00BF7F83">
        <w:t>C</w:t>
      </w:r>
    </w:p>
    <w:p w14:paraId="4DF8A113" w14:textId="184E0928" w:rsidR="00BF7F83" w:rsidRDefault="00BF7F83" w:rsidP="00015129">
      <w:pPr>
        <w:pStyle w:val="NDuitel"/>
      </w:pPr>
      <w:r w:rsidRPr="4B6681C9">
        <w:t xml:space="preserve">Vyučující: </w:t>
      </w:r>
      <w:r w:rsidR="00097928">
        <w:t xml:space="preserve">Iveta </w:t>
      </w:r>
      <w:proofErr w:type="spellStart"/>
      <w:r w:rsidR="00097928">
        <w:t>Gessner</w:t>
      </w:r>
      <w:proofErr w:type="spellEnd"/>
    </w:p>
    <w:p w14:paraId="2C246235" w14:textId="77777777" w:rsidR="00015129" w:rsidRDefault="00015129" w:rsidP="1A95143C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6505D760" w:rsidR="00BF7F83" w:rsidRDefault="00BF7F83" w:rsidP="1A95143C">
      <w:pPr>
        <w:spacing w:before="199" w:after="199" w:line="255" w:lineRule="atLeast"/>
        <w:rPr>
          <w:rFonts w:ascii="Arial" w:eastAsia="Arial" w:hAnsi="Arial" w:cs="Arial"/>
          <w:lang w:eastAsia="cs-CZ"/>
        </w:rPr>
      </w:pPr>
      <w:r w:rsidRPr="1A95143C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1D7DCED" w14:textId="44FAC690" w:rsidR="1DDF409C" w:rsidRPr="005F4D7F" w:rsidRDefault="1DDF409C" w:rsidP="00015129">
      <w:pPr>
        <w:pStyle w:val="NADLKU"/>
        <w:rPr>
          <w:lang w:eastAsia="cs-CZ"/>
        </w:rPr>
      </w:pPr>
      <w:r w:rsidRPr="005F4D7F">
        <w:rPr>
          <w:lang w:eastAsia="cs-CZ"/>
        </w:rPr>
        <w:t>12.</w:t>
      </w:r>
      <w:r w:rsidR="00015129">
        <w:rPr>
          <w:lang w:eastAsia="cs-CZ"/>
        </w:rPr>
        <w:t xml:space="preserve"> </w:t>
      </w:r>
      <w:r w:rsidRPr="005F4D7F">
        <w:rPr>
          <w:lang w:eastAsia="cs-CZ"/>
        </w:rPr>
        <w:t>10.</w:t>
      </w:r>
      <w:r w:rsidR="3C963545" w:rsidRPr="005F4D7F">
        <w:rPr>
          <w:lang w:eastAsia="cs-CZ"/>
        </w:rPr>
        <w:t xml:space="preserve"> </w:t>
      </w:r>
      <w:r w:rsidR="1574049E" w:rsidRPr="005F4D7F">
        <w:rPr>
          <w:lang w:eastAsia="cs-CZ"/>
        </w:rPr>
        <w:t xml:space="preserve">  </w:t>
      </w:r>
      <w:r w:rsidR="3C963545" w:rsidRPr="005F4D7F">
        <w:rPr>
          <w:lang w:eastAsia="cs-CZ"/>
        </w:rPr>
        <w:t>11:00 – 12:00 h</w:t>
      </w:r>
    </w:p>
    <w:p w14:paraId="2D31998D" w14:textId="72E3506D" w:rsidR="1DDF409C" w:rsidRPr="005F4D7F" w:rsidRDefault="1DDF409C" w:rsidP="00015129">
      <w:pPr>
        <w:pStyle w:val="NADLKU"/>
        <w:rPr>
          <w:rFonts w:eastAsiaTheme="minorEastAsia"/>
          <w:lang w:eastAsia="cs-CZ"/>
        </w:rPr>
      </w:pPr>
      <w:r w:rsidRPr="005F4D7F">
        <w:rPr>
          <w:lang w:eastAsia="cs-CZ"/>
        </w:rPr>
        <w:t>Předpony, předložky</w:t>
      </w:r>
    </w:p>
    <w:p w14:paraId="4E905740" w14:textId="63A053C2" w:rsidR="1DDF409C" w:rsidRPr="005F4D7F" w:rsidRDefault="1DDF409C" w:rsidP="00015129">
      <w:pPr>
        <w:pStyle w:val="NADLKU"/>
        <w:rPr>
          <w:lang w:eastAsia="cs-CZ"/>
        </w:rPr>
      </w:pPr>
      <w:r w:rsidRPr="005F4D7F">
        <w:rPr>
          <w:lang w:eastAsia="cs-CZ"/>
        </w:rPr>
        <w:t>13.</w:t>
      </w:r>
      <w:r w:rsidR="00015129">
        <w:rPr>
          <w:lang w:eastAsia="cs-CZ"/>
        </w:rPr>
        <w:t xml:space="preserve"> </w:t>
      </w:r>
      <w:r w:rsidRPr="005F4D7F">
        <w:rPr>
          <w:lang w:eastAsia="cs-CZ"/>
        </w:rPr>
        <w:t>10.</w:t>
      </w:r>
      <w:r w:rsidR="2289CC8D" w:rsidRPr="005F4D7F">
        <w:rPr>
          <w:lang w:eastAsia="cs-CZ"/>
        </w:rPr>
        <w:t xml:space="preserve">    9:00 – 10:00 h</w:t>
      </w:r>
    </w:p>
    <w:p w14:paraId="4A98CF66" w14:textId="72E3506D" w:rsidR="1DDF409C" w:rsidRPr="005F4D7F" w:rsidRDefault="1DDF409C" w:rsidP="00015129">
      <w:pPr>
        <w:pStyle w:val="NADLKU"/>
        <w:rPr>
          <w:rFonts w:eastAsiaTheme="minorEastAsia"/>
          <w:lang w:eastAsia="cs-CZ"/>
        </w:rPr>
      </w:pPr>
      <w:r w:rsidRPr="005F4D7F">
        <w:rPr>
          <w:lang w:eastAsia="cs-CZ"/>
        </w:rPr>
        <w:t xml:space="preserve">Předložka bez a předpony bez-, </w:t>
      </w:r>
      <w:proofErr w:type="spellStart"/>
      <w:r w:rsidRPr="005F4D7F">
        <w:rPr>
          <w:lang w:eastAsia="cs-CZ"/>
        </w:rPr>
        <w:t>roz</w:t>
      </w:r>
      <w:proofErr w:type="spellEnd"/>
      <w:r w:rsidRPr="005F4D7F">
        <w:rPr>
          <w:lang w:eastAsia="cs-CZ"/>
        </w:rPr>
        <w:t xml:space="preserve">-, </w:t>
      </w:r>
      <w:proofErr w:type="spellStart"/>
      <w:r w:rsidRPr="005F4D7F">
        <w:rPr>
          <w:lang w:eastAsia="cs-CZ"/>
        </w:rPr>
        <w:t>vz</w:t>
      </w:r>
      <w:proofErr w:type="spellEnd"/>
      <w:r w:rsidRPr="005F4D7F">
        <w:rPr>
          <w:lang w:eastAsia="cs-CZ"/>
        </w:rPr>
        <w:t>-</w:t>
      </w:r>
    </w:p>
    <w:p w14:paraId="27F66520" w14:textId="18BA2454" w:rsidR="1DDF409C" w:rsidRPr="005F4D7F" w:rsidRDefault="1DDF409C" w:rsidP="00015129">
      <w:pPr>
        <w:pStyle w:val="NADLKU"/>
        <w:rPr>
          <w:lang w:eastAsia="cs-CZ"/>
        </w:rPr>
      </w:pPr>
      <w:r w:rsidRPr="005F4D7F">
        <w:rPr>
          <w:lang w:eastAsia="cs-CZ"/>
        </w:rPr>
        <w:t>14.</w:t>
      </w:r>
      <w:r w:rsidR="00015129">
        <w:rPr>
          <w:lang w:eastAsia="cs-CZ"/>
        </w:rPr>
        <w:t xml:space="preserve"> </w:t>
      </w:r>
      <w:r w:rsidRPr="005F4D7F">
        <w:rPr>
          <w:lang w:eastAsia="cs-CZ"/>
        </w:rPr>
        <w:t>10.</w:t>
      </w:r>
      <w:r w:rsidR="1E3D7560" w:rsidRPr="005F4D7F">
        <w:rPr>
          <w:lang w:eastAsia="cs-CZ"/>
        </w:rPr>
        <w:t xml:space="preserve">    8:30 – 9:15 h</w:t>
      </w:r>
    </w:p>
    <w:p w14:paraId="1D70AB88" w14:textId="72E3506D" w:rsidR="1DDF409C" w:rsidRPr="005F4D7F" w:rsidRDefault="1DDF409C" w:rsidP="00015129">
      <w:pPr>
        <w:pStyle w:val="NADLKU"/>
        <w:rPr>
          <w:rFonts w:eastAsiaTheme="minorEastAsia"/>
          <w:lang w:eastAsia="cs-CZ"/>
        </w:rPr>
      </w:pPr>
      <w:r w:rsidRPr="005F4D7F">
        <w:rPr>
          <w:lang w:eastAsia="cs-CZ"/>
        </w:rPr>
        <w:t>Předpony ob- a v-</w:t>
      </w:r>
    </w:p>
    <w:p w14:paraId="6CBFB699" w14:textId="38105EBE" w:rsidR="1DDF409C" w:rsidRPr="005F4D7F" w:rsidRDefault="1DDF409C" w:rsidP="00015129">
      <w:pPr>
        <w:pStyle w:val="NADLKU"/>
        <w:rPr>
          <w:lang w:eastAsia="cs-CZ"/>
        </w:rPr>
      </w:pPr>
      <w:r w:rsidRPr="005F4D7F">
        <w:rPr>
          <w:lang w:eastAsia="cs-CZ"/>
        </w:rPr>
        <w:t>16.</w:t>
      </w:r>
      <w:r w:rsidR="00015129">
        <w:rPr>
          <w:lang w:eastAsia="cs-CZ"/>
        </w:rPr>
        <w:t xml:space="preserve"> </w:t>
      </w:r>
      <w:r w:rsidRPr="005F4D7F">
        <w:rPr>
          <w:lang w:eastAsia="cs-CZ"/>
        </w:rPr>
        <w:t>10.</w:t>
      </w:r>
      <w:r w:rsidR="27DC04BE" w:rsidRPr="005F4D7F">
        <w:rPr>
          <w:lang w:eastAsia="cs-CZ"/>
        </w:rPr>
        <w:t xml:space="preserve">    8:30 – 9:15 h</w:t>
      </w:r>
    </w:p>
    <w:p w14:paraId="4C8AA6C1" w14:textId="77777777" w:rsidR="00015129" w:rsidRDefault="462D91DA" w:rsidP="00015129">
      <w:pPr>
        <w:pStyle w:val="NADLKU"/>
        <w:rPr>
          <w:lang w:eastAsia="cs-CZ"/>
        </w:rPr>
      </w:pPr>
      <w:r w:rsidRPr="005F4D7F">
        <w:rPr>
          <w:lang w:eastAsia="cs-CZ"/>
        </w:rPr>
        <w:t xml:space="preserve">Psaní </w:t>
      </w:r>
      <w:r w:rsidR="1C720BDD" w:rsidRPr="005F4D7F">
        <w:rPr>
          <w:lang w:eastAsia="cs-CZ"/>
        </w:rPr>
        <w:t>ú po předponách</w:t>
      </w:r>
    </w:p>
    <w:p w14:paraId="234C3EE4" w14:textId="77777777" w:rsidR="00015129" w:rsidRDefault="00015129" w:rsidP="00015129">
      <w:pPr>
        <w:pStyle w:val="NADLKU"/>
        <w:rPr>
          <w:b/>
          <w:bCs/>
          <w:color w:val="CA3535"/>
        </w:rPr>
      </w:pPr>
    </w:p>
    <w:p w14:paraId="2A8A6444" w14:textId="7C63FF76" w:rsidR="00BF7F83" w:rsidRPr="00015129" w:rsidRDefault="00BF7F83" w:rsidP="00015129">
      <w:pPr>
        <w:pStyle w:val="NADLKU"/>
        <w:rPr>
          <w:rFonts w:eastAsiaTheme="minorEastAsia"/>
          <w:lang w:eastAsia="cs-CZ"/>
        </w:rPr>
      </w:pPr>
      <w:r w:rsidRPr="005F4D7F">
        <w:rPr>
          <w:b/>
          <w:bCs/>
          <w:color w:val="CA3535"/>
        </w:rPr>
        <w:t>MATEMATIKA</w:t>
      </w:r>
    </w:p>
    <w:p w14:paraId="2453BF89" w14:textId="1BE6068D" w:rsidR="00BF7F83" w:rsidRPr="005F4D7F" w:rsidRDefault="364FFA23" w:rsidP="00015129">
      <w:pPr>
        <w:pStyle w:val="NADLKU"/>
      </w:pPr>
      <w:r w:rsidRPr="005F4D7F">
        <w:t>12.</w:t>
      </w:r>
      <w:r w:rsidR="00015129">
        <w:t xml:space="preserve"> </w:t>
      </w:r>
      <w:r w:rsidRPr="005F4D7F">
        <w:t>10.</w:t>
      </w:r>
      <w:r w:rsidR="7634EC1A" w:rsidRPr="005F4D7F">
        <w:t xml:space="preserve">    9:00 – 10:00 </w:t>
      </w:r>
    </w:p>
    <w:p w14:paraId="0B8C5C7B" w14:textId="72E3506D" w:rsidR="00BF7F83" w:rsidRPr="005F4D7F" w:rsidRDefault="7634EC1A" w:rsidP="00015129">
      <w:pPr>
        <w:pStyle w:val="NADLKU"/>
        <w:rPr>
          <w:rFonts w:eastAsiaTheme="minorEastAsia"/>
          <w:b/>
          <w:bCs/>
          <w:color w:val="000000" w:themeColor="text1"/>
        </w:rPr>
      </w:pPr>
      <w:r w:rsidRPr="005F4D7F">
        <w:t>Písemné sčítání</w:t>
      </w:r>
    </w:p>
    <w:p w14:paraId="1D7BC85D" w14:textId="62960B17" w:rsidR="00BF7F83" w:rsidRPr="005F4D7F" w:rsidRDefault="7634EC1A" w:rsidP="00015129">
      <w:pPr>
        <w:pStyle w:val="NADLKU"/>
      </w:pPr>
      <w:r w:rsidRPr="005F4D7F">
        <w:t>14.</w:t>
      </w:r>
      <w:r w:rsidR="00015129">
        <w:t xml:space="preserve"> </w:t>
      </w:r>
      <w:r w:rsidRPr="005F4D7F">
        <w:t>10.     11:00</w:t>
      </w:r>
      <w:r w:rsidR="66D24C44" w:rsidRPr="005F4D7F">
        <w:t xml:space="preserve"> – 11:45 h</w:t>
      </w:r>
    </w:p>
    <w:p w14:paraId="2356BF13" w14:textId="72E3506D" w:rsidR="00BF7F83" w:rsidRPr="005F4D7F" w:rsidRDefault="66D24C44" w:rsidP="00015129">
      <w:pPr>
        <w:pStyle w:val="NADLKU"/>
        <w:rPr>
          <w:rFonts w:eastAsiaTheme="minorEastAsia"/>
          <w:b/>
          <w:bCs/>
          <w:color w:val="000000" w:themeColor="text1"/>
        </w:rPr>
      </w:pPr>
      <w:r w:rsidRPr="005F4D7F">
        <w:t>Písemné odčítání</w:t>
      </w:r>
    </w:p>
    <w:p w14:paraId="5560B965" w14:textId="31345037" w:rsidR="00BF7F83" w:rsidRPr="005F4D7F" w:rsidRDefault="66D24C44" w:rsidP="00015129">
      <w:pPr>
        <w:pStyle w:val="NADLKU"/>
      </w:pPr>
      <w:r w:rsidRPr="005F4D7F">
        <w:t>15.</w:t>
      </w:r>
      <w:r w:rsidR="00015129">
        <w:t xml:space="preserve"> </w:t>
      </w:r>
      <w:r w:rsidRPr="005F4D7F">
        <w:t>10.     8:30</w:t>
      </w:r>
      <w:r w:rsidR="7CFE1F1E" w:rsidRPr="005F4D7F">
        <w:t xml:space="preserve"> – 9:15 h</w:t>
      </w:r>
    </w:p>
    <w:p w14:paraId="2BD264A6" w14:textId="72E3506D" w:rsidR="00BF7F83" w:rsidRPr="005F4D7F" w:rsidRDefault="7CFE1F1E" w:rsidP="00015129">
      <w:pPr>
        <w:pStyle w:val="NADLKU"/>
        <w:rPr>
          <w:rFonts w:eastAsiaTheme="minorEastAsia"/>
          <w:b/>
          <w:bCs/>
          <w:color w:val="000000" w:themeColor="text1"/>
        </w:rPr>
      </w:pPr>
      <w:r w:rsidRPr="005F4D7F">
        <w:t>Násobení dvojciferného čísla jednociferným číslem</w:t>
      </w:r>
    </w:p>
    <w:p w14:paraId="481F3844" w14:textId="3EF6262C" w:rsidR="00BF7F83" w:rsidRPr="005F4D7F" w:rsidRDefault="7CFE1F1E" w:rsidP="00015129">
      <w:pPr>
        <w:pStyle w:val="NADLKU"/>
      </w:pPr>
      <w:r w:rsidRPr="005F4D7F">
        <w:t>16.</w:t>
      </w:r>
      <w:r w:rsidR="00015129">
        <w:t xml:space="preserve"> </w:t>
      </w:r>
      <w:r w:rsidRPr="005F4D7F">
        <w:t>10.    11:00 – 11:45 h</w:t>
      </w:r>
    </w:p>
    <w:p w14:paraId="56F3761F" w14:textId="78F5D693" w:rsidR="00BF7F83" w:rsidRPr="005F4D7F" w:rsidRDefault="7F5352F0" w:rsidP="00015129">
      <w:pPr>
        <w:pStyle w:val="NADLKU"/>
        <w:rPr>
          <w:rFonts w:eastAsiaTheme="minorEastAsia"/>
          <w:b/>
          <w:bCs/>
          <w:color w:val="000000" w:themeColor="text1"/>
        </w:rPr>
      </w:pPr>
      <w:r w:rsidRPr="005F4D7F">
        <w:t>Rovina, rovinné útvary</w:t>
      </w:r>
    </w:p>
    <w:p w14:paraId="345F42DE" w14:textId="77777777" w:rsidR="00015129" w:rsidRDefault="0001512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3F156F65" w:rsidR="00BF7F83" w:rsidRPr="005F4D7F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5F4D7F">
        <w:rPr>
          <w:b/>
          <w:bCs/>
          <w:color w:val="CA3535"/>
        </w:rPr>
        <w:t>VLASTIVĚDA</w:t>
      </w:r>
    </w:p>
    <w:p w14:paraId="009F2326" w14:textId="419F2E3E" w:rsidR="27374DFF" w:rsidRPr="005F4D7F" w:rsidRDefault="27374DFF" w:rsidP="00015129">
      <w:pPr>
        <w:pStyle w:val="NADLKU"/>
      </w:pPr>
      <w:r w:rsidRPr="005F4D7F">
        <w:t>13.</w:t>
      </w:r>
      <w:r w:rsidR="00015129">
        <w:t xml:space="preserve"> </w:t>
      </w:r>
      <w:r w:rsidRPr="005F4D7F">
        <w:t>10.    11:00 – 12:00 h</w:t>
      </w:r>
    </w:p>
    <w:p w14:paraId="7A395DE9" w14:textId="68291A88" w:rsidR="24ED0840" w:rsidRPr="005F4D7F" w:rsidRDefault="24ED0840" w:rsidP="00015129">
      <w:pPr>
        <w:pStyle w:val="NADLKU"/>
        <w:rPr>
          <w:rFonts w:eastAsiaTheme="minorEastAsia"/>
          <w:b/>
          <w:bCs/>
          <w:color w:val="000000" w:themeColor="text1"/>
        </w:rPr>
      </w:pPr>
      <w:r w:rsidRPr="005F4D7F">
        <w:t>Opakování - Naše země v pravěku</w:t>
      </w:r>
    </w:p>
    <w:p w14:paraId="0B369925" w14:textId="1885843F" w:rsidR="688FB06E" w:rsidRPr="005F4D7F" w:rsidRDefault="688FB06E" w:rsidP="00015129">
      <w:pPr>
        <w:pStyle w:val="NADLKU"/>
        <w:rPr>
          <w:b/>
          <w:bCs/>
          <w:color w:val="000000" w:themeColor="text1"/>
        </w:rPr>
      </w:pPr>
      <w:r w:rsidRPr="005F4D7F">
        <w:t>S</w:t>
      </w:r>
      <w:r w:rsidR="24ED0840" w:rsidRPr="005F4D7F">
        <w:t>třed</w:t>
      </w:r>
      <w:r w:rsidR="776E62EB" w:rsidRPr="005F4D7F">
        <w:t xml:space="preserve">ověk </w:t>
      </w:r>
      <w:r w:rsidRPr="005F4D7F">
        <w:t>- Slované se stěhují</w:t>
      </w:r>
    </w:p>
    <w:p w14:paraId="675EEE5F" w14:textId="72E3506D" w:rsidR="00BF7F83" w:rsidRPr="005F4D7F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5F4D7F">
        <w:rPr>
          <w:b/>
          <w:bCs/>
          <w:color w:val="CA3535"/>
        </w:rPr>
        <w:t>PŘÍRODOVĚDA</w:t>
      </w:r>
    </w:p>
    <w:p w14:paraId="44F581AB" w14:textId="4689085B" w:rsidR="2AC31CFA" w:rsidRPr="005F4D7F" w:rsidRDefault="2AC31CFA" w:rsidP="00015129">
      <w:pPr>
        <w:pStyle w:val="NADLKU"/>
      </w:pPr>
      <w:r w:rsidRPr="005F4D7F">
        <w:t>14.</w:t>
      </w:r>
      <w:r w:rsidR="00015129">
        <w:t xml:space="preserve"> </w:t>
      </w:r>
      <w:r w:rsidRPr="005F4D7F">
        <w:t>10. 12:00 – 12:45 h</w:t>
      </w:r>
    </w:p>
    <w:p w14:paraId="7D5A2101" w14:textId="7CF8F7B4" w:rsidR="2AC31CFA" w:rsidRPr="005F4D7F" w:rsidRDefault="2AC31CFA" w:rsidP="00015129">
      <w:pPr>
        <w:pStyle w:val="NADLKU"/>
      </w:pPr>
      <w:r w:rsidRPr="005F4D7F">
        <w:t>Životní podmínky na Zemi - prostředí</w:t>
      </w:r>
    </w:p>
    <w:p w14:paraId="66793FF1" w14:textId="77777777" w:rsidR="00015129" w:rsidRDefault="00015129" w:rsidP="00097928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86D8731" w14:textId="5C7F8DB9" w:rsidR="00097928" w:rsidRPr="005F4D7F" w:rsidRDefault="00097928" w:rsidP="00097928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5F4D7F">
        <w:rPr>
          <w:b/>
          <w:bCs/>
          <w:color w:val="CA3535"/>
        </w:rPr>
        <w:lastRenderedPageBreak/>
        <w:t>ANGLIČTINA</w:t>
      </w:r>
    </w:p>
    <w:p w14:paraId="5A91B825" w14:textId="68C1E06A" w:rsidR="005A106D" w:rsidRDefault="005A106D" w:rsidP="005A106D">
      <w:pPr>
        <w:rPr>
          <w:rFonts w:ascii="Arial" w:eastAsia="Arial" w:hAnsi="Arial" w:cs="Arial"/>
          <w:color w:val="939393"/>
          <w:lang w:eastAsia="cs-CZ"/>
        </w:rPr>
      </w:pPr>
      <w:r w:rsidRPr="7CF353A7">
        <w:rPr>
          <w:rFonts w:ascii="Arial" w:eastAsia="Arial" w:hAnsi="Arial" w:cs="Arial"/>
          <w:color w:val="939393"/>
          <w:lang w:eastAsia="cs-CZ"/>
        </w:rPr>
        <w:t>Vyučující: Kateřina Hejná</w:t>
      </w:r>
    </w:p>
    <w:p w14:paraId="5D7AFB63" w14:textId="77777777" w:rsidR="00015129" w:rsidRDefault="00015129" w:rsidP="00015129">
      <w:pPr>
        <w:pStyle w:val="NADLKU"/>
      </w:pPr>
    </w:p>
    <w:p w14:paraId="1D55C60B" w14:textId="60133F94" w:rsidR="662EEB9A" w:rsidRPr="0045444A" w:rsidRDefault="662EEB9A" w:rsidP="00015129">
      <w:pPr>
        <w:pStyle w:val="NADLKU"/>
      </w:pPr>
      <w:r w:rsidRPr="0045444A">
        <w:t>Online hodiny – v době rozvrhu  </w:t>
      </w:r>
    </w:p>
    <w:p w14:paraId="51B972CC" w14:textId="22EE4AB9" w:rsidR="662EEB9A" w:rsidRPr="0045444A" w:rsidRDefault="662EEB9A" w:rsidP="00015129">
      <w:pPr>
        <w:pStyle w:val="NADLKU"/>
      </w:pPr>
      <w:r w:rsidRPr="0045444A">
        <w:t> 14.</w:t>
      </w:r>
      <w:r w:rsidR="00015129">
        <w:t xml:space="preserve"> </w:t>
      </w:r>
      <w:r w:rsidRPr="0045444A">
        <w:t>10.</w:t>
      </w:r>
    </w:p>
    <w:p w14:paraId="779272FA" w14:textId="6B2F3D4A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Speaking</w:t>
      </w:r>
      <w:proofErr w:type="spellEnd"/>
      <w:r w:rsidRPr="0045444A">
        <w:t xml:space="preserve"> – </w:t>
      </w:r>
      <w:proofErr w:type="spellStart"/>
      <w:r w:rsidRPr="0045444A">
        <w:t>different</w:t>
      </w:r>
      <w:proofErr w:type="spellEnd"/>
      <w:r w:rsidRPr="0045444A">
        <w:t xml:space="preserve"> </w:t>
      </w:r>
      <w:proofErr w:type="spellStart"/>
      <w:r w:rsidRPr="0045444A">
        <w:t>questions</w:t>
      </w:r>
      <w:proofErr w:type="spellEnd"/>
    </w:p>
    <w:p w14:paraId="0CE8E9DE" w14:textId="2069C722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Translation</w:t>
      </w:r>
      <w:proofErr w:type="spellEnd"/>
      <w:r w:rsidRPr="0045444A">
        <w:t xml:space="preserve"> </w:t>
      </w:r>
      <w:proofErr w:type="spellStart"/>
      <w:r w:rsidRPr="0045444A">
        <w:t>possessives</w:t>
      </w:r>
      <w:proofErr w:type="spellEnd"/>
    </w:p>
    <w:p w14:paraId="4AAF403C" w14:textId="2AB5726D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Listening</w:t>
      </w:r>
      <w:proofErr w:type="spellEnd"/>
      <w:r w:rsidRPr="0045444A">
        <w:t xml:space="preserve"> p.</w:t>
      </w:r>
      <w:r w:rsidR="00015129">
        <w:t xml:space="preserve"> </w:t>
      </w:r>
      <w:r w:rsidRPr="0045444A">
        <w:t xml:space="preserve">12 + </w:t>
      </w:r>
      <w:proofErr w:type="spellStart"/>
      <w:r w:rsidRPr="0045444A">
        <w:t>speaking</w:t>
      </w:r>
      <w:proofErr w:type="spellEnd"/>
      <w:r w:rsidRPr="0045444A">
        <w:t xml:space="preserve"> My </w:t>
      </w:r>
      <w:proofErr w:type="spellStart"/>
      <w:r w:rsidRPr="0045444A">
        <w:t>family</w:t>
      </w:r>
      <w:proofErr w:type="spellEnd"/>
    </w:p>
    <w:p w14:paraId="255429A6" w14:textId="0DF38390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Wb</w:t>
      </w:r>
      <w:proofErr w:type="spellEnd"/>
      <w:r w:rsidRPr="0045444A">
        <w:t xml:space="preserve"> p.</w:t>
      </w:r>
      <w:r w:rsidR="00015129">
        <w:t xml:space="preserve"> </w:t>
      </w:r>
      <w:r w:rsidRPr="0045444A">
        <w:t>11</w:t>
      </w:r>
    </w:p>
    <w:p w14:paraId="2ADA2386" w14:textId="4D6B7093" w:rsidR="662EEB9A" w:rsidRPr="0045444A" w:rsidRDefault="662EEB9A" w:rsidP="00015129">
      <w:pPr>
        <w:pStyle w:val="NADLKU"/>
      </w:pPr>
      <w:r w:rsidRPr="0045444A">
        <w:t>15.10.</w:t>
      </w:r>
    </w:p>
    <w:p w14:paraId="2B2EB84D" w14:textId="30BE87F9" w:rsidR="662EEB9A" w:rsidRPr="0045444A" w:rsidRDefault="662EEB9A" w:rsidP="00015129">
      <w:pPr>
        <w:pStyle w:val="NDodraz"/>
        <w:rPr>
          <w:rFonts w:eastAsiaTheme="minorEastAsia"/>
        </w:rPr>
      </w:pPr>
      <w:r w:rsidRPr="0045444A">
        <w:t>A game “</w:t>
      </w:r>
      <w:proofErr w:type="spellStart"/>
      <w:r w:rsidRPr="0045444A">
        <w:t>The</w:t>
      </w:r>
      <w:proofErr w:type="spellEnd"/>
      <w:r w:rsidRPr="0045444A">
        <w:t xml:space="preserve"> </w:t>
      </w:r>
      <w:proofErr w:type="spellStart"/>
      <w:r w:rsidRPr="0045444A">
        <w:t>best</w:t>
      </w:r>
      <w:proofErr w:type="spellEnd"/>
      <w:r w:rsidRPr="0045444A">
        <w:t xml:space="preserve"> </w:t>
      </w:r>
      <w:proofErr w:type="spellStart"/>
      <w:r w:rsidRPr="0045444A">
        <w:t>calculator</w:t>
      </w:r>
      <w:proofErr w:type="spellEnd"/>
      <w:r w:rsidRPr="0045444A">
        <w:t>”</w:t>
      </w:r>
    </w:p>
    <w:p w14:paraId="041F65AB" w14:textId="080D829A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Listening</w:t>
      </w:r>
      <w:proofErr w:type="spellEnd"/>
      <w:r w:rsidRPr="0045444A">
        <w:t xml:space="preserve"> p.</w:t>
      </w:r>
      <w:r w:rsidR="00155178">
        <w:t xml:space="preserve"> </w:t>
      </w:r>
      <w:bookmarkStart w:id="0" w:name="_GoBack"/>
      <w:bookmarkEnd w:id="0"/>
      <w:r w:rsidRPr="0045444A">
        <w:t xml:space="preserve">12 - </w:t>
      </w:r>
      <w:proofErr w:type="spellStart"/>
      <w:r w:rsidRPr="0045444A">
        <w:t>comparing</w:t>
      </w:r>
      <w:proofErr w:type="spellEnd"/>
      <w:r w:rsidRPr="0045444A">
        <w:t xml:space="preserve"> </w:t>
      </w:r>
      <w:proofErr w:type="spellStart"/>
      <w:r w:rsidRPr="0045444A">
        <w:t>ages</w:t>
      </w:r>
      <w:proofErr w:type="spellEnd"/>
    </w:p>
    <w:p w14:paraId="27E0CF41" w14:textId="7AF61C03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REading</w:t>
      </w:r>
      <w:proofErr w:type="spellEnd"/>
      <w:r w:rsidRPr="0045444A">
        <w:t xml:space="preserve"> </w:t>
      </w:r>
      <w:proofErr w:type="spellStart"/>
      <w:r w:rsidRPr="0045444A">
        <w:t>The</w:t>
      </w:r>
      <w:proofErr w:type="spellEnd"/>
      <w:r w:rsidRPr="0045444A">
        <w:t xml:space="preserve"> </w:t>
      </w:r>
      <w:proofErr w:type="spellStart"/>
      <w:r w:rsidRPr="0045444A">
        <w:t>fabulous</w:t>
      </w:r>
      <w:proofErr w:type="spellEnd"/>
      <w:r w:rsidRPr="0045444A">
        <w:t xml:space="preserve"> </w:t>
      </w:r>
      <w:proofErr w:type="spellStart"/>
      <w:r w:rsidRPr="0045444A">
        <w:t>fortune</w:t>
      </w:r>
      <w:proofErr w:type="spellEnd"/>
      <w:r w:rsidRPr="0045444A">
        <w:t xml:space="preserve"> </w:t>
      </w:r>
      <w:proofErr w:type="spellStart"/>
      <w:r w:rsidRPr="0045444A">
        <w:t>family</w:t>
      </w:r>
      <w:proofErr w:type="spellEnd"/>
      <w:r w:rsidRPr="0045444A">
        <w:t xml:space="preserve"> </w:t>
      </w:r>
    </w:p>
    <w:p w14:paraId="4FC0DCD7" w14:textId="4DFC0F54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Preparing</w:t>
      </w:r>
      <w:proofErr w:type="spellEnd"/>
      <w:r w:rsidRPr="0045444A">
        <w:t xml:space="preserve"> a set </w:t>
      </w:r>
      <w:proofErr w:type="spellStart"/>
      <w:r w:rsidRPr="0045444A">
        <w:t>of</w:t>
      </w:r>
      <w:proofErr w:type="spellEnd"/>
      <w:r w:rsidRPr="0045444A">
        <w:t xml:space="preserve"> </w:t>
      </w:r>
      <w:proofErr w:type="spellStart"/>
      <w:r w:rsidRPr="0045444A">
        <w:t>questions</w:t>
      </w:r>
      <w:proofErr w:type="spellEnd"/>
      <w:r w:rsidRPr="0045444A">
        <w:t xml:space="preserve"> </w:t>
      </w:r>
      <w:proofErr w:type="spellStart"/>
      <w:r w:rsidRPr="0045444A">
        <w:t>they</w:t>
      </w:r>
      <w:proofErr w:type="spellEnd"/>
      <w:r w:rsidRPr="0045444A">
        <w:t xml:space="preserve"> </w:t>
      </w:r>
      <w:proofErr w:type="spellStart"/>
      <w:r w:rsidRPr="0045444A">
        <w:t>can</w:t>
      </w:r>
      <w:proofErr w:type="spellEnd"/>
      <w:r w:rsidRPr="0045444A">
        <w:t xml:space="preserve"> </w:t>
      </w:r>
      <w:proofErr w:type="spellStart"/>
      <w:r w:rsidRPr="0045444A">
        <w:t>ask</w:t>
      </w:r>
      <w:proofErr w:type="spellEnd"/>
    </w:p>
    <w:p w14:paraId="3CFE11AB" w14:textId="3EDEA7D0" w:rsidR="7CF353A7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Preparing</w:t>
      </w:r>
      <w:proofErr w:type="spellEnd"/>
      <w:r w:rsidRPr="0045444A">
        <w:t xml:space="preserve"> interview</w:t>
      </w:r>
    </w:p>
    <w:p w14:paraId="5E4EFE55" w14:textId="089DB7A9" w:rsidR="662EEB9A" w:rsidRPr="0045444A" w:rsidRDefault="662EEB9A" w:rsidP="00015129">
      <w:pPr>
        <w:pStyle w:val="NADLKU"/>
      </w:pPr>
      <w:r w:rsidRPr="0045444A">
        <w:t>16.10.</w:t>
      </w:r>
    </w:p>
    <w:p w14:paraId="6B13D579" w14:textId="442103FB" w:rsidR="662EEB9A" w:rsidRPr="0045444A" w:rsidRDefault="662EEB9A" w:rsidP="00015129">
      <w:pPr>
        <w:pStyle w:val="NDodraz"/>
        <w:rPr>
          <w:rFonts w:eastAsiaTheme="minorEastAsia"/>
        </w:rPr>
      </w:pPr>
      <w:r w:rsidRPr="0045444A">
        <w:t xml:space="preserve">A test – </w:t>
      </w:r>
      <w:proofErr w:type="spellStart"/>
      <w:r w:rsidRPr="0045444A">
        <w:t>dictation</w:t>
      </w:r>
      <w:proofErr w:type="spellEnd"/>
      <w:r w:rsidRPr="0045444A">
        <w:t xml:space="preserve"> </w:t>
      </w:r>
      <w:proofErr w:type="spellStart"/>
      <w:r w:rsidRPr="0045444A">
        <w:t>numbers</w:t>
      </w:r>
      <w:proofErr w:type="spellEnd"/>
    </w:p>
    <w:p w14:paraId="7A0563A0" w14:textId="3BD22621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Colin</w:t>
      </w:r>
      <w:proofErr w:type="spellEnd"/>
      <w:r w:rsidRPr="0045444A">
        <w:t xml:space="preserve"> in a </w:t>
      </w:r>
      <w:proofErr w:type="spellStart"/>
      <w:r w:rsidRPr="0045444A">
        <w:t>Computerland</w:t>
      </w:r>
      <w:proofErr w:type="spellEnd"/>
      <w:r w:rsidRPr="0045444A">
        <w:t xml:space="preserve"> p.</w:t>
      </w:r>
      <w:r w:rsidR="00155178">
        <w:t xml:space="preserve"> </w:t>
      </w:r>
      <w:r w:rsidRPr="0045444A">
        <w:t>14</w:t>
      </w:r>
    </w:p>
    <w:p w14:paraId="0B9D66CD" w14:textId="1EC9B930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Our</w:t>
      </w:r>
      <w:proofErr w:type="spellEnd"/>
      <w:r w:rsidRPr="0045444A">
        <w:t xml:space="preserve"> </w:t>
      </w:r>
      <w:proofErr w:type="spellStart"/>
      <w:r w:rsidRPr="0045444A">
        <w:t>world</w:t>
      </w:r>
      <w:proofErr w:type="spellEnd"/>
      <w:r w:rsidRPr="0045444A">
        <w:t xml:space="preserve"> p.</w:t>
      </w:r>
      <w:r w:rsidR="00155178">
        <w:t xml:space="preserve"> </w:t>
      </w:r>
      <w:r w:rsidRPr="0045444A">
        <w:t>15</w:t>
      </w:r>
    </w:p>
    <w:p w14:paraId="2262865E" w14:textId="39F80AD2" w:rsidR="662EEB9A" w:rsidRPr="0045444A" w:rsidRDefault="662EEB9A" w:rsidP="00015129">
      <w:pPr>
        <w:pStyle w:val="NDodraz"/>
        <w:rPr>
          <w:rFonts w:eastAsiaTheme="minorEastAsia"/>
        </w:rPr>
      </w:pPr>
      <w:proofErr w:type="spellStart"/>
      <w:r w:rsidRPr="0045444A">
        <w:t>Setting</w:t>
      </w:r>
      <w:proofErr w:type="spellEnd"/>
      <w:r w:rsidRPr="0045444A">
        <w:t xml:space="preserve"> </w:t>
      </w:r>
      <w:proofErr w:type="spellStart"/>
      <w:r w:rsidRPr="0045444A">
        <w:t>criteria</w:t>
      </w:r>
      <w:proofErr w:type="spellEnd"/>
      <w:r w:rsidRPr="0045444A">
        <w:t xml:space="preserve"> </w:t>
      </w:r>
      <w:proofErr w:type="spellStart"/>
      <w:r w:rsidRPr="0045444A">
        <w:t>for</w:t>
      </w:r>
      <w:proofErr w:type="spellEnd"/>
      <w:r w:rsidRPr="0045444A">
        <w:t xml:space="preserve"> a </w:t>
      </w:r>
      <w:proofErr w:type="spellStart"/>
      <w:r w:rsidRPr="0045444A">
        <w:t>following</w:t>
      </w:r>
      <w:proofErr w:type="spellEnd"/>
      <w:r w:rsidRPr="0045444A">
        <w:t xml:space="preserve"> </w:t>
      </w:r>
      <w:proofErr w:type="spellStart"/>
      <w:r w:rsidRPr="0045444A">
        <w:t>project</w:t>
      </w:r>
      <w:proofErr w:type="spellEnd"/>
      <w:r w:rsidRPr="0045444A">
        <w:t xml:space="preserve"> My </w:t>
      </w:r>
      <w:proofErr w:type="spellStart"/>
      <w:r w:rsidRPr="0045444A">
        <w:t>world</w:t>
      </w:r>
      <w:proofErr w:type="spellEnd"/>
    </w:p>
    <w:p w14:paraId="45AA4787" w14:textId="59AF8696" w:rsidR="662EEB9A" w:rsidRPr="00015129" w:rsidRDefault="662EEB9A" w:rsidP="00015129">
      <w:pPr>
        <w:pStyle w:val="NADLKU"/>
      </w:pPr>
      <w:r w:rsidRPr="00015129">
        <w:t>HW  </w:t>
      </w:r>
    </w:p>
    <w:p w14:paraId="753986CF" w14:textId="46B486C9" w:rsidR="662EEB9A" w:rsidRPr="00015129" w:rsidRDefault="00015129" w:rsidP="00015129">
      <w:pPr>
        <w:pStyle w:val="NDodraz"/>
      </w:pPr>
      <w:r>
        <w:t>s</w:t>
      </w:r>
      <w:r w:rsidR="662EEB9A" w:rsidRPr="00015129">
        <w:t>lovní zásoba lekce 2</w:t>
      </w:r>
    </w:p>
    <w:p w14:paraId="05439A07" w14:textId="3E3C8AB2" w:rsidR="662EEB9A" w:rsidRPr="00015129" w:rsidRDefault="662EEB9A" w:rsidP="00015129">
      <w:pPr>
        <w:pStyle w:val="NDodraz"/>
      </w:pPr>
      <w:r w:rsidRPr="00015129">
        <w:t>V </w:t>
      </w:r>
      <w:proofErr w:type="spellStart"/>
      <w:r w:rsidRPr="00015129">
        <w:t>Teamsech</w:t>
      </w:r>
      <w:proofErr w:type="spellEnd"/>
      <w:r w:rsidRPr="00015129">
        <w:t> bude zadán kvíz </w:t>
      </w:r>
      <w:proofErr w:type="spellStart"/>
      <w:r w:rsidRPr="00015129">
        <w:t>Possessives</w:t>
      </w:r>
      <w:proofErr w:type="spellEnd"/>
      <w:r w:rsidR="00015129">
        <w:t>.</w:t>
      </w:r>
    </w:p>
    <w:p w14:paraId="3FA42F42" w14:textId="33A190FA" w:rsidR="7CF353A7" w:rsidRDefault="7CF353A7" w:rsidP="7CF353A7">
      <w:pPr>
        <w:rPr>
          <w:rFonts w:ascii="Arial" w:eastAsia="Arial" w:hAnsi="Arial" w:cs="Arial"/>
          <w:color w:val="939393"/>
          <w:lang w:eastAsia="cs-CZ"/>
        </w:rPr>
      </w:pPr>
    </w:p>
    <w:p w14:paraId="58439724" w14:textId="77777777" w:rsidR="00015129" w:rsidRDefault="00015129" w:rsidP="7CF353A7">
      <w:pPr>
        <w:rPr>
          <w:rFonts w:ascii="Arial" w:eastAsia="Arial" w:hAnsi="Arial" w:cs="Arial"/>
          <w:color w:val="939393"/>
          <w:lang w:eastAsia="cs-CZ"/>
        </w:rPr>
      </w:pPr>
    </w:p>
    <w:p w14:paraId="23523F9B" w14:textId="498F729B" w:rsidR="005A106D" w:rsidRDefault="005A106D" w:rsidP="005A106D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367D205F" w14:textId="77777777" w:rsidR="007B509D" w:rsidRDefault="007B509D" w:rsidP="00015129">
      <w:pPr>
        <w:pStyle w:val="NADLKU"/>
        <w:rPr>
          <w:lang w:eastAsia="cs-CZ"/>
        </w:rPr>
      </w:pPr>
      <w:r>
        <w:rPr>
          <w:lang w:eastAsia="cs-CZ"/>
        </w:rPr>
        <w:t>Online hodiny dle rozvrhu.</w:t>
      </w:r>
    </w:p>
    <w:p w14:paraId="794FA33E" w14:textId="77777777" w:rsidR="007B509D" w:rsidRPr="007B509D" w:rsidRDefault="007B509D" w:rsidP="00015129">
      <w:pPr>
        <w:pStyle w:val="NADLKU"/>
        <w:rPr>
          <w:lang w:eastAsia="cs-CZ"/>
        </w:rPr>
      </w:pPr>
      <w:r w:rsidRPr="007B509D">
        <w:rPr>
          <w:lang w:eastAsia="cs-CZ"/>
        </w:rPr>
        <w:t xml:space="preserve">Opakujeme slovní zásobu – rodina. </w:t>
      </w:r>
      <w:r>
        <w:rPr>
          <w:lang w:eastAsia="cs-CZ"/>
        </w:rPr>
        <w:t>Číslovky do 100.</w:t>
      </w:r>
    </w:p>
    <w:p w14:paraId="7F366D57" w14:textId="77777777" w:rsidR="007B509D" w:rsidRDefault="007B509D" w:rsidP="007B509D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8B2452F" w14:textId="77777777" w:rsidR="005A106D" w:rsidRPr="003024CB" w:rsidRDefault="005A106D" w:rsidP="00097928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7D9C52A" w14:textId="77777777" w:rsidR="00097928" w:rsidRPr="003024CB" w:rsidRDefault="00097928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EE88033" w14:textId="77777777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627CB6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88B"/>
    <w:multiLevelType w:val="hybridMultilevel"/>
    <w:tmpl w:val="D54AF510"/>
    <w:lvl w:ilvl="0" w:tplc="FE44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CB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C5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62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2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AF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E0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C2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04B"/>
    <w:multiLevelType w:val="hybridMultilevel"/>
    <w:tmpl w:val="42425FB6"/>
    <w:lvl w:ilvl="0" w:tplc="44B0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2F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41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6A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25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A8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8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03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FD2"/>
    <w:multiLevelType w:val="hybridMultilevel"/>
    <w:tmpl w:val="EFF2A592"/>
    <w:lvl w:ilvl="0" w:tplc="54CC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E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E1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29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A7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48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2F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8E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872"/>
    <w:multiLevelType w:val="hybridMultilevel"/>
    <w:tmpl w:val="F5D488F6"/>
    <w:lvl w:ilvl="0" w:tplc="E24E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EA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65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6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2B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C5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29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24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02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41E"/>
    <w:multiLevelType w:val="hybridMultilevel"/>
    <w:tmpl w:val="8236B424"/>
    <w:lvl w:ilvl="0" w:tplc="616CF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A1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B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28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C6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60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E8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0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47C"/>
    <w:multiLevelType w:val="hybridMultilevel"/>
    <w:tmpl w:val="3A8A0B56"/>
    <w:lvl w:ilvl="0" w:tplc="62CE0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5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4B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E7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65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A4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83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AF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C0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18C0"/>
    <w:multiLevelType w:val="hybridMultilevel"/>
    <w:tmpl w:val="4DC87A20"/>
    <w:lvl w:ilvl="0" w:tplc="B14C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0A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4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E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46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4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60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8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6E82"/>
    <w:multiLevelType w:val="hybridMultilevel"/>
    <w:tmpl w:val="9A10C4A0"/>
    <w:lvl w:ilvl="0" w:tplc="C890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0A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81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EF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A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4F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AC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C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26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00A2"/>
    <w:multiLevelType w:val="hybridMultilevel"/>
    <w:tmpl w:val="D15A2476"/>
    <w:lvl w:ilvl="0" w:tplc="1F86D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1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AA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0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9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A4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27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67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21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23AE"/>
    <w:multiLevelType w:val="hybridMultilevel"/>
    <w:tmpl w:val="BAD4D78C"/>
    <w:lvl w:ilvl="0" w:tplc="AD8EA24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3FD8"/>
    <w:multiLevelType w:val="hybridMultilevel"/>
    <w:tmpl w:val="201C14B2"/>
    <w:lvl w:ilvl="0" w:tplc="459E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88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29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AC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A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AA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85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B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8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33BDA"/>
    <w:multiLevelType w:val="hybridMultilevel"/>
    <w:tmpl w:val="CE9825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314D7E"/>
    <w:multiLevelType w:val="hybridMultilevel"/>
    <w:tmpl w:val="21E83AD8"/>
    <w:lvl w:ilvl="0" w:tplc="DAF2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48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F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CE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C1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2E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63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82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1597"/>
    <w:multiLevelType w:val="hybridMultilevel"/>
    <w:tmpl w:val="106C841C"/>
    <w:lvl w:ilvl="0" w:tplc="C26E8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84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87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C9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88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F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9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8E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B2D71"/>
    <w:multiLevelType w:val="hybridMultilevel"/>
    <w:tmpl w:val="8932B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7423"/>
    <w:multiLevelType w:val="hybridMultilevel"/>
    <w:tmpl w:val="87485014"/>
    <w:lvl w:ilvl="0" w:tplc="5F1AD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6C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6F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5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E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E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83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8A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10F92"/>
    <w:multiLevelType w:val="hybridMultilevel"/>
    <w:tmpl w:val="2E361AAE"/>
    <w:lvl w:ilvl="0" w:tplc="F4DE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6F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E7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1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6F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0F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2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29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5EF3"/>
    <w:multiLevelType w:val="hybridMultilevel"/>
    <w:tmpl w:val="336C3A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E5D99"/>
    <w:multiLevelType w:val="hybridMultilevel"/>
    <w:tmpl w:val="DB8E8C66"/>
    <w:lvl w:ilvl="0" w:tplc="905EE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1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49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F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4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C0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F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4E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6A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C257C"/>
    <w:multiLevelType w:val="hybridMultilevel"/>
    <w:tmpl w:val="6D7E0F5C"/>
    <w:lvl w:ilvl="0" w:tplc="9A84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21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A6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0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3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6A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AB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25CD"/>
    <w:multiLevelType w:val="hybridMultilevel"/>
    <w:tmpl w:val="BDA86924"/>
    <w:lvl w:ilvl="0" w:tplc="069C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C2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21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AF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C6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EF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2E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80BCE"/>
    <w:multiLevelType w:val="hybridMultilevel"/>
    <w:tmpl w:val="1AFEC62E"/>
    <w:lvl w:ilvl="0" w:tplc="781E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E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6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6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C6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44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E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A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EB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13E4"/>
    <w:multiLevelType w:val="hybridMultilevel"/>
    <w:tmpl w:val="47D407BC"/>
    <w:lvl w:ilvl="0" w:tplc="069C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C07BF"/>
    <w:multiLevelType w:val="hybridMultilevel"/>
    <w:tmpl w:val="A81E00A0"/>
    <w:lvl w:ilvl="0" w:tplc="653E7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05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3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3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D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80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6A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83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CF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21"/>
  </w:num>
  <w:num w:numId="9">
    <w:abstractNumId w:val="8"/>
  </w:num>
  <w:num w:numId="10">
    <w:abstractNumId w:val="6"/>
  </w:num>
  <w:num w:numId="11">
    <w:abstractNumId w:val="0"/>
  </w:num>
  <w:num w:numId="12">
    <w:abstractNumId w:val="19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22"/>
  </w:num>
  <w:num w:numId="22">
    <w:abstractNumId w:val="17"/>
  </w:num>
  <w:num w:numId="23">
    <w:abstractNumId w:val="9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5129"/>
    <w:rsid w:val="0006C9D9"/>
    <w:rsid w:val="00097928"/>
    <w:rsid w:val="000B6847"/>
    <w:rsid w:val="000C3EA4"/>
    <w:rsid w:val="000C44EC"/>
    <w:rsid w:val="000C5A0C"/>
    <w:rsid w:val="000CBE3B"/>
    <w:rsid w:val="00130126"/>
    <w:rsid w:val="00136001"/>
    <w:rsid w:val="00143659"/>
    <w:rsid w:val="00155178"/>
    <w:rsid w:val="0016664C"/>
    <w:rsid w:val="00191BC2"/>
    <w:rsid w:val="001AA486"/>
    <w:rsid w:val="001B2B11"/>
    <w:rsid w:val="001B409D"/>
    <w:rsid w:val="001D101E"/>
    <w:rsid w:val="001DA787"/>
    <w:rsid w:val="00236D08"/>
    <w:rsid w:val="00291692"/>
    <w:rsid w:val="002A0709"/>
    <w:rsid w:val="002B0FC9"/>
    <w:rsid w:val="002D323E"/>
    <w:rsid w:val="003024CB"/>
    <w:rsid w:val="00303D46"/>
    <w:rsid w:val="0030648E"/>
    <w:rsid w:val="003570C4"/>
    <w:rsid w:val="00395174"/>
    <w:rsid w:val="003D4BED"/>
    <w:rsid w:val="003E2CD0"/>
    <w:rsid w:val="003F6AD5"/>
    <w:rsid w:val="00425B18"/>
    <w:rsid w:val="00429E36"/>
    <w:rsid w:val="0045444A"/>
    <w:rsid w:val="00457E78"/>
    <w:rsid w:val="00476130"/>
    <w:rsid w:val="004832AE"/>
    <w:rsid w:val="00490E28"/>
    <w:rsid w:val="004C71C4"/>
    <w:rsid w:val="004D2032"/>
    <w:rsid w:val="004E5D2E"/>
    <w:rsid w:val="004F36CC"/>
    <w:rsid w:val="0053156F"/>
    <w:rsid w:val="00571484"/>
    <w:rsid w:val="005A106D"/>
    <w:rsid w:val="005B00AA"/>
    <w:rsid w:val="005F4D7F"/>
    <w:rsid w:val="005F65AA"/>
    <w:rsid w:val="006032BF"/>
    <w:rsid w:val="00612F00"/>
    <w:rsid w:val="00626A4D"/>
    <w:rsid w:val="00627CB6"/>
    <w:rsid w:val="00635D00"/>
    <w:rsid w:val="00660E0F"/>
    <w:rsid w:val="00677234"/>
    <w:rsid w:val="006B4CE0"/>
    <w:rsid w:val="006D1F65"/>
    <w:rsid w:val="006E0AFD"/>
    <w:rsid w:val="006E73CC"/>
    <w:rsid w:val="006F08CE"/>
    <w:rsid w:val="006F1774"/>
    <w:rsid w:val="007061DE"/>
    <w:rsid w:val="00710AE1"/>
    <w:rsid w:val="00731809"/>
    <w:rsid w:val="00741746"/>
    <w:rsid w:val="0075901F"/>
    <w:rsid w:val="00762FBB"/>
    <w:rsid w:val="007A8744"/>
    <w:rsid w:val="007B509D"/>
    <w:rsid w:val="007B7225"/>
    <w:rsid w:val="007C7CE4"/>
    <w:rsid w:val="007D31C2"/>
    <w:rsid w:val="00803544"/>
    <w:rsid w:val="00810C68"/>
    <w:rsid w:val="00833AAE"/>
    <w:rsid w:val="008460E9"/>
    <w:rsid w:val="00850D02"/>
    <w:rsid w:val="00851F60"/>
    <w:rsid w:val="008565DF"/>
    <w:rsid w:val="0088FBCF"/>
    <w:rsid w:val="008B4DE7"/>
    <w:rsid w:val="008D2309"/>
    <w:rsid w:val="008D2B39"/>
    <w:rsid w:val="00917BA3"/>
    <w:rsid w:val="00921708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3AEA"/>
    <w:rsid w:val="00B6764B"/>
    <w:rsid w:val="00B83D95"/>
    <w:rsid w:val="00BC0026"/>
    <w:rsid w:val="00BF1555"/>
    <w:rsid w:val="00BF32E8"/>
    <w:rsid w:val="00BF7F83"/>
    <w:rsid w:val="00C25ABD"/>
    <w:rsid w:val="00C43EAB"/>
    <w:rsid w:val="00C771EA"/>
    <w:rsid w:val="00CA2667"/>
    <w:rsid w:val="00CC2DBE"/>
    <w:rsid w:val="00CDD2B9"/>
    <w:rsid w:val="00D01E8E"/>
    <w:rsid w:val="00D03D5C"/>
    <w:rsid w:val="00D1170C"/>
    <w:rsid w:val="00D1AC1C"/>
    <w:rsid w:val="00D2076D"/>
    <w:rsid w:val="00D348F8"/>
    <w:rsid w:val="00D51521"/>
    <w:rsid w:val="00D64899"/>
    <w:rsid w:val="00D86BA4"/>
    <w:rsid w:val="00D924C5"/>
    <w:rsid w:val="00DA6634"/>
    <w:rsid w:val="00DC71FC"/>
    <w:rsid w:val="00DDE9F4"/>
    <w:rsid w:val="00E4C9A1"/>
    <w:rsid w:val="00E8162D"/>
    <w:rsid w:val="00E931DB"/>
    <w:rsid w:val="00EB37FF"/>
    <w:rsid w:val="00EB793E"/>
    <w:rsid w:val="00F21A2B"/>
    <w:rsid w:val="00F33728"/>
    <w:rsid w:val="00F73C2D"/>
    <w:rsid w:val="00F858E3"/>
    <w:rsid w:val="00F85DF1"/>
    <w:rsid w:val="00F922CE"/>
    <w:rsid w:val="00FB68C7"/>
    <w:rsid w:val="00FD010D"/>
    <w:rsid w:val="0112BF30"/>
    <w:rsid w:val="011749BC"/>
    <w:rsid w:val="011F6C18"/>
    <w:rsid w:val="012B033E"/>
    <w:rsid w:val="0130A2A0"/>
    <w:rsid w:val="0149C8E7"/>
    <w:rsid w:val="014B8DA4"/>
    <w:rsid w:val="01625BF7"/>
    <w:rsid w:val="0183D1C3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3CB0D3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52ECC"/>
    <w:rsid w:val="066B288A"/>
    <w:rsid w:val="06721A31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09255"/>
    <w:rsid w:val="0782BA3A"/>
    <w:rsid w:val="0785C8AD"/>
    <w:rsid w:val="0792A2D6"/>
    <w:rsid w:val="079AABDA"/>
    <w:rsid w:val="07BB30F2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8D6811"/>
    <w:rsid w:val="09907286"/>
    <w:rsid w:val="09931527"/>
    <w:rsid w:val="0995D42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52C88"/>
    <w:rsid w:val="0A4D181D"/>
    <w:rsid w:val="0A5864C9"/>
    <w:rsid w:val="0A607ECD"/>
    <w:rsid w:val="0A7691F4"/>
    <w:rsid w:val="0A806E6B"/>
    <w:rsid w:val="0A8409EF"/>
    <w:rsid w:val="0A9449CF"/>
    <w:rsid w:val="0A9AFB50"/>
    <w:rsid w:val="0AA0324D"/>
    <w:rsid w:val="0AA61A27"/>
    <w:rsid w:val="0AC11CA0"/>
    <w:rsid w:val="0AC6A10F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8A618C"/>
    <w:rsid w:val="0B940D60"/>
    <w:rsid w:val="0B96B0AD"/>
    <w:rsid w:val="0B9A2CD4"/>
    <w:rsid w:val="0BB39F64"/>
    <w:rsid w:val="0BB47442"/>
    <w:rsid w:val="0BB5A3AD"/>
    <w:rsid w:val="0BDF20B3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63526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4C6FC6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E1A110"/>
    <w:rsid w:val="0DF97738"/>
    <w:rsid w:val="0DFAEC8E"/>
    <w:rsid w:val="0E23119C"/>
    <w:rsid w:val="0E2C018F"/>
    <w:rsid w:val="0E46B9E7"/>
    <w:rsid w:val="0E4C5428"/>
    <w:rsid w:val="0E501A86"/>
    <w:rsid w:val="0E6B048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02231"/>
    <w:rsid w:val="0F92FAFB"/>
    <w:rsid w:val="0FA30930"/>
    <w:rsid w:val="0FA6534C"/>
    <w:rsid w:val="0FB263D7"/>
    <w:rsid w:val="0FB6E15F"/>
    <w:rsid w:val="0FDD6D82"/>
    <w:rsid w:val="0FEB8933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A9B50F"/>
    <w:rsid w:val="10B0157D"/>
    <w:rsid w:val="10B82A25"/>
    <w:rsid w:val="10C0689C"/>
    <w:rsid w:val="10C36EE3"/>
    <w:rsid w:val="10C74C7D"/>
    <w:rsid w:val="10C8D67F"/>
    <w:rsid w:val="10D33805"/>
    <w:rsid w:val="10E3415E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2D53E"/>
    <w:rsid w:val="12563DF2"/>
    <w:rsid w:val="125A4FD0"/>
    <w:rsid w:val="12664238"/>
    <w:rsid w:val="126B72E9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1B6E15"/>
    <w:rsid w:val="1330F360"/>
    <w:rsid w:val="1334F9E6"/>
    <w:rsid w:val="1351F39F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74049E"/>
    <w:rsid w:val="1581EEBA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9818A3"/>
    <w:rsid w:val="16A0BD42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2368B"/>
    <w:rsid w:val="1878EEAE"/>
    <w:rsid w:val="188ED9C8"/>
    <w:rsid w:val="18A6227D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7468B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5143C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611010"/>
    <w:rsid w:val="1B643C24"/>
    <w:rsid w:val="1B6A2BA9"/>
    <w:rsid w:val="1B788CBD"/>
    <w:rsid w:val="1B8F8811"/>
    <w:rsid w:val="1BAF8264"/>
    <w:rsid w:val="1BDBECDB"/>
    <w:rsid w:val="1BE54FCD"/>
    <w:rsid w:val="1BFDF420"/>
    <w:rsid w:val="1C00BA25"/>
    <w:rsid w:val="1C0177D2"/>
    <w:rsid w:val="1C01B549"/>
    <w:rsid w:val="1C0C49AE"/>
    <w:rsid w:val="1C14D928"/>
    <w:rsid w:val="1C18B45B"/>
    <w:rsid w:val="1C1CC9E5"/>
    <w:rsid w:val="1C330501"/>
    <w:rsid w:val="1C35DED5"/>
    <w:rsid w:val="1C47E8F2"/>
    <w:rsid w:val="1C6DE7D4"/>
    <w:rsid w:val="1C720BDD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DF409C"/>
    <w:rsid w:val="1DE09BEE"/>
    <w:rsid w:val="1E0C73B8"/>
    <w:rsid w:val="1E154B90"/>
    <w:rsid w:val="1E20B79E"/>
    <w:rsid w:val="1E2428E2"/>
    <w:rsid w:val="1E27AA54"/>
    <w:rsid w:val="1E31EE84"/>
    <w:rsid w:val="1E3D7560"/>
    <w:rsid w:val="1E4272C6"/>
    <w:rsid w:val="1E64717F"/>
    <w:rsid w:val="1E64791F"/>
    <w:rsid w:val="1E6B973D"/>
    <w:rsid w:val="1E71AA32"/>
    <w:rsid w:val="1E73AD35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0144D5"/>
    <w:rsid w:val="1F1CBC49"/>
    <w:rsid w:val="1F1F6F9F"/>
    <w:rsid w:val="1F264764"/>
    <w:rsid w:val="1F4494BE"/>
    <w:rsid w:val="1F479D13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09811B"/>
    <w:rsid w:val="2016A730"/>
    <w:rsid w:val="201A7043"/>
    <w:rsid w:val="202E186A"/>
    <w:rsid w:val="202FB0F3"/>
    <w:rsid w:val="20388679"/>
    <w:rsid w:val="2069020F"/>
    <w:rsid w:val="206B5EF8"/>
    <w:rsid w:val="20768B63"/>
    <w:rsid w:val="208298AD"/>
    <w:rsid w:val="208D9E80"/>
    <w:rsid w:val="20908CBE"/>
    <w:rsid w:val="20A5D487"/>
    <w:rsid w:val="20AFFB55"/>
    <w:rsid w:val="20BD3977"/>
    <w:rsid w:val="20BE94E4"/>
    <w:rsid w:val="20C5557F"/>
    <w:rsid w:val="20C90E73"/>
    <w:rsid w:val="20D13FAE"/>
    <w:rsid w:val="20D3C56B"/>
    <w:rsid w:val="20F3DDBC"/>
    <w:rsid w:val="211A374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89CC8D"/>
    <w:rsid w:val="22932578"/>
    <w:rsid w:val="229A1617"/>
    <w:rsid w:val="229AB99C"/>
    <w:rsid w:val="22A59BCD"/>
    <w:rsid w:val="22B65BBF"/>
    <w:rsid w:val="22D0DBA2"/>
    <w:rsid w:val="22E5A9F0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A6B1AE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ED0840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954E97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60F070"/>
    <w:rsid w:val="26687437"/>
    <w:rsid w:val="2669756E"/>
    <w:rsid w:val="2683C322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74DFF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DC04BE"/>
    <w:rsid w:val="27E4AE74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5CDA"/>
    <w:rsid w:val="283F6C30"/>
    <w:rsid w:val="2841CBD0"/>
    <w:rsid w:val="284A5274"/>
    <w:rsid w:val="284E05D7"/>
    <w:rsid w:val="2853D3D7"/>
    <w:rsid w:val="2857CC33"/>
    <w:rsid w:val="286E788E"/>
    <w:rsid w:val="28704E1B"/>
    <w:rsid w:val="287A9A5B"/>
    <w:rsid w:val="2888A99A"/>
    <w:rsid w:val="289892B0"/>
    <w:rsid w:val="289F2B3E"/>
    <w:rsid w:val="28A9C3A2"/>
    <w:rsid w:val="28C08D96"/>
    <w:rsid w:val="29017F70"/>
    <w:rsid w:val="29282814"/>
    <w:rsid w:val="293395BC"/>
    <w:rsid w:val="29465219"/>
    <w:rsid w:val="294B017D"/>
    <w:rsid w:val="294E1253"/>
    <w:rsid w:val="295BE5F5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C31CFA"/>
    <w:rsid w:val="2AD9E0C9"/>
    <w:rsid w:val="2ADE7FB4"/>
    <w:rsid w:val="2B291BE8"/>
    <w:rsid w:val="2B2ADEB7"/>
    <w:rsid w:val="2B427C96"/>
    <w:rsid w:val="2B7BDDE0"/>
    <w:rsid w:val="2B996766"/>
    <w:rsid w:val="2BA046A6"/>
    <w:rsid w:val="2BAC1ECA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DEF98BD"/>
    <w:rsid w:val="2E01F584"/>
    <w:rsid w:val="2E091519"/>
    <w:rsid w:val="2E0C0B7A"/>
    <w:rsid w:val="2E0D4787"/>
    <w:rsid w:val="2E123BFA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0F4CE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30229A"/>
    <w:rsid w:val="30456607"/>
    <w:rsid w:val="30489C72"/>
    <w:rsid w:val="305EE6E1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61E658"/>
    <w:rsid w:val="317C2A5A"/>
    <w:rsid w:val="3186EA18"/>
    <w:rsid w:val="3188EC54"/>
    <w:rsid w:val="319B2CB2"/>
    <w:rsid w:val="31A92C9B"/>
    <w:rsid w:val="31BBEDFA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3F0DCBE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2D37D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4FFA23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EC6504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E45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963545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1629D7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1613E"/>
    <w:rsid w:val="4005E168"/>
    <w:rsid w:val="400D30CC"/>
    <w:rsid w:val="40168804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6B4DE"/>
    <w:rsid w:val="412C3C17"/>
    <w:rsid w:val="413D90E5"/>
    <w:rsid w:val="414971DA"/>
    <w:rsid w:val="4156B3C3"/>
    <w:rsid w:val="415B87F2"/>
    <w:rsid w:val="4160A7D8"/>
    <w:rsid w:val="4183DD56"/>
    <w:rsid w:val="418CEB55"/>
    <w:rsid w:val="41A22270"/>
    <w:rsid w:val="41B000AA"/>
    <w:rsid w:val="41BDDA2A"/>
    <w:rsid w:val="41C2D68E"/>
    <w:rsid w:val="41E13B4B"/>
    <w:rsid w:val="41E30949"/>
    <w:rsid w:val="42111383"/>
    <w:rsid w:val="424007CB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9D4D1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10793D"/>
    <w:rsid w:val="451509B9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2D91D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B90F6F"/>
    <w:rsid w:val="47C36697"/>
    <w:rsid w:val="47C8BB6E"/>
    <w:rsid w:val="47CFA146"/>
    <w:rsid w:val="47DF86F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928A85"/>
    <w:rsid w:val="49C823B1"/>
    <w:rsid w:val="49D08641"/>
    <w:rsid w:val="49D9426E"/>
    <w:rsid w:val="49E0AB3A"/>
    <w:rsid w:val="49ECEBAC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687EC"/>
    <w:rsid w:val="4B1D2337"/>
    <w:rsid w:val="4B2AFE03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B4499B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2E0202"/>
    <w:rsid w:val="4F4032B7"/>
    <w:rsid w:val="4F43A41A"/>
    <w:rsid w:val="4F445B49"/>
    <w:rsid w:val="4F52EAA6"/>
    <w:rsid w:val="4F541EDF"/>
    <w:rsid w:val="4F6CE5B3"/>
    <w:rsid w:val="4F6D2640"/>
    <w:rsid w:val="4F919E94"/>
    <w:rsid w:val="4F9C991D"/>
    <w:rsid w:val="4FC0CA54"/>
    <w:rsid w:val="4FF479CB"/>
    <w:rsid w:val="501002BD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6A44E0"/>
    <w:rsid w:val="5273E81A"/>
    <w:rsid w:val="52757CCC"/>
    <w:rsid w:val="52BA3A9F"/>
    <w:rsid w:val="52C51AC4"/>
    <w:rsid w:val="52E11780"/>
    <w:rsid w:val="5302549F"/>
    <w:rsid w:val="5313156A"/>
    <w:rsid w:val="5336E132"/>
    <w:rsid w:val="533B5A42"/>
    <w:rsid w:val="53558F89"/>
    <w:rsid w:val="535E7ED0"/>
    <w:rsid w:val="53659638"/>
    <w:rsid w:val="5385E61C"/>
    <w:rsid w:val="53AC8CEC"/>
    <w:rsid w:val="53CAB422"/>
    <w:rsid w:val="53D4B643"/>
    <w:rsid w:val="53DAA34A"/>
    <w:rsid w:val="53E89284"/>
    <w:rsid w:val="53F1D18E"/>
    <w:rsid w:val="53FD6A5D"/>
    <w:rsid w:val="54028807"/>
    <w:rsid w:val="5405F7D5"/>
    <w:rsid w:val="5406D1E2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F5EC8"/>
    <w:rsid w:val="54D36D0C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864A7D"/>
    <w:rsid w:val="589712D8"/>
    <w:rsid w:val="58A84073"/>
    <w:rsid w:val="58CA5A53"/>
    <w:rsid w:val="58CCA08C"/>
    <w:rsid w:val="58CD66F1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B7064D"/>
    <w:rsid w:val="59E287DF"/>
    <w:rsid w:val="59EF8010"/>
    <w:rsid w:val="59F2994D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3E0B8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DF91BE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0D5F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5CD50F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015D23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2D258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F502D4"/>
    <w:rsid w:val="64F6B976"/>
    <w:rsid w:val="65008439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A56ED4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2EEB9A"/>
    <w:rsid w:val="6639518F"/>
    <w:rsid w:val="66587861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D24C44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8FB06E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3B7FB1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32C2F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88E869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2306A1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DF8748F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EEFEED"/>
    <w:rsid w:val="6FF0D5E5"/>
    <w:rsid w:val="6FF20594"/>
    <w:rsid w:val="701B4EF4"/>
    <w:rsid w:val="7026D84A"/>
    <w:rsid w:val="703B5E52"/>
    <w:rsid w:val="7043681F"/>
    <w:rsid w:val="704FAF28"/>
    <w:rsid w:val="7069B476"/>
    <w:rsid w:val="70734786"/>
    <w:rsid w:val="7088B45D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1FFFDF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D4A7B"/>
    <w:rsid w:val="73311EF0"/>
    <w:rsid w:val="733DB570"/>
    <w:rsid w:val="7340B815"/>
    <w:rsid w:val="7343CBEB"/>
    <w:rsid w:val="735C75F0"/>
    <w:rsid w:val="738DE160"/>
    <w:rsid w:val="738FCF07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4EC1A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26758"/>
    <w:rsid w:val="7769DCC2"/>
    <w:rsid w:val="776E62EB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C3DE2D"/>
    <w:rsid w:val="790AE0CF"/>
    <w:rsid w:val="79177B79"/>
    <w:rsid w:val="791B31BE"/>
    <w:rsid w:val="793107C2"/>
    <w:rsid w:val="7932E71A"/>
    <w:rsid w:val="7937105C"/>
    <w:rsid w:val="793AAEEF"/>
    <w:rsid w:val="793E89FB"/>
    <w:rsid w:val="7977C8FE"/>
    <w:rsid w:val="7985CEFE"/>
    <w:rsid w:val="79872F54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8596B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353A7"/>
    <w:rsid w:val="7CF9C5C6"/>
    <w:rsid w:val="7CFBFE94"/>
    <w:rsid w:val="7CFE1F1E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89E87E"/>
    <w:rsid w:val="7D99D2C9"/>
    <w:rsid w:val="7D9A565E"/>
    <w:rsid w:val="7DA8671F"/>
    <w:rsid w:val="7DB72B94"/>
    <w:rsid w:val="7DD94087"/>
    <w:rsid w:val="7DDD294F"/>
    <w:rsid w:val="7E074469"/>
    <w:rsid w:val="7E2B47B9"/>
    <w:rsid w:val="7E3CE46C"/>
    <w:rsid w:val="7E537F8A"/>
    <w:rsid w:val="7E54A906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352F0"/>
    <w:rsid w:val="7F5B2141"/>
    <w:rsid w:val="7F80190F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015129"/>
    <w:rPr>
      <w:rFonts w:eastAsia="Arial" w:cstheme="minorHAnsi"/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015129"/>
    <w:rPr>
      <w:rFonts w:eastAsia="Arial" w:cstheme="minorHAnsi"/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paragraph">
    <w:name w:val="paragraph"/>
    <w:basedOn w:val="Normln"/>
    <w:rsid w:val="003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F6AD5"/>
  </w:style>
  <w:style w:type="character" w:customStyle="1" w:styleId="eop">
    <w:name w:val="eop"/>
    <w:basedOn w:val="Standardnpsmoodstavce"/>
    <w:rsid w:val="003F6AD5"/>
  </w:style>
  <w:style w:type="character" w:customStyle="1" w:styleId="normaltextrun">
    <w:name w:val="normaltextrun"/>
    <w:basedOn w:val="Standardnpsmoodstavce"/>
    <w:rsid w:val="003F6AD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6CC"/>
    <w:rPr>
      <w:color w:val="605E5C"/>
      <w:shd w:val="clear" w:color="auto" w:fill="E1DFDD"/>
    </w:rPr>
  </w:style>
  <w:style w:type="paragraph" w:customStyle="1" w:styleId="NDodraz">
    <w:name w:val="ND_odraz"/>
    <w:basedOn w:val="NADLKU"/>
    <w:link w:val="NDodrazChar"/>
    <w:qFormat/>
    <w:rsid w:val="00627CB6"/>
    <w:pPr>
      <w:numPr>
        <w:numId w:val="23"/>
      </w:numPr>
    </w:pPr>
    <w:rPr>
      <w:rFonts w:ascii="Calibri" w:eastAsia="Calibri" w:hAnsi="Calibri" w:cs="Calibri"/>
    </w:rPr>
  </w:style>
  <w:style w:type="character" w:customStyle="1" w:styleId="NDodrazChar">
    <w:name w:val="ND_odraz Char"/>
    <w:basedOn w:val="NADLKUChar"/>
    <w:link w:val="NDodraz"/>
    <w:rsid w:val="00627CB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JWY-vwHl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6IH9Ct8oR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4</cp:revision>
  <cp:lastPrinted>2020-10-13T14:58:00Z</cp:lastPrinted>
  <dcterms:created xsi:type="dcterms:W3CDTF">2020-10-13T14:46:00Z</dcterms:created>
  <dcterms:modified xsi:type="dcterms:W3CDTF">2020-10-13T14:58:00Z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