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05756B79" w:rsidR="006F08CE" w:rsidRDefault="00917BA3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1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>(týden 1</w:t>
      </w:r>
      <w:r w:rsidR="001A1BCB">
        <w:rPr>
          <w:rStyle w:val="NDronkChar"/>
        </w:rPr>
        <w:t>9</w:t>
      </w:r>
      <w:r w:rsidR="007B7225" w:rsidRPr="02C70B80">
        <w:rPr>
          <w:rStyle w:val="NDronkChar"/>
        </w:rPr>
        <w:t xml:space="preserve">. </w:t>
      </w:r>
      <w:r w:rsidR="324F2713" w:rsidRPr="02C70B80">
        <w:rPr>
          <w:rStyle w:val="NDronkChar"/>
        </w:rPr>
        <w:t>10</w:t>
      </w:r>
      <w:r w:rsidR="007B7225" w:rsidRPr="02C70B80">
        <w:rPr>
          <w:rStyle w:val="NDronkChar"/>
        </w:rPr>
        <w:t xml:space="preserve">. – </w:t>
      </w:r>
      <w:r w:rsidR="001A1BCB">
        <w:rPr>
          <w:rStyle w:val="NDronkChar"/>
        </w:rPr>
        <w:t>23</w:t>
      </w:r>
      <w:r w:rsidR="006F08CE" w:rsidRPr="02C70B80">
        <w:rPr>
          <w:rStyle w:val="NDronkChar"/>
        </w:rPr>
        <w:t xml:space="preserve">. </w:t>
      </w:r>
      <w:r w:rsidR="4DBF6433" w:rsidRPr="02C70B80">
        <w:rPr>
          <w:rStyle w:val="NDronkChar"/>
        </w:rPr>
        <w:t>10</w:t>
      </w:r>
      <w:r w:rsidR="006F08CE" w:rsidRPr="02C70B80">
        <w:rPr>
          <w:rStyle w:val="NDronkChar"/>
        </w:rPr>
        <w:t>. 2020)</w:t>
      </w:r>
    </w:p>
    <w:p w14:paraId="35AEE3F9" w14:textId="77777777" w:rsidR="00401068" w:rsidRDefault="00401068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0BB83AA8" w:rsidR="0030648E" w:rsidRDefault="003E2CD0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</w:t>
      </w:r>
      <w:r w:rsidR="00401068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588C0B8B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Hanka Švédová</w:t>
      </w:r>
    </w:p>
    <w:p w14:paraId="0FA3C7DD" w14:textId="77777777" w:rsidR="003E2CD0" w:rsidRDefault="003E2CD0" w:rsidP="003E2CD0">
      <w:pPr>
        <w:rPr>
          <w:rFonts w:ascii="Arial" w:eastAsia="Arial" w:hAnsi="Arial" w:cs="Arial"/>
        </w:rPr>
      </w:pPr>
    </w:p>
    <w:p w14:paraId="2C11ED30" w14:textId="71D2CBFC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7EC3147">
        <w:rPr>
          <w:rFonts w:ascii="Arial" w:eastAsia="Arial" w:hAnsi="Arial" w:cs="Arial"/>
          <w:b/>
          <w:bCs/>
          <w:color w:val="CA3535"/>
          <w:lang w:eastAsia="cs-CZ"/>
        </w:rPr>
        <w:t>ČESKÝ JAZY</w:t>
      </w:r>
      <w:r w:rsidR="754B018B" w:rsidRPr="47EC3147">
        <w:rPr>
          <w:rFonts w:ascii="Arial" w:eastAsia="Arial" w:hAnsi="Arial" w:cs="Arial"/>
          <w:b/>
          <w:bCs/>
          <w:color w:val="CA3535"/>
          <w:lang w:eastAsia="cs-CZ"/>
        </w:rPr>
        <w:t>K</w:t>
      </w:r>
    </w:p>
    <w:p w14:paraId="4E9AEA87" w14:textId="67B5F557" w:rsidR="754B018B" w:rsidRPr="00401068" w:rsidRDefault="754B018B" w:rsidP="00401068">
      <w:pPr>
        <w:pStyle w:val="NADLKU"/>
        <w:rPr>
          <w:lang w:eastAsia="cs-CZ"/>
        </w:rPr>
      </w:pPr>
      <w:r w:rsidRPr="00401068">
        <w:rPr>
          <w:lang w:eastAsia="cs-CZ"/>
        </w:rPr>
        <w:t>Písmeno P, R</w:t>
      </w:r>
    </w:p>
    <w:p w14:paraId="4F2E054E" w14:textId="231B7227" w:rsidR="754B018B" w:rsidRPr="00401068" w:rsidRDefault="754B018B" w:rsidP="00401068">
      <w:pPr>
        <w:pStyle w:val="NADLKU"/>
        <w:rPr>
          <w:lang w:eastAsia="cs-CZ"/>
        </w:rPr>
      </w:pPr>
      <w:r w:rsidRPr="00401068">
        <w:rPr>
          <w:lang w:eastAsia="cs-CZ"/>
        </w:rPr>
        <w:t>Čtení slov a vět s hláskou P, R</w:t>
      </w:r>
    </w:p>
    <w:p w14:paraId="04615066" w14:textId="2CCFE877" w:rsidR="754B018B" w:rsidRPr="00401068" w:rsidRDefault="754B018B" w:rsidP="00401068">
      <w:pPr>
        <w:pStyle w:val="NADLKU"/>
        <w:rPr>
          <w:lang w:eastAsia="cs-CZ"/>
        </w:rPr>
      </w:pPr>
      <w:r w:rsidRPr="00401068">
        <w:rPr>
          <w:lang w:eastAsia="cs-CZ"/>
        </w:rPr>
        <w:t xml:space="preserve">Psaní </w:t>
      </w:r>
      <w:r w:rsidR="2F753E69" w:rsidRPr="00401068">
        <w:rPr>
          <w:lang w:eastAsia="cs-CZ"/>
        </w:rPr>
        <w:t>- spojení horního a dolního zátrhu, horní kličky</w:t>
      </w:r>
    </w:p>
    <w:p w14:paraId="0577059F" w14:textId="3E42BDFD" w:rsidR="00F21A2B" w:rsidRDefault="003E2CD0" w:rsidP="00401068">
      <w:pPr>
        <w:pStyle w:val="NDpedmt"/>
      </w:pPr>
      <w:r>
        <w:t>MATEMATIKA</w:t>
      </w:r>
    </w:p>
    <w:p w14:paraId="217F58F8" w14:textId="354AF4D2" w:rsidR="003E2CD0" w:rsidRPr="00401068" w:rsidRDefault="1C1406C9" w:rsidP="00401068">
      <w:pPr>
        <w:pStyle w:val="NADLKU"/>
      </w:pPr>
      <w:r w:rsidRPr="00401068">
        <w:t>Psaní číslice 2</w:t>
      </w:r>
      <w:r w:rsidR="0B6F7AB4" w:rsidRPr="00401068">
        <w:t>, nácvik 3</w:t>
      </w:r>
    </w:p>
    <w:p w14:paraId="0794909D" w14:textId="43FBE371" w:rsidR="1C1406C9" w:rsidRPr="00401068" w:rsidRDefault="1C1406C9" w:rsidP="00401068">
      <w:pPr>
        <w:pStyle w:val="NADLKU"/>
      </w:pPr>
      <w:r w:rsidRPr="00401068">
        <w:t>Geometrické tvary</w:t>
      </w:r>
    </w:p>
    <w:p w14:paraId="03D879B9" w14:textId="3028704D" w:rsidR="1C1406C9" w:rsidRPr="00401068" w:rsidRDefault="1C1406C9" w:rsidP="00401068">
      <w:pPr>
        <w:pStyle w:val="NADLKU"/>
      </w:pPr>
      <w:r w:rsidRPr="00401068">
        <w:t>Nácvik sčítání</w:t>
      </w:r>
    </w:p>
    <w:p w14:paraId="5E3CDE74" w14:textId="5BC066B2" w:rsidR="1C1406C9" w:rsidRDefault="1C1406C9" w:rsidP="47EC3147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7EC3147">
        <w:rPr>
          <w:b/>
          <w:bCs/>
          <w:color w:val="CA3535"/>
        </w:rPr>
        <w:t>PRVOUKA</w:t>
      </w:r>
    </w:p>
    <w:p w14:paraId="01FCE3B1" w14:textId="7D6B3D91" w:rsidR="1C1406C9" w:rsidRDefault="1C1406C9" w:rsidP="00401068">
      <w:pPr>
        <w:pStyle w:val="NADLKU"/>
      </w:pPr>
      <w:r w:rsidRPr="47EC3147">
        <w:t>V zahrádce u babičky</w:t>
      </w:r>
    </w:p>
    <w:p w14:paraId="1625EEF8" w14:textId="484D6D58" w:rsidR="00401068" w:rsidRDefault="00401068" w:rsidP="00401068">
      <w:pPr>
        <w:pStyle w:val="NADLKU"/>
      </w:pPr>
    </w:p>
    <w:p w14:paraId="5D68AD39" w14:textId="77777777" w:rsidR="00401068" w:rsidRDefault="00401068" w:rsidP="00401068">
      <w:pPr>
        <w:pStyle w:val="NADLKU"/>
      </w:pPr>
    </w:p>
    <w:p w14:paraId="097808DC" w14:textId="4804B8AC" w:rsidR="00401068" w:rsidRDefault="00401068" w:rsidP="00401068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 xml:space="preserve">1. </w:t>
      </w:r>
      <w:r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2FF69A0F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Martina Košťálová</w:t>
      </w:r>
    </w:p>
    <w:p w14:paraId="22811182" w14:textId="77777777" w:rsidR="00BC6513" w:rsidRDefault="00BC6513" w:rsidP="00BC6513">
      <w:pPr>
        <w:rPr>
          <w:rFonts w:ascii="Arial" w:eastAsia="Arial" w:hAnsi="Arial" w:cs="Arial"/>
        </w:rPr>
      </w:pPr>
    </w:p>
    <w:p w14:paraId="4C897CD2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BBD5402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18660E6" w14:textId="556FA152" w:rsidR="00BC6513" w:rsidRDefault="2429B7CB" w:rsidP="00401068">
      <w:pPr>
        <w:pStyle w:val="NADLKU"/>
        <w:rPr>
          <w:color w:val="CA3535"/>
          <w:lang w:eastAsia="cs-CZ"/>
        </w:rPr>
      </w:pPr>
      <w:r w:rsidRPr="1BBD5402">
        <w:rPr>
          <w:lang w:eastAsia="cs-CZ"/>
        </w:rPr>
        <w:t>Čtení s písmeny P a R</w:t>
      </w:r>
    </w:p>
    <w:p w14:paraId="6F40B6D7" w14:textId="0E572A19" w:rsidR="0476FFC8" w:rsidRDefault="0476FFC8" w:rsidP="00401068">
      <w:pPr>
        <w:pStyle w:val="NADLKU"/>
        <w:rPr>
          <w:lang w:eastAsia="cs-CZ"/>
        </w:rPr>
      </w:pPr>
      <w:r w:rsidRPr="1BBD5402">
        <w:rPr>
          <w:lang w:eastAsia="cs-CZ"/>
        </w:rPr>
        <w:t xml:space="preserve">Psaní vlnovek </w:t>
      </w:r>
    </w:p>
    <w:p w14:paraId="2B4044E0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5B9F1FBD" w14:textId="5601B6DC" w:rsidR="00BC6513" w:rsidRDefault="1555C613" w:rsidP="00401068">
      <w:pPr>
        <w:pStyle w:val="NADLKU"/>
        <w:rPr>
          <w:color w:val="CA3535"/>
        </w:rPr>
      </w:pPr>
      <w:r w:rsidRPr="1BBD5402">
        <w:t>Psaní číslice 3</w:t>
      </w:r>
    </w:p>
    <w:p w14:paraId="149A0FB2" w14:textId="53DBFFE7" w:rsidR="1555C613" w:rsidRDefault="1555C613" w:rsidP="00401068">
      <w:pPr>
        <w:pStyle w:val="NADLKU"/>
      </w:pPr>
      <w:r w:rsidRPr="1BBD5402">
        <w:t>Sčítání</w:t>
      </w:r>
    </w:p>
    <w:p w14:paraId="605B1E8B" w14:textId="582E6254" w:rsidR="1555C613" w:rsidRDefault="1555C613" w:rsidP="00401068">
      <w:pPr>
        <w:pStyle w:val="NDpedmt"/>
        <w:rPr>
          <w:color w:val="auto"/>
        </w:rPr>
      </w:pPr>
      <w:r w:rsidRPr="1BBD5402">
        <w:t>PRVOUKA</w:t>
      </w:r>
    </w:p>
    <w:p w14:paraId="71C673F5" w14:textId="7BE0007D" w:rsidR="1555C613" w:rsidRDefault="1555C613" w:rsidP="00401068">
      <w:pPr>
        <w:pStyle w:val="NADLKU"/>
        <w:rPr>
          <w:color w:val="C00000"/>
        </w:rPr>
      </w:pPr>
      <w:r w:rsidRPr="1BBD5402">
        <w:t>V zahrádce u babičky</w:t>
      </w:r>
    </w:p>
    <w:p w14:paraId="56170118" w14:textId="64327EBB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034A5ED" w14:textId="7ECE2E57" w:rsidR="00401068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D4B71E" w14:textId="77777777" w:rsidR="00401068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91E630" w14:textId="7D5046C7" w:rsidR="00BC6513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 xml:space="preserve">1. </w:t>
      </w:r>
      <w:r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37388B91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Vejvodová</w:t>
      </w:r>
    </w:p>
    <w:p w14:paraId="0F4F0222" w14:textId="77777777" w:rsidR="00BC6513" w:rsidRDefault="00BC6513" w:rsidP="00BC6513">
      <w:pPr>
        <w:rPr>
          <w:rFonts w:ascii="Arial" w:eastAsia="Arial" w:hAnsi="Arial" w:cs="Arial"/>
        </w:rPr>
      </w:pPr>
    </w:p>
    <w:p w14:paraId="65119EA0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730559BD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965EBE" w14:textId="2CC1228E" w:rsidR="7F6DA143" w:rsidRDefault="7F6DA143" w:rsidP="00401068">
      <w:pPr>
        <w:pStyle w:val="NADLKU"/>
        <w:rPr>
          <w:lang w:eastAsia="cs-CZ"/>
        </w:rPr>
      </w:pPr>
      <w:r w:rsidRPr="730559BD">
        <w:rPr>
          <w:lang w:eastAsia="cs-CZ"/>
        </w:rPr>
        <w:t>Písmena S, Š</w:t>
      </w:r>
    </w:p>
    <w:p w14:paraId="43BC988C" w14:textId="029877B9" w:rsidR="7F6DA143" w:rsidRDefault="7F6DA143" w:rsidP="00401068">
      <w:pPr>
        <w:pStyle w:val="NADLKU"/>
        <w:rPr>
          <w:lang w:eastAsia="cs-CZ"/>
        </w:rPr>
      </w:pPr>
      <w:r w:rsidRPr="730559BD">
        <w:rPr>
          <w:lang w:eastAsia="cs-CZ"/>
        </w:rPr>
        <w:t xml:space="preserve">Psaní a čtení slov s </w:t>
      </w:r>
      <w:proofErr w:type="spellStart"/>
      <w:r w:rsidRPr="730559BD">
        <w:rPr>
          <w:lang w:eastAsia="cs-CZ"/>
        </w:rPr>
        <w:t>S</w:t>
      </w:r>
      <w:proofErr w:type="spellEnd"/>
      <w:r w:rsidRPr="730559BD">
        <w:rPr>
          <w:lang w:eastAsia="cs-CZ"/>
        </w:rPr>
        <w:t>, Š</w:t>
      </w:r>
    </w:p>
    <w:p w14:paraId="417F1EA3" w14:textId="69DF975E" w:rsidR="7F6DA143" w:rsidRDefault="7F6DA143" w:rsidP="00401068">
      <w:pPr>
        <w:pStyle w:val="NADLKU"/>
        <w:rPr>
          <w:lang w:eastAsia="cs-CZ"/>
        </w:rPr>
      </w:pPr>
      <w:r w:rsidRPr="730559BD">
        <w:rPr>
          <w:lang w:eastAsia="cs-CZ"/>
        </w:rPr>
        <w:t>Psaní šikmých čar, mírně prohnutých</w:t>
      </w:r>
    </w:p>
    <w:p w14:paraId="329B0E23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30559BD">
        <w:rPr>
          <w:b/>
          <w:bCs/>
          <w:color w:val="CA3535"/>
        </w:rPr>
        <w:t>MATEMATIKA</w:t>
      </w:r>
    </w:p>
    <w:p w14:paraId="20033D92" w14:textId="62A53664" w:rsidR="1674C8ED" w:rsidRDefault="1674C8ED" w:rsidP="00401068">
      <w:pPr>
        <w:pStyle w:val="NADLKU"/>
        <w:rPr>
          <w:color w:val="CA3535"/>
        </w:rPr>
      </w:pPr>
      <w:r w:rsidRPr="730559BD">
        <w:t>Nácvik číslic 2,3</w:t>
      </w:r>
    </w:p>
    <w:p w14:paraId="15C9F856" w14:textId="50C49B16" w:rsidR="1674C8ED" w:rsidRDefault="1674C8ED" w:rsidP="00401068">
      <w:pPr>
        <w:pStyle w:val="NADLKU"/>
      </w:pPr>
      <w:r w:rsidRPr="730559BD">
        <w:t>Geometrické tvary</w:t>
      </w:r>
    </w:p>
    <w:p w14:paraId="12985FA1" w14:textId="2C403038" w:rsidR="1674C8ED" w:rsidRDefault="1674C8ED" w:rsidP="00401068">
      <w:pPr>
        <w:pStyle w:val="NADLKU"/>
      </w:pPr>
      <w:r w:rsidRPr="730559BD">
        <w:t>Sčítání</w:t>
      </w:r>
    </w:p>
    <w:p w14:paraId="4749FAE1" w14:textId="53B5A6DE" w:rsidR="1674C8ED" w:rsidRDefault="1674C8ED" w:rsidP="00401068">
      <w:pPr>
        <w:pStyle w:val="NDpedmt"/>
        <w:rPr>
          <w:color w:val="auto"/>
        </w:rPr>
      </w:pPr>
      <w:r w:rsidRPr="730559BD">
        <w:t>P</w:t>
      </w:r>
      <w:r w:rsidR="00401068">
        <w:t>RVOUKA</w:t>
      </w:r>
      <w:bookmarkStart w:id="0" w:name="_GoBack"/>
      <w:bookmarkEnd w:id="0"/>
    </w:p>
    <w:p w14:paraId="448F6142" w14:textId="37DA6AD6" w:rsidR="1674C8ED" w:rsidRDefault="1674C8ED" w:rsidP="00401068">
      <w:pPr>
        <w:pStyle w:val="NADLKU"/>
        <w:rPr>
          <w:color w:val="C00000"/>
        </w:rPr>
      </w:pPr>
      <w:r w:rsidRPr="730559BD">
        <w:t>Podzim na poli</w:t>
      </w:r>
    </w:p>
    <w:p w14:paraId="017A2BDC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23DD889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30C640" w14:textId="14980ACD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2C70B80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EF6"/>
    <w:multiLevelType w:val="hybridMultilevel"/>
    <w:tmpl w:val="3B8CB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8E4"/>
    <w:multiLevelType w:val="hybridMultilevel"/>
    <w:tmpl w:val="19E6F2C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D5CD8"/>
    <w:multiLevelType w:val="hybridMultilevel"/>
    <w:tmpl w:val="8D4A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8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27"/>
  </w:num>
  <w:num w:numId="12">
    <w:abstractNumId w:val="18"/>
  </w:num>
  <w:num w:numId="13">
    <w:abstractNumId w:val="28"/>
  </w:num>
  <w:num w:numId="14">
    <w:abstractNumId w:val="33"/>
  </w:num>
  <w:num w:numId="15">
    <w:abstractNumId w:val="26"/>
  </w:num>
  <w:num w:numId="16">
    <w:abstractNumId w:val="36"/>
  </w:num>
  <w:num w:numId="17">
    <w:abstractNumId w:val="7"/>
  </w:num>
  <w:num w:numId="18">
    <w:abstractNumId w:val="37"/>
  </w:num>
  <w:num w:numId="19">
    <w:abstractNumId w:val="25"/>
  </w:num>
  <w:num w:numId="20">
    <w:abstractNumId w:val="44"/>
  </w:num>
  <w:num w:numId="21">
    <w:abstractNumId w:val="30"/>
  </w:num>
  <w:num w:numId="22">
    <w:abstractNumId w:val="34"/>
  </w:num>
  <w:num w:numId="23">
    <w:abstractNumId w:val="42"/>
  </w:num>
  <w:num w:numId="24">
    <w:abstractNumId w:val="24"/>
  </w:num>
  <w:num w:numId="25">
    <w:abstractNumId w:val="43"/>
  </w:num>
  <w:num w:numId="26">
    <w:abstractNumId w:val="9"/>
  </w:num>
  <w:num w:numId="27">
    <w:abstractNumId w:val="40"/>
  </w:num>
  <w:num w:numId="28">
    <w:abstractNumId w:val="23"/>
  </w:num>
  <w:num w:numId="29">
    <w:abstractNumId w:val="16"/>
  </w:num>
  <w:num w:numId="30">
    <w:abstractNumId w:val="20"/>
  </w:num>
  <w:num w:numId="31">
    <w:abstractNumId w:val="17"/>
  </w:num>
  <w:num w:numId="32">
    <w:abstractNumId w:val="32"/>
  </w:num>
  <w:num w:numId="33">
    <w:abstractNumId w:val="12"/>
  </w:num>
  <w:num w:numId="34">
    <w:abstractNumId w:val="3"/>
  </w:num>
  <w:num w:numId="35">
    <w:abstractNumId w:val="15"/>
  </w:num>
  <w:num w:numId="36">
    <w:abstractNumId w:val="31"/>
  </w:num>
  <w:num w:numId="37">
    <w:abstractNumId w:val="29"/>
  </w:num>
  <w:num w:numId="38">
    <w:abstractNumId w:val="22"/>
  </w:num>
  <w:num w:numId="39">
    <w:abstractNumId w:val="4"/>
  </w:num>
  <w:num w:numId="40">
    <w:abstractNumId w:val="41"/>
  </w:num>
  <w:num w:numId="41">
    <w:abstractNumId w:val="2"/>
  </w:num>
  <w:num w:numId="42">
    <w:abstractNumId w:val="19"/>
  </w:num>
  <w:num w:numId="43">
    <w:abstractNumId w:val="6"/>
  </w:num>
  <w:num w:numId="44">
    <w:abstractNumId w:val="39"/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1BCB"/>
    <w:rsid w:val="001AA486"/>
    <w:rsid w:val="001B2B11"/>
    <w:rsid w:val="001B409D"/>
    <w:rsid w:val="001D101E"/>
    <w:rsid w:val="001DA787"/>
    <w:rsid w:val="00236D08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01068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C6513"/>
    <w:rsid w:val="00BF1555"/>
    <w:rsid w:val="00BF32E8"/>
    <w:rsid w:val="00C25ABD"/>
    <w:rsid w:val="00C43EAB"/>
    <w:rsid w:val="00C771EA"/>
    <w:rsid w:val="00CA2667"/>
    <w:rsid w:val="00CDD2B9"/>
    <w:rsid w:val="00CF6BBF"/>
    <w:rsid w:val="00D01E8E"/>
    <w:rsid w:val="00D1170C"/>
    <w:rsid w:val="00D1AC1C"/>
    <w:rsid w:val="00D2076D"/>
    <w:rsid w:val="00D348F8"/>
    <w:rsid w:val="00D51521"/>
    <w:rsid w:val="00D86BA4"/>
    <w:rsid w:val="00D924C5"/>
    <w:rsid w:val="00DC71FC"/>
    <w:rsid w:val="00DDE9F4"/>
    <w:rsid w:val="00E4C9A1"/>
    <w:rsid w:val="00E931DB"/>
    <w:rsid w:val="00EB793E"/>
    <w:rsid w:val="00F21A2B"/>
    <w:rsid w:val="00F33728"/>
    <w:rsid w:val="00F73C2D"/>
    <w:rsid w:val="00F858E3"/>
    <w:rsid w:val="00F85DF1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6FFC8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8A0527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6F7AB4"/>
    <w:rsid w:val="0B8A618C"/>
    <w:rsid w:val="0B940D60"/>
    <w:rsid w:val="0B96B0AD"/>
    <w:rsid w:val="0BB39F64"/>
    <w:rsid w:val="0BB47442"/>
    <w:rsid w:val="0BB5A3AD"/>
    <w:rsid w:val="0C0298DC"/>
    <w:rsid w:val="0C064DFC"/>
    <w:rsid w:val="0C1A9102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2356B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55C613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74C8ED"/>
    <w:rsid w:val="16A0BD42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480108"/>
    <w:rsid w:val="1B611010"/>
    <w:rsid w:val="1B6A2BA9"/>
    <w:rsid w:val="1B788CBD"/>
    <w:rsid w:val="1B8F8811"/>
    <w:rsid w:val="1BAF8264"/>
    <w:rsid w:val="1BBD5402"/>
    <w:rsid w:val="1BDBECDB"/>
    <w:rsid w:val="1BE54FCD"/>
    <w:rsid w:val="1BFDF420"/>
    <w:rsid w:val="1C00BA25"/>
    <w:rsid w:val="1C0177D2"/>
    <w:rsid w:val="1C0C49AE"/>
    <w:rsid w:val="1C1406C9"/>
    <w:rsid w:val="1C14D928"/>
    <w:rsid w:val="1C18B45B"/>
    <w:rsid w:val="1C1CC9E5"/>
    <w:rsid w:val="1C330501"/>
    <w:rsid w:val="1C35DED5"/>
    <w:rsid w:val="1C47E8F2"/>
    <w:rsid w:val="1C6DE7D4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9DCEA9"/>
    <w:rsid w:val="23CD7A03"/>
    <w:rsid w:val="23D306F7"/>
    <w:rsid w:val="23DD13A5"/>
    <w:rsid w:val="23FB5C32"/>
    <w:rsid w:val="240A6DA5"/>
    <w:rsid w:val="2429B7CB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53E69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282AC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39AC1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1F3E93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7EC314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01CC7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41576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AAEFEA"/>
    <w:rsid w:val="54BF5EC8"/>
    <w:rsid w:val="54D36D0C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333C1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E287DF"/>
    <w:rsid w:val="59EF8010"/>
    <w:rsid w:val="59F2994D"/>
    <w:rsid w:val="59FFBD76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75BB3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0559BD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4B018B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80C27E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90AE0CF"/>
    <w:rsid w:val="79177B79"/>
    <w:rsid w:val="793107C2"/>
    <w:rsid w:val="7932E71A"/>
    <w:rsid w:val="7937105C"/>
    <w:rsid w:val="793AAEEF"/>
    <w:rsid w:val="793DB7FB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B2141"/>
    <w:rsid w:val="7F6DA143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2020-10-16T14:36:00Z</dcterms:created>
  <dcterms:modified xsi:type="dcterms:W3CDTF">2020-10-16T14:36:00Z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